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1F" w:rsidRDefault="006D4A1F" w:rsidP="006D4A1F">
      <w:pPr>
        <w:pStyle w:val="Titolo"/>
      </w:pPr>
      <w:r>
        <w:t>INDICE DIALOGHI TRIBUTARI 01/2006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AGEVOLAZIONI FABBRICATI E (PRETESE) DISCRIMINAZIONI TRA REDDITO D’IMPRESA E REDDITO FONDIARIO (Raffaello LUPI, Dario STEVANATO)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PROVE ILLECITE E ALTRI VIZI PROCEDIMENTALI COME MOTIVO DI INVALIDITÀ DELL’ATTO DI ACCERTAMENTO (Guido SCARLATA, Raffaello LUPI)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PRIME INDICAZIONI GIURISPRUDENZIALI SULLE DIFFERENZE INVENTARIALI (Enrico BRESSAN,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IL FONDO TFR: PASSAGGIO AGLI IAS E RICADUTE FISCALI (Enrico BRESSAN, Dario STEVANATO, Raffaello LUPI)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ANCORA SU RESIDENZA FISCALE, SEDE AMMINISTRATIVA E SOCIETÀ HOLDING (Alberto Maria GAFFURI, Simone COVINO)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DI NUOVO INTASSABILI, ANCHE PER LE IMPRESE, GLI INTERESSI NON DERIVANTI DA IMPIEGO DI CAPITALE? (Simone COVINO,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LUSTRALIS COLLATIO, FOCATICO E TESTATICO: PUNTI FERMI NELLA STORIA DEI TRIBUTI (Daniela PULVIRENTI, Daniele NOBILI,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ANCORA IN TEMA DI DIFFERENZE INVENTARIALI, TRA PRESUNZIONI LEGALI E PRESUNZIONI SEMPLICI (Giovanni Battista PALUMBO, Angelo GARCEA, RL, Massimiliano GIORGI)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DEBITI FISCALI DELLA SOCIETÀ DI PERSONE E RESPONSABILITÀ DEI SOCI (Raffaello LUPI, Franco PAPARELLA)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PROVE ILLECITE E ALTRI VIZI PROCEDIMENTALI COME MOTIVO DI INVALIDITÀ DELL’ATTO DI ACCERTAMENTO (Guido SCARLATA, Raffaello LUPI)</w:t>
      </w:r>
    </w:p>
    <w:p w:rsidR="006D4A1F" w:rsidRDefault="006D4A1F" w:rsidP="006D4A1F">
      <w:pPr>
        <w:jc w:val="both"/>
        <w:rPr>
          <w:noProof/>
        </w:rPr>
      </w:pPr>
    </w:p>
    <w:p w:rsidR="006D4A1F" w:rsidRDefault="006D4A1F" w:rsidP="006D4A1F">
      <w:pPr>
        <w:pStyle w:val="Titolo"/>
      </w:pPr>
      <w:r>
        <w:t>INDICE DIALOGHI TRIBUTARI 02/2006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DISFUNZIONI E DOPPIE IMPOSIZIONI NELL’APPLICAZIONE DELL’IRAP ALLE AZIENDE DI CREDITO (Gianpaolo ARACHI, Alberto ZANARDI,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NUOVI INGRESSI NELL’UNIONE EUROPEA, SOCIETÀ BLACKLISTED E CFC (Maurizio BASTIANELLI,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UN TENTATIVO DI REGOLAMENTAZIONE TRIBUTARIA DEL TRUST DA PARTE DI SAN MARINO (Paolo GAETA,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LA CREDIBILITÀ DEGLI STUDI DI SETTORE: IL CASO DI UNA PIZZERIA (Raffaello LUPI, Giorgio di CARLO)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LA PRETESA ESENZIONE DELLE FORNITURE DESTINATE ESCLUSIVAMENTE AD UN’ATTIVITÀ ESENTE DA IVA (Massimiliano Giorgi)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SOMME IN DEPOSITO PRESSO PROFESSIONISTI E TERMINI DI FATTURAZIONE (Commissione di Studi tributari del Consiglio Nazionale del Notariato,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lastRenderedPageBreak/>
        <w:t>IL DINIEGO DI AUTOTUTELA E LA GIURISDIZIONE TRIBUTARIA (Laura PIRRELLO, Dario STEVANATO, Raffaello LUPI)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SI PUÒ TENERE LA CONTABILITÀ IN LINGUA STRANIERA? (Francesco PORPORA, Gianluca STANCATI,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PRESCRIZIONI ABBREVIATE E POSSIBILI IMPUNITÀ PER I REATI TRIBUTARI (GianLuca SOANA,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IL PVC RICHIEDE UNA ULTERIORE NOTIFICA DA PARTE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DELL’UFFICIO IMPOSTE PER IMPEDIRE IL CONDONO? (Guido SCARLATA,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SULLA POSSIBILITÀ DI EFFETTUARE IN ESERCIZI SUCCESSIVI LE SVALUTAZIONI DEI DERIVATI OMESSE IN ANNI PRECEDENTI (Alessandro CORRADI, Lorenzo BARBONE)</w:t>
      </w:r>
    </w:p>
    <w:p w:rsidR="006D4A1F" w:rsidRDefault="006D4A1F" w:rsidP="006D4A1F">
      <w:pPr>
        <w:jc w:val="both"/>
        <w:rPr>
          <w:noProof/>
        </w:rPr>
      </w:pPr>
    </w:p>
    <w:p w:rsidR="006D4A1F" w:rsidRDefault="006D4A1F" w:rsidP="006D4A1F">
      <w:pPr>
        <w:pStyle w:val="Titolo"/>
      </w:pPr>
      <w:r>
        <w:t>INDICE DIALOGHI TRIBUTARI 03/2006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CESSIONE DI AZIENDA CON COSTITUZIONE DI RENDITA VITALIZIA: I FLUSSI REDDITUALI E LA NORMA ANTIELUSIVA (Michele ANDRIOLA, Dario STEVANATO,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ESPERIENZE ULTERIORI IN TEMA DI DIFFERENZE INVENTARIALI (Gabriele MARINI, Raffaello LUPI)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ANCORA SULL’UTILIZZO “ANTIELUSIVO” DELLA PRETESA NULLITÀ DEI CONTRATTI FINALIZZATI SOLO A CONSEGUIRE UN VANTAGGIO FISCALE (Sergio DUS,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LA NUOVA “CONOSCENZA LEGALE” DEGLI ATTI AMMINISTRATIVI “LIMITATIVI DELLA SFERA GIURIDICA DEI PRIVATI”: UN CONFRONTO TRA DIRITTO AMMINISTRATIVO E TRIBUTARIO (Silvia BRILLI,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IL RAPPORTO TRA IRAP E IVA NELLE NUOVE CONCLUSIONI DELL’AVVOCATO GENERALE (Natale FORTE, Raffaello LUPI)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SULL’ILLEGITTIMITÀ COMUNITARIA DEI LIMITI ALLA DETRAZIONE DELL’IVA (Gian Luca LIGUORI, Massimiliano GIORGI)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L’ADDEBITO DELL’IVA DOPO L’INIZIO DELLE ATTIVITÀ DI CONTROLLO (Antonio PICIOCCHI, Massimiliano GIORGI)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LA GIURISDIZIONE TRIBUTARIA NELLA LITE DI “RIVALSA SUCCESSIVA”: UNA CHIAVE DI LETTURA (Raffaello LUPI)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SULLA SUSSIDIARIETÀ DELLA GIURISDIZIONE AMMINISTRATIVA RISPETTO A QUELLA TRIBUTARIA (Domenico ARDOLINO, RL)</w:t>
      </w:r>
    </w:p>
    <w:p w:rsidR="006D4A1F" w:rsidRDefault="006D4A1F" w:rsidP="006D4A1F">
      <w:pPr>
        <w:jc w:val="both"/>
        <w:rPr>
          <w:noProof/>
        </w:rPr>
      </w:pPr>
    </w:p>
    <w:p w:rsidR="006D4A1F" w:rsidRDefault="006D4A1F" w:rsidP="006D4A1F">
      <w:pPr>
        <w:jc w:val="both"/>
        <w:rPr>
          <w:noProof/>
        </w:rPr>
      </w:pPr>
    </w:p>
    <w:p w:rsidR="006D4A1F" w:rsidRDefault="006D4A1F" w:rsidP="006D4A1F">
      <w:pPr>
        <w:jc w:val="both"/>
        <w:rPr>
          <w:noProof/>
        </w:rPr>
      </w:pPr>
    </w:p>
    <w:p w:rsidR="006D4A1F" w:rsidRDefault="006D4A1F" w:rsidP="006D4A1F">
      <w:pPr>
        <w:jc w:val="both"/>
        <w:rPr>
          <w:noProof/>
        </w:rPr>
      </w:pPr>
    </w:p>
    <w:p w:rsidR="006D4A1F" w:rsidRDefault="006D4A1F" w:rsidP="006D4A1F">
      <w:pPr>
        <w:pStyle w:val="Titolo"/>
      </w:pPr>
      <w:r>
        <w:lastRenderedPageBreak/>
        <w:t>INDICE DIALOGHI TRIBUTARI 04/2006</w:t>
      </w:r>
    </w:p>
    <w:p w:rsidR="006D4A1F" w:rsidRDefault="006D4A1F" w:rsidP="006D4A1F">
      <w:pPr>
        <w:jc w:val="both"/>
        <w:rPr>
          <w:noProof/>
        </w:rPr>
      </w:pP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SIMMETRIE FISCALI “TRANSNAZIONALI” E CONVENZIONI CONTRO LE DOPPIE IMPOSIZIONI (Gianluigi BIZIOLI,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ANCORA IN TEMA DI COSTI RELATIVI AD IMMOBILI ABITATIVI: LE PENALIZZAZIONI CONNESSE ALLA NUOVA “DEDUZIONE ANALITICA LIMITATA AL 15 PERCENTO” (COLLEGATO ALLA FINANZIARIA 2006) (Gabriele Schiavone, Simone Covino,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I MODESTI MARGINI PER UN FEDERALISMO FISCALE “EFFICIENTE” (Argentino D’AURO, Simone COVINO)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IL DECRETO IAS E L’ELIMINAZIONE DEI FONDI CONSIDERATI “DEDOTTI” DALLA DISCIPLINA TRANSITORIA DEL “RIALLINEAMENTO”, NELL’AMBITO DEL CONSOLIDATO FISCALE (Fabio GHISELLI,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SULLA DEDUCIBILITÀ DEGLI INTERESSI PASSIVI SU PRESTITI CONTRATTI PER PAGARE DIVIDENDI (Giovanni Battista PALUMBO, Alessia VIGNOLI)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IRAP, PROFESSIONISTI E CORTE COSTITUZIONALE: UN PROBLEMA, PROBABILMENTE, ANCORA APERTO (Carlo PAPA,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SULLA RIMBORSABILITÀ AL CONTRIBUENTE DEL COSTO DELLE FIDEIUSSIONI PER I CREDITI IVA EX ART. 8 C. 4 DELLO “STATUTO” (Mattia VARESANO, RL, DS, MG)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NON IMPONIBILITÀ IVA PER FORNITURE A NAVI O AEREI: UN DIVERSO REGIME TRA CESSIONI E PRESTAZIONI (Riccardo Salvatori, Vincenzo Bancone,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AZIONARIATO PER LA GENERALITÀ DEI DIPENDENTI, ATTRIBUZIONI AI PENSIONATI, PERIODO MINIMO DI DETENZIONE E CESSIONI FORZOSE (Gianluca STANCATI, Francesco CROVATO)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TRANSAZIONE FISCALE E INDISPONIBILITÀ DEL CREDITO TRIBUTARIO (Antonio VISCONTI, RL)</w:t>
      </w:r>
    </w:p>
    <w:p w:rsidR="006D4A1F" w:rsidRDefault="006D4A1F" w:rsidP="006D4A1F">
      <w:pPr>
        <w:jc w:val="both"/>
        <w:rPr>
          <w:noProof/>
        </w:rPr>
      </w:pPr>
    </w:p>
    <w:p w:rsidR="006D4A1F" w:rsidRDefault="006D4A1F" w:rsidP="006D4A1F">
      <w:pPr>
        <w:pStyle w:val="Titolo"/>
      </w:pPr>
      <w:r>
        <w:t>INDICE DIALOGHI TRIBUTARI 05/2006</w:t>
      </w:r>
    </w:p>
    <w:p w:rsidR="006D4A1F" w:rsidRDefault="006D4A1F" w:rsidP="006D4A1F">
      <w:pPr>
        <w:jc w:val="both"/>
        <w:rPr>
          <w:noProof/>
        </w:rPr>
      </w:pP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LE NOVITÀ LEGISLATIVE IN MATERIA DI PROCESSO TRIBUTARIO: RIFLESSIONI A MARGINE DELL’ART. 3 BIS L. 2 DICEMBRE 2005 N. 248 (Laura CASTALDI)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PREVIA IMPUTAZIONE A CONTO ECONOMICO E CORREZIONE DI ERRORI SULLA COMPETENZA (Francesco CROVATO,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LEGISLAZIONE E PRINCIPI IN TEMA DI INERENZA, ANCHE CON RIFERIMENTO ALLA DEDUZIONE DELLE SANZIONI ANTITRUST (Stefano LIZZANI, Raffaello LUPI)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lastRenderedPageBreak/>
        <w:t>ELUSIONE FISCALE TRA ANOMALIA DEI COMPORTAMENTI CIVILISTICI E FRODE ALLO SPIRITO DELLA LEGGE TRIBUTARIA (Dario STEVANATO, Raffaello LUPI)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ANCORA IN TEMA DI GIURISDIZIONE (ORDINARIA O TRIBUTARIA) SULLE LITI DI “RIVALSA SUCCESSIVA” (Guglielmo FRANSONI, Raffaello LUPI)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LEASE BACK E DIVIETO DI PATTO COMMISSORIO: COSA C’ENTRA CON LA DEDUZIONE FISCALE DEL CANONE? (Simone COVINO,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SOCIETÀ IMMOBILIARI, DETRAZIONE DELL’IVA E RIFLESSI DI POLITICA TRIBUTARIA CASSAZIONE 10353-2006 (Dario STEVANATO,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INTERESSI ‘IMPLICITI’ E ‘CAPITALIZZATI’ NEL MECCANISMO DEL PRO RATA PATRIMONIALE (Gianluca STANCATI, Pierpaolo LIPARDI,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AFFITTO DELL’UNICA AZIENDA, MUTAMENTO DELL’ATTIVITÀ ESERCITATA E DEDUCIBILITÀ DEI COSTI SOSTENUTI DAL CONCEDENTE (Dario STEVANATO,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PRIME RIFLESSIONI SUI PROFILI FISCALI E CONTABILI DEI DIRITTI DI EMISSIONE DI “GAS SERRA” (1) (Dario Stevanato)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IL TFR CALCOLATO IN BASE AGLI IAS: IL PROBLEMA DELLA DEDUCIBILITÀ DEGLI ACCANTONAMENTI NON ESPOSTI IN BILANCIO (Rodolfo VALACCA, Dario STEVANATO)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PROVE DI ALLOCAZIONE DEL GETTITO TRIBUTARIO A CURA DEGLI STESSI CONTRIBUENTI: LA DESTINAZIONE DEL “5 PER MILLE” (Mauro VANTAGGIO, RL)</w:t>
      </w:r>
    </w:p>
    <w:p w:rsidR="006D4A1F" w:rsidRDefault="006D4A1F" w:rsidP="006D4A1F">
      <w:pPr>
        <w:jc w:val="both"/>
        <w:rPr>
          <w:noProof/>
        </w:rPr>
      </w:pPr>
    </w:p>
    <w:p w:rsidR="006D4A1F" w:rsidRDefault="006D4A1F" w:rsidP="006D4A1F">
      <w:pPr>
        <w:pStyle w:val="Titolo"/>
      </w:pPr>
      <w:r>
        <w:t>INDICE DIALOGHI TRIBUTARI 06/2006</w:t>
      </w:r>
    </w:p>
    <w:p w:rsidR="006D4A1F" w:rsidRDefault="006D4A1F" w:rsidP="006D4A1F">
      <w:pPr>
        <w:jc w:val="both"/>
        <w:rPr>
          <w:noProof/>
        </w:rPr>
      </w:pP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CONDANNA ALLE SPESE: UN CASO DI DISCREZIONALITÀ DEL GIUDICE E DI POSSIBILE “MOTIVAZIONE IMPLICITA” (Alberto BUSCEMA, Raffaello LUPI)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CONFERIMENTI DI AZIENDA REALIZZATIVI E PARTICIPATION EXEMPTION: NOTEAMARGINE DEL TELEFISCO 2006 (Stefano CHIRICHIGNO, Gianluca STANCATI)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VIZI DELL’ISTRUTTORIA E LEGITTIMITÀ DELL’ATTO IMPOSITIVO: COSA ACCADE QUANDO NON SONO COINVOLTI DIRITTI FONDAMENTALI? (Marco DI SIENA,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ANCORA SUL “DOPPIO BINARIO” A FRONTE DI ACCANTONAMENTI PER DEBITI ESIGIBILI IN FUTURO (Dario STEVANATO)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SIMMETRIE FISCALI E REGIME IVA DEGLI IMMOBILI (Sergio DUS, Raffaello LUPI)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L’ESENZIONE IRES PER LE COOPERATIVE :AGEVOLAZIONE FISCALE, CONSEGUENZA DELLA INDISTRIBUIBILITÀ DEGLI UTILI O UN INTRECCIO DELLE DUE? (Francesco MARRONE, Dario STEVANATO, Alessandro GIOVANNINI,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lastRenderedPageBreak/>
        <w:t>PERDITA DELLA PLURALITÀ DEI SOCI, SCIOGLIMENTO DELLA SOCIETÀ E TASSAZIONE DELLE PLUSVALENZE LATENTI (Dario STEVANATO)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SUL PRETESO OBBLIGO DI VERSAMENTO DELLE RITENUTE D’ACCONTO, DA PARTE DEL SOSTITUTO, AI FINI DELLA LORO DETRAZIONE DA PARTE DEL SOSTITUITO (Raffaello LUPI, Dario STEVANATO, Mauro VANTAGGIO)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PROFILI PENALI DEL RAVVEDIMENTO OPEROSO: PERPLESSITÀ E PRIME ESPERIENZE (Gabriele SEPIO, David TERRACINA)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SULLA PARTECIPAZIONE AL CONSOLIDATO DI SOCIETÀ IN LIQUIDAZIONE (Stefano CHIRICHIGNO, Stefano PETRECCA,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LA SOSPENSIONE AMMINISTRATIVA DELLA RISCOSSIONE SI ESAURISCE NELL’ART. 39 DPR 602? (Stefano CARMINI, Raffaello LUPI)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LA PROROGA DEI TERMINI PER L’ACCERTAMENTO IN CASO DI VIOLAZIONI PENALMENTE RILEVANTI (Antonio TOMASSINI,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IL TRAVISAMENTO MEDIATICO DELLA PARTICIPATION EXEMPTION E LE POSSIBILI RIFORME (Dario STEVANATO, Raffaello LUPI, Paolo MENEGHETTI)</w:t>
      </w:r>
    </w:p>
    <w:p w:rsidR="006D4A1F" w:rsidRDefault="006D4A1F" w:rsidP="006D4A1F">
      <w:pPr>
        <w:jc w:val="both"/>
        <w:rPr>
          <w:noProof/>
        </w:rPr>
      </w:pPr>
    </w:p>
    <w:p w:rsidR="006D4A1F" w:rsidRDefault="006D4A1F" w:rsidP="006D4A1F">
      <w:pPr>
        <w:pStyle w:val="Titolo"/>
        <w:jc w:val="center"/>
      </w:pPr>
      <w:r>
        <w:t>INDICE DIALOGHI TRIBUTARI 07_08/2006</w:t>
      </w:r>
    </w:p>
    <w:p w:rsidR="006D4A1F" w:rsidRDefault="006D4A1F" w:rsidP="006D4A1F">
      <w:pPr>
        <w:jc w:val="both"/>
        <w:rPr>
          <w:noProof/>
        </w:rPr>
      </w:pP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LE PERDITE SU CREDITI PARTECIPATIVI TRA RISCHI DI DOPPIA IMPOSIZIONE E DI ASSENZA DI DEDUZIONE (Michele ANDRIOLA, RL, Dario STEVANATO)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SPESE DI PRODUZIONE DEL REDDITO PROFESSIONALE, ANTICIPAZIONI DA PARTE DEL COMMITTENTE ED OBBLIGHI DI RITENUTA (Giuseppe VERNA, Raffaello LUPI)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L’ESIMENTE DELLA “MANCATA LOCALIZZAZIONE DEL REDDITO NEI PARADISI FISCALI” NELL’INTRECCIO TRA REGIME CFC E PARTICIPATION EXEMPTION (Antonio KARABATSOS, DS)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IVA AUTOVETTURE: DETRAZIONE ED “USO PROMISCUO” (Raffaello LUPI, Massimiliano GIORGI)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ANCORA SUGLI INTERESSI PASSIVI RELATIVI A DEBITI PER PAGARE DIVIDENDI (Angelo BIELLA, Raffaello LUPI)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L’ABROGAZIONE DEL “LIBERO TRASFERIMENTO” DELLE PERDITE PREGRESSE INTRAGRUPPO (Alessandro CORRADI, RL, DS)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LIMITI ALLA DEDUCIBILITÀ DEGLI INTERESSI PASSIVI NELL’IRES: “PRO RATA PATRIMONIALE”, “CAPITALIZZAZIONE SOTTILE” E SPUNTI PER UNA RIFORMA (1) (Raffaello LUPI)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lastRenderedPageBreak/>
        <w:t>QUALE VALORE SISTEMATICO PER LE NUOVE DISPOSIZIONI SULLA RESIDENZA IN ITALIA DELLE “HOLDING ESTERE”? (Giuseppe MARINO, Raffaello LUPI)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MOVIMENTAZIONI BANCARIE SENZA CONTRADDITTORIO AMMINISTRATIVO: DALLA PROVA LEGALE ALLA PROVA LIBERA (Fabrizio NIEDDU, Raffaello LUPI)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LE PROCEDURE CONCORSUALI E L’EMISSIONE DI NOTE DI VARIAZIONE IVA (Guido SCARLATA, Massimiliano GIORGI)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IVA AUTOVETTURE: DETRAZIONE ED “USO PROMISCUO” (Raffaello LUPI, Massimiliano GIORGI)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SPOSTAMENTI DI VALORI TRA VOCI PATRIMONIALI (C.D. “RICLASSIFICAZIONI”) ED EFFETTI FISCALI (Francesco CROVATO,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FATTURE PER OPERAZIONI INESISTENTI: IL CONCORSO DI REATI VANIFICA LA NON PUNIBILITÀ DEL TENTATIVO? (David TERRACINA, RL)</w:t>
      </w:r>
    </w:p>
    <w:p w:rsidR="006D4A1F" w:rsidRDefault="006D4A1F" w:rsidP="006D4A1F">
      <w:pPr>
        <w:jc w:val="both"/>
        <w:rPr>
          <w:noProof/>
        </w:rPr>
      </w:pPr>
    </w:p>
    <w:p w:rsidR="006D4A1F" w:rsidRDefault="006D4A1F" w:rsidP="006D4A1F">
      <w:pPr>
        <w:pStyle w:val="Titolo"/>
        <w:jc w:val="center"/>
      </w:pPr>
      <w:r>
        <w:t>INDICE DIALOGHI TRIBUTARI 09/2006</w:t>
      </w:r>
    </w:p>
    <w:p w:rsidR="006D4A1F" w:rsidRDefault="006D4A1F" w:rsidP="006D4A1F">
      <w:pPr>
        <w:jc w:val="both"/>
        <w:rPr>
          <w:noProof/>
        </w:rPr>
      </w:pP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DIFFERENZE INVENTARIALI: LA GRANDE DISTRIBUZIONE E GLI ALTRI (Antonio TOMASSINI, Maria Antonietta BISCOZZI, Raffaello LUPI)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QUESTIONI CHIUSE E APERTE DOPO LA “LEGITTIMAZIONE EUROPEA” DELL’IRAP (Raffaello LUPI, Marcello TARABUSI, Carlo PAPA)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LE SOCIETÀ DI COMODO COME DISCIPLINA ANTIEVASIVA (Raffaello LUPI)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FATTURE IRREGOLARI: FINO A CHE PUNTO SI ESTENDE LA PUNIBILITÀ DEL CESSIONARIO CHE NON “REGOLARIZZA”? (Luca PROCOPIO, RL, Marcello TARABUSI)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SULLA DIRETTA ACCERTABILITÀ DELLA SIMULAZIONE AI FINI TRIBUTARI (IN UN CASO IN CUI FORSE NON CE N’ERA BISOGNO) (Paolo GABRIELLI,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GIURISDIZIONE E ATTO IMPUGNABILE IN MATERIA DI TARIFFA RIFIUTI (Antonio TOCCI, Matteo BUSICO,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LA CRIMINALIZZAZIONE MALDESTRA DEGLI OMESSI VERSAMENTI (Raffaello LUPI, David TERRACINA)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È CORRETTO APPLICARE LA CAPITALIZZAZIONE SOTTILE AI FINANZIAMENTI EROGATI DA PARTI CORRELATE? (Stefano LIZZANI,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IMPUTAZIONE A PERIODO DELLE VENDITE DI LIBRI TRAMITE DISTRIBUTORI, E REGIME FISCALE DELLE SUCCESSIVE “RESTITUZIONI” (Antonio FREDIANI, Gabriele SEPIO, RL)</w:t>
      </w:r>
    </w:p>
    <w:p w:rsidR="006D4A1F" w:rsidRDefault="006D4A1F" w:rsidP="006D4A1F">
      <w:pPr>
        <w:jc w:val="both"/>
        <w:rPr>
          <w:noProof/>
        </w:rPr>
      </w:pPr>
    </w:p>
    <w:p w:rsidR="006D4A1F" w:rsidRDefault="006D4A1F" w:rsidP="006D4A1F">
      <w:pPr>
        <w:jc w:val="both"/>
        <w:rPr>
          <w:noProof/>
        </w:rPr>
      </w:pPr>
    </w:p>
    <w:p w:rsidR="006D4A1F" w:rsidRDefault="006D4A1F" w:rsidP="006D4A1F">
      <w:pPr>
        <w:pStyle w:val="Titolo"/>
        <w:jc w:val="center"/>
      </w:pPr>
      <w:r>
        <w:lastRenderedPageBreak/>
        <w:t>INDICE DIALOGHI TRIBUTARI 10/2006</w:t>
      </w:r>
    </w:p>
    <w:p w:rsidR="006D4A1F" w:rsidRDefault="006D4A1F" w:rsidP="006D4A1F">
      <w:pPr>
        <w:jc w:val="both"/>
        <w:rPr>
          <w:noProof/>
        </w:rPr>
      </w:pP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ANCORA SULL’AMPLIAMENTO DEI TERMINI PER L’ACCERTAMENTO, A SEGUITO DI VIOLAZIONI PENALI (Gabriele SEPIO,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NOVITÀ NORMATIVE SULL’IMPUGNAZIONE DEL “FERMO AMMINISTRATIVO” O DELL’ISCRIZIONE DI IPOTECA, E PERSISTENTI CRITICITÀ NELLA DIFESA DEL CONTRIBUENTE (RL, Giuseppe INGRAO, Maurizio DE LORENZI, Matteo BUSICO)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LE ASIMMETRIE NEL SISTEMA DELL’IVA PER L’ IRRILEVANZA DELLE PRESTAZIONI DI SERVIZI TRA CASA MADRE E STABILE ORGANIZZAZIONE (Gabriele MARINI, Massimiliano GIORGI)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QUALI RIFORME PER LA PARTICIPATION EXEMPTION? (Giampaolo ARACHI, Tommaso DI TANNO, Gianfranco FERRANTI, Dario STEVANATO, Raffaello LUPI)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ANCORA IN TEMA DI SOCIETÀ DI COMODO E PRESUNZIONE DI EVASIONE (Giuseppe MELIS, Dario STEVANATO,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SOCIETÀ SENZA IMPRESA, IMMOBILI E RETTIFICHE IVA A SENSO UNICO (Raffaello LUPI)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DICHIARAZIONI DEL CONTRIBUENTE NEL CORSO DELLA VERIFICA: CONFESSIONE STRAGIUDIZIALE O SEMPLICE ARGOMENTO DI PROVA? (RL, FRANCESCO ZANETTI, DS, SC)</w:t>
      </w:r>
    </w:p>
    <w:p w:rsidR="006D4A1F" w:rsidRDefault="006D4A1F" w:rsidP="006D4A1F">
      <w:pPr>
        <w:jc w:val="both"/>
        <w:rPr>
          <w:noProof/>
        </w:rPr>
      </w:pPr>
    </w:p>
    <w:p w:rsidR="006D4A1F" w:rsidRDefault="006D4A1F" w:rsidP="006D4A1F">
      <w:pPr>
        <w:pStyle w:val="Titolo"/>
        <w:jc w:val="center"/>
      </w:pPr>
      <w:r>
        <w:t>INDICE DIALOGHI TRIBUTARI 11/2006</w:t>
      </w:r>
    </w:p>
    <w:p w:rsidR="006D4A1F" w:rsidRDefault="006D4A1F" w:rsidP="006D4A1F">
      <w:pPr>
        <w:jc w:val="both"/>
        <w:rPr>
          <w:noProof/>
        </w:rPr>
      </w:pP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LA GESTIONE FISCALE SEPARATA DELLE “AREE EDIFICATE”, TRA PRECISIONE E SEMPLICITÀ (Paolo MENEGHETTI, Raffaello LUPI)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ANCORA SUL DIVIETO DI SCOMPUTO DELLA RITENUTA NON VERSATA, ANCHE SU SOMME RISCOSSE IN ESECUZIONE FORZATA (Angelo BIELLA,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ANCORA SULLA CONTABILITÀ IN LINGUA STRANIERA (Alessandra BOZZI,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IL CONTRASTO DI INTERESSI TRA “AUTONOMI” E “CONSUMATORI FINALI” PUÒ ARGINARE L’OCCULTAMENTO DEGLI INCASSI? (Maria Cecilia GUERRA, Alberto ZANARDI, Mario DAMIANI, Dario STEVANATO, Raffaello LUPI)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DONAZIONE DI UN IMMOBILE PER RIVALUTARNE IL VALORE IN FUNZIONE DELLA SUCCESSIVA VENDITA: IPOTESI ELUSIVE E NOVITÀ NORMATIVE (Dario STEVANATO)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PLUSVALENZE “ESENTI” SU PARTECIPAZIONI E BASE IMPONIBILE IRAP DEI SOGGETTI FINANZIARI (Fabio GALLIO, DS)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lastRenderedPageBreak/>
        <w:t>SULL’ASSENZA DI UNA RESPONSABILITÀ DEI FORNITORI PER L’IVA NON ADDEBITATA AI CLIENTI, NELL’OBIETTIVA INCERTEZZA SUL REGIME GIURIDICO APPLICABILE (Massimiliano GIORGI, Raffaello LUPI)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CESSIONI IMMOBILIARI, VALORE NORMALE ED EFFETTIVA PORTATA DELLE NUOVE DISPOSIZIONI DEL DECRETO 223? (Giuseppe VALASTRO, Raffaello LUPI)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DOPPIO BINARIO, ACCANTONAMENTO PER RISCHI SU CREDITI E HOLDING INDUSTRIALI (Alessandro PACIERI, Luca PROCOPIO,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IL TRANSFER PRICE IN ASSENZA DI COMPARABILITÀ DELLE OPERAZIONI (Gianfranco PERACIN, Alberto DE LUCA, RL, DS)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REDDITI FINANZIARI TRA MATURAZIONE E REALIZZAZIONE: UNA DIALETTICA TRA ECONOMIA E DIRITTO (Raffaello LUPI, Gianpaolo ARACHI)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REATI DI OMESSO VERSAMENTO DELLE IMPOSTE DICHIARATE: DA UN ESTREMO ALL’ALTRO? (Gian Luca SOANA, Raffaello LUPI)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LE NUOVE NORME SULLE SOCIETÀ DI COMODO, TRA ANTIEVASIONE, PEDAGOGIA E SCIOGLIMENTO “AGEVOLATO” (Raffaello LUPI, Dario STEVANATO)</w:t>
      </w:r>
    </w:p>
    <w:p w:rsidR="006D4A1F" w:rsidRDefault="006D4A1F" w:rsidP="006D4A1F">
      <w:pPr>
        <w:jc w:val="both"/>
        <w:rPr>
          <w:noProof/>
        </w:rPr>
      </w:pPr>
    </w:p>
    <w:p w:rsidR="006D4A1F" w:rsidRDefault="006D4A1F" w:rsidP="006D4A1F">
      <w:pPr>
        <w:pStyle w:val="Titolo"/>
        <w:jc w:val="center"/>
      </w:pPr>
      <w:r>
        <w:t>INDICE DIALOGHI TRIBUTARI 12/2006</w:t>
      </w:r>
    </w:p>
    <w:p w:rsidR="006D4A1F" w:rsidRDefault="006D4A1F" w:rsidP="006D4A1F">
      <w:pPr>
        <w:jc w:val="both"/>
        <w:rPr>
          <w:noProof/>
        </w:rPr>
      </w:pP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PRIME RIFLESSIONI SULLE AGEVOLAZIONI PER LE AGGREGAZIONI AZIENDALI PREVISTE DALLA “FINANZIARIA 2007” (Gabriele SEPIO, Raffaello LUPI)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TARIFFA IGIENE AMBIENTALE E GIURISDIZIONE TRIBUTARIA: ERRATA CORRIGE E CONSIDERAZIONI ULTERIORI SULL’IMPUGNABILITÀ DEGLI ATTI “NON NOTIFICATI” (Raffaello LUPI)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PRIMI CENNI AI CONFINI DEL GIUDICATO NEL PROCESSO TRIBUTARIO (Giuseppe INGRAO, Raffaello LUPI)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NULLITÀ CIVILISTICA ED ELUSIONE FISCALE: UN INCIDENTE DI PERCORSO? (Roberto LUNELLI,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ILLEGITTIMITÀ DELLE REGOLE CFC SE RIVOLTE A PAESI COMUNITARI: PUNTI FERMI E SOLLECITAZIONI SULLA SENTENZA SCHWEPPES (Raffaello LUPI)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DISORIENTAMENTI SULL’ELUSIVITÀ DELLE SCISSIONI (Luca PROCOPIO, Dario STEVANATO, RL)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PICCOLO COMMERCIO E ARTIGIANATO TRA STUDI DI SETTORE E RILEVAZIONE ANALITICA DEI REDDITI EVASI (Raffaello LUPI, Roberto CONVENEVOLE, Stefano PISANI)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PRIME RIFLESSIONI SULLE AGEVOLAZIONI PER LE AGGREGAZIONI AZIENDALI PREVISTE DALLA “FINANZIARIA 2007” (Gabriele SEPIO, Raffaello LUPI)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t>PICCOLO COMMERCIO E ARTIGIANATO TRA STUDI DI SETTORE E RILEVAZIONE ANALITICA DEI REDDITI EVASI (Raffaello LUPI, Roberto CONVENEVOLE, Stefano PISANI)</w:t>
      </w:r>
    </w:p>
    <w:p w:rsidR="006D4A1F" w:rsidRDefault="006D4A1F" w:rsidP="006D4A1F">
      <w:pPr>
        <w:jc w:val="both"/>
        <w:rPr>
          <w:noProof/>
        </w:rPr>
      </w:pPr>
      <w:r>
        <w:rPr>
          <w:noProof/>
        </w:rPr>
        <w:lastRenderedPageBreak/>
        <w:t>IMPOSTA SULLE SUCCESSIONI E DONAZIONI: DOVE ERAVAMO RIMASTI? (Dario STEVANATO, Raffaello LUPI)</w:t>
      </w:r>
    </w:p>
    <w:p w:rsidR="003E764A" w:rsidRDefault="003E764A" w:rsidP="003E764A">
      <w:pPr>
        <w:pStyle w:val="Titolo"/>
      </w:pPr>
      <w:r>
        <w:t>INDICE DIALOGHI 2007 / 01</w:t>
      </w:r>
    </w:p>
    <w:p w:rsidR="00C2627B" w:rsidRDefault="00C2627B" w:rsidP="00C2627B"/>
    <w:p w:rsidR="00C2627B" w:rsidRDefault="00C2627B" w:rsidP="00C2627B">
      <w:r>
        <w:t xml:space="preserve">Prefazione : </w:t>
      </w:r>
      <w:r w:rsidRPr="004531CA">
        <w:t>È possibile "normalizzare" la fiscalità?</w:t>
      </w:r>
    </w:p>
    <w:p w:rsidR="003E764A" w:rsidRDefault="003E764A" w:rsidP="003E764A"/>
    <w:p w:rsidR="003220CC" w:rsidRDefault="003E764A" w:rsidP="003E764A">
      <w:r>
        <w:t>ANCORA CONFUSIONI SUI LIMITI AL “COMMERCIO DELLE PERDITE” di Michele ANDRIOLA, RL</w:t>
      </w:r>
    </w:p>
    <w:p w:rsidR="003E764A" w:rsidRDefault="002049D2" w:rsidP="002049D2">
      <w:r>
        <w:t>INTERROGATIVI SUI RAPPORTI “DICHIARAZIONE RETTIFICATIVA/RIMBORSO” IN UNA RECENTE RISOLUZIONE DELL’AGENZIA DELLE ENTRATE Risoluzione Agenzia entrate 24/E del 14 febbraio 2007 di Fiorella BIANCHI</w:t>
      </w:r>
    </w:p>
    <w:p w:rsidR="009502BA" w:rsidRDefault="009502BA" w:rsidP="009502BA">
      <w:r>
        <w:t>FUSIONE, RIPORTO DELLE PERDITE ED ELUSIONE TRIBUTARIA (risoluzione n. 116 del 24 ottobre 2006) di Dario STEVANATO, RL</w:t>
      </w:r>
    </w:p>
    <w:p w:rsidR="009502BA" w:rsidRDefault="009502BA" w:rsidP="009502BA">
      <w:r>
        <w:t>SOCIETÀ “DI COMODO”: DOV’È LA CAPACITÀ ECONOMICA? Circolare Agenzia Entrate n. 5 del 2007 di Dario STEVANATO, RL</w:t>
      </w:r>
    </w:p>
    <w:p w:rsidR="0017153B" w:rsidRDefault="0017153B" w:rsidP="0017153B">
      <w:r>
        <w:t>PROVE ILLECITAMENTE ACQUISITE: SEMBRA UN RIPENSAMENTO, MA È UN “OBITER DICTUM” Cassazione 16 giugno 2006, n. 14055 di Guido SCARLATA</w:t>
      </w:r>
    </w:p>
    <w:p w:rsidR="0017153B" w:rsidRDefault="0017153B" w:rsidP="0017153B">
      <w:r>
        <w:t>SOLIDARIETÀ TRIBUTARIA: IL FASCINO DISCRETO DEI MODELLI CIVILISTICI (E QUALCHE INCONVENIENTE) Cassazione n. 20065/2005 di Fiorella BIANCHI, RL</w:t>
      </w:r>
    </w:p>
    <w:p w:rsidR="0017153B" w:rsidRDefault="0017153B" w:rsidP="0017153B">
      <w:r>
        <w:t>QUALE RILEVANZA FISCALE PER IL BILANCIO DI ESERCIZIO? di Sergio DUS, RL</w:t>
      </w:r>
    </w:p>
    <w:p w:rsidR="004531CA" w:rsidRDefault="004531CA" w:rsidP="004531CA">
      <w:r>
        <w:t>APERTURE AMMINISTRATIVE E DIFFIDENZE GIURISPRUDENZIALI SULL’INDENNITÀ SUPPLETTIVA DI CLIENTELA Cassazione n. 24973/2006 di Francesco DE ANGELIS, RL</w:t>
      </w:r>
    </w:p>
    <w:p w:rsidR="000E3AE1" w:rsidRDefault="000E3AE1" w:rsidP="000E3AE1">
      <w:r>
        <w:t>TRASFERIMENTO DELLA SEDE SOCIALE DALL’ESTERO ALL’ITALIA E DECORRENZA DELLA RESIDENZA FISCALE di Fabio GALLIO, DS, RL</w:t>
      </w:r>
    </w:p>
    <w:p w:rsidR="00F65E10" w:rsidRDefault="00F65E10" w:rsidP="00F65E10">
      <w:r>
        <w:t>L’EQUIPARAZIONE PROCESSUALE DELL’AGENZIA DELLE ENTRATE ALLA GENERALITÀ DELLE PERSONE GIURIDICHE di Alessia VIGNOLI</w:t>
      </w:r>
    </w:p>
    <w:p w:rsidR="00F65E10" w:rsidRDefault="00F65E10" w:rsidP="00F65E10">
      <w:r>
        <w:t>LA REGOLAMENTAZIONE DEL TRUST AI FINI DELLE IMPOSTE SUI REDDITI: LUCI E OMBRE di Gabriele SEPIO, Emiliano COVINO</w:t>
      </w:r>
    </w:p>
    <w:p w:rsidR="00CA441A" w:rsidRDefault="00CA441A" w:rsidP="00CA441A">
      <w:pPr>
        <w:pStyle w:val="Titolo"/>
        <w:jc w:val="both"/>
      </w:pPr>
      <w:r>
        <w:t>INDICE DIALOGHI 2007/02</w:t>
      </w:r>
    </w:p>
    <w:p w:rsidR="00CA441A" w:rsidRDefault="00CA441A" w:rsidP="00CA441A">
      <w:pPr>
        <w:jc w:val="both"/>
      </w:pPr>
      <w:r>
        <w:t>SOCIETÁ DI COMODO E INTERPELLO DISAPPLICATIVO di Alessandra BOZZI, Dario STEVANATO</w:t>
      </w:r>
    </w:p>
    <w:p w:rsidR="00CA441A" w:rsidRDefault="00CA441A" w:rsidP="00CA441A">
      <w:pPr>
        <w:jc w:val="both"/>
      </w:pPr>
      <w:r>
        <w:t>L’ABROGAZIONE DEL TRIBUTO (O DELL’ADEMPIMENTO) ELIMINA LA SANZIONE PER VIOLAZIONI COMMESSE ANTERIORMENTE? Cassazioni 24991/2006, 27760 /2005, 8717/2003, 1528/2002, 1241/2006, 4408/2001 Concetta RICCI, Raffaello LUPI</w:t>
      </w:r>
    </w:p>
    <w:p w:rsidR="00CA441A" w:rsidRDefault="00CA441A" w:rsidP="00CA441A">
      <w:pPr>
        <w:jc w:val="both"/>
      </w:pPr>
      <w:r>
        <w:lastRenderedPageBreak/>
        <w:t>FRODI IVA E SETTORE EDILIZIO Massimiliano GIORGI</w:t>
      </w:r>
    </w:p>
    <w:p w:rsidR="00CA441A" w:rsidRDefault="00CA441A" w:rsidP="00CA441A">
      <w:pPr>
        <w:jc w:val="both"/>
      </w:pPr>
      <w:r>
        <w:t>IMMOBILI STRUMENTALI TRA SIMMETRIE IVA, FISSITÀ DEL REGISTRO E VARIAZIONI DEL “PRO RATA” di Stefano CHIRICHIGNO, RL</w:t>
      </w:r>
    </w:p>
    <w:p w:rsidR="00CA441A" w:rsidRDefault="00CA441A" w:rsidP="00CA441A">
      <w:pPr>
        <w:jc w:val="both"/>
      </w:pPr>
      <w:r>
        <w:t>ANACRONISMI DELLA CERTIFICAZIONE DEI CORRISPETTIVI NEI MODERNI SISTEMI IMPOSITIVI E NEI MODERNI SISTEMI PRODUTTIVI Massimiliano GIORGI</w:t>
      </w:r>
    </w:p>
    <w:p w:rsidR="00CA441A" w:rsidRDefault="00CA441A" w:rsidP="00CA441A">
      <w:pPr>
        <w:jc w:val="both"/>
      </w:pPr>
      <w:r>
        <w:t xml:space="preserve">ACCERTAMENTO DI UN MAGGIOR REDDITO “PER RELATIONEM” E NULLITÀ DELL’ATTO PER CARENZA </w:t>
      </w:r>
      <w:proofErr w:type="spellStart"/>
      <w:r>
        <w:t>DI</w:t>
      </w:r>
      <w:proofErr w:type="spellEnd"/>
      <w:r>
        <w:t xml:space="preserve"> MOTIVAZIONE (Cass. Sez. Trib., sent. n. 1905 del 30 gennaio 2007) di Federica NICCOLINI, RL</w:t>
      </w:r>
    </w:p>
    <w:p w:rsidR="00CA441A" w:rsidRDefault="00CA441A" w:rsidP="00CA441A">
      <w:pPr>
        <w:jc w:val="both"/>
      </w:pPr>
      <w:r>
        <w:t>IL “SALE AND LEASE BACK” COME BANCO DI PROVA DEI RAPPORTI TRA ORDINAMENTO FISCALE E REGOLE CONTABILI di Mattia VARESANO, Dario STEVANATO</w:t>
      </w:r>
    </w:p>
    <w:p w:rsidR="00CA441A" w:rsidRDefault="00CA441A" w:rsidP="00CA441A">
      <w:pPr>
        <w:jc w:val="both"/>
      </w:pPr>
      <w:r>
        <w:t>L’AGEVOLAZIONE SULLE AGGREGAZIONI AZIENDALI E GLI OBIETTIVI DEL LEGISLATORE di Maria Teresa BIANCHI, Marco Di SIENA, Dario STEVANATO</w:t>
      </w:r>
    </w:p>
    <w:p w:rsidR="00CA441A" w:rsidRDefault="00CA441A" w:rsidP="00CA441A">
      <w:pPr>
        <w:jc w:val="both"/>
      </w:pPr>
      <w:r>
        <w:t>IL NON FACILE RAPPORTO TRA IAS E REDDITO D’IMPRESA. CREDITI E DEBITI INFRUTTIFERI O A TASSO “NON DI MERCATO” di Marco PIAZZA, RL, DS</w:t>
      </w:r>
    </w:p>
    <w:p w:rsidR="00CA441A" w:rsidRDefault="00CA441A" w:rsidP="00CA441A">
      <w:pPr>
        <w:pStyle w:val="Titolo"/>
      </w:pPr>
      <w:r>
        <w:t>INDICE DIALOGHI 2007/03</w:t>
      </w:r>
    </w:p>
    <w:p w:rsidR="00CA441A" w:rsidRDefault="00CA441A" w:rsidP="00CA441A">
      <w:r>
        <w:t>TERRENI EDIFICABILI EREDITATI O DONATI: QUAL È IL VALORE FISCALE AI FINI DELLE IMPOSTE SUI REDDITI di Paolo PURI, RL</w:t>
      </w:r>
    </w:p>
    <w:p w:rsidR="00CA441A" w:rsidRDefault="00CA441A" w:rsidP="00CA441A">
      <w:r>
        <w:t>A PROPOSITO DELLA RIQUALIFICAZIONE FISCALE DEGLI ATTI “CONNESSI” AI FINI DELL’IMPOSTA DI  REGISTRO di Gianluca STANCATI, Antonella PERRI, Stefano CHIRICHIGNO</w:t>
      </w:r>
    </w:p>
    <w:p w:rsidR="00CA441A" w:rsidRDefault="00CA441A" w:rsidP="00CA441A">
      <w:r>
        <w:t>SPESE DI RAPPRESENTANZA E ORGANIZZAZIONE DI FIERE Comitato consultivo norme antielusione parere 16-2006 di Simone COVINO, RL</w:t>
      </w:r>
    </w:p>
    <w:p w:rsidR="00CA441A" w:rsidRDefault="00CA441A" w:rsidP="00CA441A">
      <w:r>
        <w:t>ULTERIORI SPUNTI SULLA REGOLAMENTAZIONE TRIBUTARIA DEL TRUST: LA SOGGETTIVITÀ TRIBUTARIA di Laura CASTALDI, Raffaello LUPI-Emiliano COVINO</w:t>
      </w:r>
    </w:p>
    <w:p w:rsidR="00CA441A" w:rsidRDefault="00CA441A" w:rsidP="00CA441A">
      <w:r>
        <w:t>A PROPOSITO DELLA NATURA TRIBUTARIA DEI DIRITTI DI IMBARCO: CI PUÒ ESSERE UN TRIBUTO SENZA AUTOTUTELA? (Cassazione 22245-2006) di Fiorella BIANCHI</w:t>
      </w:r>
    </w:p>
    <w:p w:rsidR="00CA441A" w:rsidRDefault="00CA441A" w:rsidP="00CA441A">
      <w:r>
        <w:t>COMPETENZA DELLE PRESTAZIONI DI SERVIZI: UN CASO FACILE PER UN PROBLEMA DIFFICILE di Luca PROCOPIO, RL</w:t>
      </w:r>
    </w:p>
    <w:p w:rsidR="00CA441A" w:rsidRDefault="00CA441A" w:rsidP="00CA441A">
      <w:r>
        <w:t>NOTE CREDITO E FACOLTATIVITÀ DI APPLICAZIONE DELL’IVA Cassazione 5006 del 5 marzo 2007 di Emiliano COVINO, Raffaello LUPI</w:t>
      </w:r>
    </w:p>
    <w:p w:rsidR="00CA441A" w:rsidRDefault="00CA441A" w:rsidP="00CA441A">
      <w:r>
        <w:t>ANCORA SUL CONCETTO DI ELUSIONE TRIBUTARIA E SULLA SUA NON PUNIBILITÀ Comm. trib. prov. di  Milano, 13 dicembre 2006, n. 278 di Dario STEVANATO, Laura PARA, Raffaello LUPI</w:t>
      </w:r>
    </w:p>
    <w:p w:rsidR="00CA441A" w:rsidRDefault="00CA441A" w:rsidP="00CA441A">
      <w:r>
        <w:t>ANCORA SUL GIUDICATO NEL PROCESSO TRIBUTARIO (Cass. 10 novembre 2006, n. 2407) di Giuseppe INGRAO</w:t>
      </w:r>
    </w:p>
    <w:p w:rsidR="00CA441A" w:rsidRDefault="00CA441A" w:rsidP="00CA441A">
      <w:r>
        <w:lastRenderedPageBreak/>
        <w:t>LA CAPACITÁ ECONOMICA NEI CONFERIMENTI IN NATURA. SCAMBI DI PARTECIPAZIONI ED ELUSIONE TRIBUTARIA Risoluzione 22 marzo 2007, N. 57 di Alessandro BAMPO, Dario STEVANATO, Alberto DE PRA</w:t>
      </w:r>
    </w:p>
    <w:p w:rsidR="00CA441A" w:rsidRDefault="00CA441A" w:rsidP="00CA441A">
      <w:pPr>
        <w:pStyle w:val="Titolo"/>
      </w:pPr>
      <w:r>
        <w:t>INDICE DIALGHI 2007_04</w:t>
      </w:r>
    </w:p>
    <w:p w:rsidR="00CA441A" w:rsidRDefault="00CA441A" w:rsidP="00CA441A">
      <w:pPr>
        <w:jc w:val="both"/>
      </w:pPr>
      <w:r>
        <w:t>ACCERTAMENTO DI UN MINOR CREDITO D’IMPOSTA E INTERESSI A FAVORE DELL’ERARIO di Fiorella BIANCHI, RL, Stefano CARMINI</w:t>
      </w:r>
    </w:p>
    <w:p w:rsidR="00CA441A" w:rsidRDefault="00CA441A" w:rsidP="00CA441A">
      <w:pPr>
        <w:jc w:val="both"/>
      </w:pPr>
      <w:r>
        <w:t>REGOLE CFC, CONTROLLO INDIRETTO ED ESIMENTI Risoluzione n. 63 del 2007 di Dario STEVANATO, Raffaello LUPI</w:t>
      </w:r>
    </w:p>
    <w:p w:rsidR="00CA441A" w:rsidRDefault="00CA441A" w:rsidP="00CA441A">
      <w:pPr>
        <w:jc w:val="both"/>
      </w:pPr>
      <w:r>
        <w:t>I NUOVI LIMITI AL RIPORTO E ALL’UTILIZZO DELLE PERDITE FISCALI di Guglielmo FRANSONI, Dario STEVANATO, RL</w:t>
      </w:r>
    </w:p>
    <w:p w:rsidR="00CA441A" w:rsidRDefault="00CA441A" w:rsidP="00CA441A">
      <w:pPr>
        <w:jc w:val="both"/>
      </w:pPr>
      <w:r>
        <w:t>TRANSFER PRICE E SANZIONI PENALI di Luca TROYER, Dario STEVANATO, RL</w:t>
      </w:r>
    </w:p>
    <w:p w:rsidR="00CA441A" w:rsidRDefault="00CA441A" w:rsidP="00CA441A">
      <w:pPr>
        <w:jc w:val="both"/>
      </w:pPr>
      <w:r>
        <w:t>L’IVA TRA DETRAZIONE E “NON IMPONIBILITÀ” DEI PASSAGGI TRA SOGGETTI PASSIVI di Emiliano COVINO, RL</w:t>
      </w:r>
    </w:p>
    <w:p w:rsidR="00CA441A" w:rsidRDefault="00CA441A" w:rsidP="00CA441A">
      <w:pPr>
        <w:jc w:val="both"/>
      </w:pPr>
      <w:r>
        <w:t>SOCIETÀ DI COMODO E PRIMI INTERPELLI DISAPPLICATIVI (DRE Liguria, interpelli del 19 dicembre 2006 e 5 febbraio 2007) di DARIO STEVANATO, ENRICO BRESSAN</w:t>
      </w:r>
    </w:p>
    <w:p w:rsidR="00CA441A" w:rsidRDefault="00CA441A" w:rsidP="00CA441A">
      <w:pPr>
        <w:jc w:val="both"/>
      </w:pPr>
      <w:r>
        <w:t>INTERROGATIVI E SPUNTI SUI NUOVI REATI DI OMESSO VERSAMENTO DELLE RITENUTE E DELL’IVA di Raffaele FENSO, Dario STEVANATO, Davide TERRACINA</w:t>
      </w:r>
    </w:p>
    <w:p w:rsidR="00CA441A" w:rsidRDefault="00CA441A" w:rsidP="00CA441A">
      <w:pPr>
        <w:jc w:val="both"/>
      </w:pPr>
      <w:r>
        <w:t>TRASFERIMENTO DELLA RESIDENZA, EXIT TAX E VALORIZZAZIONE DEI BENI NELL’ORDINAMENTO DI ARRIVO (Risoluzione n. 67/E del 30 marzo 2007) di Fabio GALLIO, Simone FURIAN, Dario STEVANATO, Raffaello LUPI</w:t>
      </w:r>
    </w:p>
    <w:p w:rsidR="00CA441A" w:rsidRDefault="00CA441A" w:rsidP="00CA441A">
      <w:pPr>
        <w:jc w:val="both"/>
      </w:pPr>
      <w:r>
        <w:t>L’AGEVOLAZIONE DELLE TRASMISSIONI D’IMPRESA NEL TRIBUTO SUCCESSORIO di Dario STEVANATO</w:t>
      </w:r>
    </w:p>
    <w:p w:rsidR="00CA441A" w:rsidRDefault="00CA441A" w:rsidP="00CA441A">
      <w:pPr>
        <w:jc w:val="both"/>
      </w:pPr>
      <w:r>
        <w:t>ANCORA SULLE AGEVOLAZIONI PER LE AGGREGAZIONI AZIENDALI di Dario STEVANATO, Raffaello LUPI, Gabriele SEPIO, Alberto TRABUCCHI</w:t>
      </w:r>
    </w:p>
    <w:p w:rsidR="00CA441A" w:rsidRDefault="00CA441A" w:rsidP="00CA441A">
      <w:pPr>
        <w:jc w:val="both"/>
      </w:pPr>
    </w:p>
    <w:p w:rsidR="00CA441A" w:rsidRDefault="00CA441A" w:rsidP="00CA441A">
      <w:pPr>
        <w:pStyle w:val="Titolo"/>
      </w:pPr>
      <w:r>
        <w:t>INDICE DIALOGHI 2007/05</w:t>
      </w:r>
    </w:p>
    <w:p w:rsidR="00CA441A" w:rsidRDefault="00CA441A" w:rsidP="00CA441A">
      <w:r>
        <w:t>RILEVABILITÀ D’UFFICIO DEL GIUDICATO, SOLLECITAZIONI DELLE PARTI E POTERI DEL GIUDICE Cassazione 14011 del 7 maggio 2007 di Raffaello LUPI</w:t>
      </w:r>
    </w:p>
    <w:p w:rsidR="00CA441A" w:rsidRDefault="00CA441A" w:rsidP="00CA441A">
      <w:r>
        <w:t>IL SINDACATO DEL FISCO SUI COMPENSI AGLI ASSOCIATI IN PARTECIPAZIONE (di Anna Maria GULINO, RL, Dario STEVANATO)</w:t>
      </w:r>
    </w:p>
    <w:p w:rsidR="00CA441A" w:rsidRDefault="00CA441A" w:rsidP="00CA441A">
      <w:r>
        <w:t>LE GRANDI ORGANIZZAZIONI EROGATRICI COME PERNO DELLA FISCALITÀ ANALITICA (1) di Raffaello LUPI</w:t>
      </w:r>
    </w:p>
    <w:p w:rsidR="00CA441A" w:rsidRDefault="00CA441A" w:rsidP="00CA441A">
      <w:r>
        <w:t>ISTITUZIONI DI IMPRESA E SANZIONI ANTITRUST (CTP Firenze 7 aprile 2006 n.45 , CTP Milano 7 novembre 2006 n. 184) di Alessia VIGNOLI, RL</w:t>
      </w:r>
    </w:p>
    <w:p w:rsidR="00CA441A" w:rsidRDefault="00CA441A" w:rsidP="00CA441A">
      <w:r>
        <w:t>LE BIZZARE MODIFICHE AL REDDITO DI LAVORO AUTONOMO di Antonio FIORILLI, Raffaello LUPI</w:t>
      </w:r>
    </w:p>
    <w:p w:rsidR="00CA441A" w:rsidRDefault="00CA441A" w:rsidP="00CA441A">
      <w:r>
        <w:lastRenderedPageBreak/>
        <w:t>GUIDE TURISTICHE, LAVORO AUTONOMO, IMPRESA ED ESENZIONE IVA CTP Messina n. 525 del 31 gennaio 2007 di Giuseppe INGRAO, RL</w:t>
      </w:r>
    </w:p>
    <w:p w:rsidR="00CA441A" w:rsidRDefault="00CA441A" w:rsidP="00CA441A">
      <w:r>
        <w:t>AMMORTAMENTOANTICIPATO E DOPPIO BINARIO: IL PRIMO AMARO TEST GIURISPRUDENZIALE (Cass. 21 febbraio 2007, n. 4039) di Antonio TOMASSINI, Raffaello LUPI</w:t>
      </w:r>
    </w:p>
    <w:p w:rsidR="00CA441A" w:rsidRDefault="00CA441A" w:rsidP="00CA441A">
      <w:r>
        <w:t>SULLA NON SANZIONABILITÀ DELL’OMESSA AUTOFATTURAZIONE Commissione Tributaria di Primo Grado di Trento 31 gennaio 2007, n. 85 di Maria Antonietta BISCOZZI, Antonio TOMASSINI, RL</w:t>
      </w:r>
    </w:p>
    <w:p w:rsidR="00CA441A" w:rsidRDefault="00CA441A" w:rsidP="00CA441A">
      <w:r>
        <w:t>COMPENSI REVERSIBILI E FLUSSI REDDITUALI di Lorenzo DEL FEDERICO, RL</w:t>
      </w:r>
    </w:p>
    <w:p w:rsidR="00CA441A" w:rsidRDefault="00CA441A" w:rsidP="00CA441A">
      <w:r>
        <w:t>ANCORA SUI NUOVI REATI DI OMESSO VERSAMENTO DELLE RITENUTE E DELL’IVA di Raffaele FENSO, Dario STEVANATO, Davide TERRACINA</w:t>
      </w:r>
    </w:p>
    <w:p w:rsidR="00CA441A" w:rsidRDefault="00CA441A" w:rsidP="00CA441A">
      <w:r>
        <w:t>BORSE DI STUDIO E “PREMI” TRA LIBERALITÀ E REDDITO di Fiorella BIANCHI, Raffaello LUPI, Francesco CROVATO</w:t>
      </w:r>
    </w:p>
    <w:p w:rsidR="00CA441A" w:rsidRDefault="00CA441A" w:rsidP="00CA441A">
      <w:r>
        <w:t>DISCONOSCIMENTI DELLA RIVALUTAZIONE MONETARIA PER PRESUNTA CARENZA DEL REQU I S I TO DELL’ “ISCRIZIONE IN BILANCIO” di Simone COVINO, Raffaello LUPI</w:t>
      </w:r>
    </w:p>
    <w:p w:rsidR="00CA441A" w:rsidRDefault="00CA441A" w:rsidP="00CA441A">
      <w:r>
        <w:t>ANCORA SU MANUTENZIONI DI IMMOBILI, DETRAZIONE IVA DA PARTE DELL’INQUILINO PER LAVORI DI COMPETENZA DEL PROPRIETARIO, ED “OPERAZIONI PERMUTATIVE” di Monica SECCO, Raffaello LUPI</w:t>
      </w:r>
    </w:p>
    <w:p w:rsidR="00CA441A" w:rsidRDefault="00CA441A" w:rsidP="00CA441A">
      <w:pPr>
        <w:pStyle w:val="Titolo"/>
      </w:pPr>
      <w:r>
        <w:t>INDICE DIALOGHI 2007/06</w:t>
      </w:r>
    </w:p>
    <w:p w:rsidR="00CA441A" w:rsidRDefault="00CA441A" w:rsidP="00CA441A">
      <w:r>
        <w:t>LA FISCALITÀ DIRETTA DEI FONDI CHIUSI IMMOBILIARI E LA NUOVA AGEVOLAZIONE SUI CONFERIMENTI DI IMMOBILI di Dario STEVANATO, Giuseppe GARGIULO</w:t>
      </w:r>
    </w:p>
    <w:p w:rsidR="00CA441A" w:rsidRDefault="00CA441A" w:rsidP="00CA441A">
      <w:r>
        <w:t>LA VERIFICA SUL DIRITTO AL RIMBORSO DEI CREDITI “DA DICHIARAZIONE” È EFFETTUABILE ANCHE DOPO LA SCADENZA DEI TERMINI PER L’ACCERTAMENTO? Cassazione (SS. UU.), sent. n. 2687/ 2007) di Rosario LIOTTA, Emiliano COVINO, RL</w:t>
      </w:r>
    </w:p>
    <w:p w:rsidR="00CA441A" w:rsidRDefault="00CA441A" w:rsidP="00CA441A">
      <w:r>
        <w:t>SULL’IRRILEVANZA FISCALE DEI RIMBORSI SPESE PER PRESTAZIONI A TITOLO GRATUITO di Raffaello LUPI, Pietro SELICATO</w:t>
      </w:r>
    </w:p>
    <w:p w:rsidR="00CA441A" w:rsidRDefault="00CA441A" w:rsidP="00CA441A">
      <w:r>
        <w:t>SOLIDARIETÀ TRIBUTARIA ED OPPONIBILITÀ ALLA PARTE DELLA MANCATA IMPUGNAZIONE DELL’AVVISO DI LIQUIDAZIONE DELL’IMPOSTA PRINCIPALE DA PARTE DEL NOTAIO Cassazione 4047-2007 di Fiorella BIANCHI, RL</w:t>
      </w:r>
    </w:p>
    <w:p w:rsidR="00CA441A" w:rsidRDefault="00CA441A" w:rsidP="00CA441A">
      <w:r>
        <w:t>“IRAP PROFESSIONISTI” NELLE SENTENZE DELLA CORTE DI CASSAZIONE di Carlo PAPA, Luca PROCOPIO, RL</w:t>
      </w:r>
    </w:p>
    <w:p w:rsidR="00CA441A" w:rsidRDefault="00CA441A" w:rsidP="00CA441A">
      <w:r>
        <w:t>DISCONOSCIMENTI DELLA RIVALUTAZIONE MONETARIA PER PRESUNTA CARENZA DEL REQUISITO DELL’ “ISCRIZIONE IN BILANCIO”: IPOTESI SUI BENI IN LEASING di Riccardo DI SALVO, RL</w:t>
      </w:r>
    </w:p>
    <w:p w:rsidR="00CA441A" w:rsidRDefault="00CA441A" w:rsidP="00CA441A">
      <w:r>
        <w:t>ANCORA IN TEMA DI DETRAZIONE IVA SUI LAVORI EDILI EFFETTUATI DALL’INQUILINO di Sergio DUS</w:t>
      </w:r>
    </w:p>
    <w:p w:rsidR="00CA441A" w:rsidRDefault="00CA441A" w:rsidP="00CA441A">
      <w:r>
        <w:t>LA MOTIVAZIONE DEGLI ATTI TRIBUTARI E LA LEGGE GENERALE SUL PROCEDIMENTO AMMINISTRATIVO di Federica NICCOLINI, RL</w:t>
      </w:r>
    </w:p>
    <w:p w:rsidR="00CA441A" w:rsidRDefault="00CA441A" w:rsidP="00CA441A">
      <w:r>
        <w:lastRenderedPageBreak/>
        <w:t>DOPPIA IMPOSIZIONE DEGLI UTILI SOCIETARI E REGIME DELL’ESENZIONE NELL’ANALISI DELLA  OMMISSIONE BIASCO di Dario STEVANATO, Raffaello LUPI</w:t>
      </w:r>
    </w:p>
    <w:p w:rsidR="00CA441A" w:rsidRDefault="00CA441A" w:rsidP="00CA441A">
      <w:r>
        <w:t>INDISPONIBILITÀ DEL CREDITO TRIBUTARIO, CONTABILITÀ PUBBLICA E GIUSTIZIA TRIBUTARIA di Francesco CROVATO, Raffaello LUPI</w:t>
      </w:r>
    </w:p>
    <w:p w:rsidR="00CA441A" w:rsidRDefault="00CA441A" w:rsidP="00CA441A">
      <w:r>
        <w:t>DALLA TASSAZIONE “IN MONTE” ALLA SEGNALAZIONE ANALITICA INDIVIDUALIZZATA: UN PASSATO PROSSIMO TROPPO SPESSO DIMENTICATO di Guido SCARLATA, Emiliano COVINO, RL</w:t>
      </w:r>
    </w:p>
    <w:p w:rsidR="00CA441A" w:rsidRDefault="00CA441A" w:rsidP="00CA441A"/>
    <w:p w:rsidR="00CA441A" w:rsidRDefault="00CA441A" w:rsidP="00CA441A">
      <w:pPr>
        <w:pStyle w:val="Titolo"/>
      </w:pPr>
      <w:r>
        <w:t>INDICE DIALOGHI 2007/08</w:t>
      </w:r>
    </w:p>
    <w:p w:rsidR="00CA441A" w:rsidRDefault="00CA441A" w:rsidP="00CA441A">
      <w:r>
        <w:t>LA PERDITA DEI REQUISITI PER LE AGEVOLAZIONI ALLE COOPERATIVE: RIFLESSI SUL PATRIMONIO PRECEDENTE E ASPETTI FISCALI di RL, Alberto ZOPPINI</w:t>
      </w:r>
    </w:p>
    <w:p w:rsidR="00CA441A" w:rsidRDefault="00CA441A" w:rsidP="00CA441A">
      <w:r>
        <w:t>ANCORA SUGLI INTERPELLI FISCALI E IL REQUISITO DELLA PREVENTIVITÀ di Antonio TOMASSINI, RL</w:t>
      </w:r>
    </w:p>
    <w:p w:rsidR="00CA441A" w:rsidRDefault="00CA441A" w:rsidP="00CA441A">
      <w:r>
        <w:t>COMPRAVENDITE DI AZIONI, DERIVATI DI COPERTURA ED ELUSIONE FISCALE SUL C.D. “DIVIDEND  ASHING” di Alessandro PACIERI, Alberto TRABUCCHI, Raffaello LUPI</w:t>
      </w:r>
    </w:p>
    <w:p w:rsidR="00CA441A" w:rsidRDefault="00CA441A" w:rsidP="00CA441A">
      <w:r>
        <w:t>PROBLEMI PARTICOLARI DELLA CESSIONE DI AZIENDA: CONTRATTI, PARTECIPAZIONI PEX ED ONERI  SOSTENUTI DAL CEDENTE di Alessandro CORRADI</w:t>
      </w:r>
    </w:p>
    <w:p w:rsidR="00CA441A" w:rsidRDefault="00CA441A" w:rsidP="00CA441A">
      <w:r>
        <w:t>ALLA GIURISDIZIONE TRIBUTARIA LE CONTROVERSIE SULLA MANCATA AUTOTUTELA: MA CON QUALI POSSIBILITÀ DI SINDACATO? di Alessia VIGNOLI, Domenico ARDOLINO, RL</w:t>
      </w:r>
    </w:p>
    <w:p w:rsidR="00CA441A" w:rsidRDefault="00CA441A" w:rsidP="00CA441A">
      <w:r>
        <w:t>RIFLESSI SOSTANZIALI E PROCEDURALI DELL’ABROGAZIONE DEL COMITATO CONSULTIVO di Francesco PISTOLESI, RL</w:t>
      </w:r>
    </w:p>
    <w:p w:rsidR="00CA441A" w:rsidRDefault="00CA441A" w:rsidP="00CA441A">
      <w:r>
        <w:t>LE PERDITE IMPUTATE PER TRASPARENZA SONO ANCORA ILLIMITATAMENTE RIPORTABILI PER I SOCI IMPRENDITORI? di Angelo GARCEA</w:t>
      </w:r>
    </w:p>
    <w:p w:rsidR="00CA441A" w:rsidRDefault="00CA441A" w:rsidP="00CA441A">
      <w:r>
        <w:t>IL RUOLO DELLE SANZIONI PENALI TRIBUTARIE AI FINI DELLA DETERMINAZIONE GIURIDICA DELLA CAPACITÀ ECONOMICA di Davide TERRACINA, Raffaello LUPI</w:t>
      </w:r>
    </w:p>
    <w:p w:rsidR="00CA441A" w:rsidRDefault="00CA441A" w:rsidP="00CA441A">
      <w:r>
        <w:t>MONITORAGGIO FISCALE E TITOLARITÀ DI CESPITI “PER CONTO TERZI” Cassazione 10331-2007 di Andrea MANZITTI, RL</w:t>
      </w:r>
    </w:p>
    <w:p w:rsidR="00CA441A" w:rsidRDefault="00CA441A" w:rsidP="00CA441A">
      <w:r>
        <w:t>REGOLE CFC E STATI MEMBRI DELLA COMUNITÀ EUROPEA di Vito MARRAFFA, Giuseppe INGRAO, RL</w:t>
      </w:r>
    </w:p>
    <w:p w:rsidR="00CA441A" w:rsidRDefault="00CA441A" w:rsidP="00CA441A"/>
    <w:p w:rsidR="00CA441A" w:rsidRDefault="00CA441A" w:rsidP="00CA441A"/>
    <w:p w:rsidR="00CA441A" w:rsidRDefault="00CA441A" w:rsidP="00CA441A">
      <w:pPr>
        <w:pStyle w:val="Titolo"/>
      </w:pPr>
      <w:r>
        <w:t>INDICE DIALOGHI 2007/09</w:t>
      </w:r>
    </w:p>
    <w:p w:rsidR="00CA441A" w:rsidRDefault="00CA441A" w:rsidP="00CA441A">
      <w:r>
        <w:t>Prefazione : Attrezzature mentali e misurazione giuridica della capacità economica.</w:t>
      </w:r>
    </w:p>
    <w:p w:rsidR="00CA441A" w:rsidRDefault="00CA441A" w:rsidP="00CA441A"/>
    <w:p w:rsidR="00CA441A" w:rsidRDefault="00CA441A" w:rsidP="00CA441A">
      <w:r>
        <w:t>ACCERTAMENTO CON ADESIONE, GIURISPRUDENZA DELLA CORTE DEI CONTI E PRETESA “INDISPONIBILITÀ” DEL CREDITO TRIBUTARIO. di Raffaello LUPI</w:t>
      </w:r>
    </w:p>
    <w:p w:rsidR="00CA441A" w:rsidRDefault="00CA441A" w:rsidP="00CA441A">
      <w:r>
        <w:t>L’IMPOSIZIONE SOSTITUTIVA SULLE OPERAZIONI STRAORDINARIE: DA ESPEDIENTE CONTRO LE INCERTEZZE DELLA FISCALITÀ SOCIETARIA AD OPZIONE DI POLITICA TRIBUTARIA di Dario STEVANATO, Raffaello LUPI</w:t>
      </w:r>
    </w:p>
    <w:p w:rsidR="00CA441A" w:rsidRDefault="00CA441A" w:rsidP="00CA441A">
      <w:r>
        <w:t>L’ INNOVATIVA INTERPRETAZIONE DELL’AGENZIA IN TEMA DI IMPOSIZIONE INDIRETTA E TRUST (Agenzia delle Entrate - Circ. n. 48/E del 6 agosto 2007) di Emiliano COVINO, Lorenzo BARBONE, RL</w:t>
      </w:r>
    </w:p>
    <w:p w:rsidR="00CA441A" w:rsidRDefault="00CA441A" w:rsidP="00CA441A">
      <w:r>
        <w:t>SOCIETÀ DI MERO GODIMENTO E RESIDENZA IN ITALIA (DALLA “VISCO BERSANI” ALLA COMMISSIONE BIASCO) di Raffaello LUPI</w:t>
      </w:r>
    </w:p>
    <w:p w:rsidR="00CA441A" w:rsidRDefault="00CA441A" w:rsidP="00CA441A">
      <w:r>
        <w:t>LE PARTICOLARITÀ DELLA TASSA, TRA FUNZIONE PUBBLICA E CAPACITÀ ECONOMICA. DI Francesco DELLA VECCHIA, Raffaello LUPI</w:t>
      </w:r>
    </w:p>
    <w:p w:rsidR="00CA441A" w:rsidRDefault="00CA441A" w:rsidP="00CA441A">
      <w:r>
        <w:t>ANCORA SULL’USUFRUTTO AZIONARIO E IL DIVIDEND STRIPPING (Comm. Trib. Reg. di Trieste, Sez. 10^, 10 maggio – 26 giugno 2007, n. 45) di Raffaele FENSO, Dario STEVANATO</w:t>
      </w:r>
    </w:p>
    <w:p w:rsidR="00CA441A" w:rsidRDefault="00CA441A" w:rsidP="00CA441A">
      <w:r>
        <w:t>CATEGORIE ORDINANTI DELLA FISCALITÀ E NORMA ANTIELUSIVA Cassazione 20 luglio 2007 n.16097 di Sergio DUS, Raffaello LUPI</w:t>
      </w:r>
    </w:p>
    <w:p w:rsidR="00CA441A" w:rsidRDefault="00CA441A" w:rsidP="00CA441A"/>
    <w:p w:rsidR="00CA441A" w:rsidRDefault="00CA441A" w:rsidP="00CA441A">
      <w:pPr>
        <w:pStyle w:val="Titolo"/>
      </w:pPr>
      <w:r>
        <w:t>INDICE DIALOGHI 2007/10</w:t>
      </w:r>
    </w:p>
    <w:p w:rsidR="00CA441A" w:rsidRDefault="00CA441A" w:rsidP="00CA441A">
      <w:r>
        <w:t xml:space="preserve">PREFAZIONE: </w:t>
      </w:r>
      <w:r w:rsidRPr="00F439FE">
        <w:t>Dallo stress da finanziaria alle attrezzature mentali della fiscalità.</w:t>
      </w:r>
    </w:p>
    <w:p w:rsidR="00CA441A" w:rsidRDefault="00CA441A" w:rsidP="00CA441A"/>
    <w:p w:rsidR="00CA441A" w:rsidRDefault="00CA441A" w:rsidP="00CA441A">
      <w:r>
        <w:t>AL NOTAIO BENEFICIARIO DI PAGAMENTI NON DICHIARATI NON GIOVA ALLEGARE DI NON AVER ROGATO ATTI VERSO L’EROGANTE Cassazione 10345 -2007 di Alberto MARCHESELLI, RL</w:t>
      </w:r>
    </w:p>
    <w:p w:rsidR="00CA441A" w:rsidRDefault="00CA441A" w:rsidP="00CA441A">
      <w:r>
        <w:t>IL RECESSO DA SOCIETA’ DI PERSONE E IL PROBLEMATICO COORDINAMENTO TRA DIVERSI LIVELLI DI TASSAZIONE DEL REDDITO SOCIETARIO di Mattia VARESANO, Dario STEVANATO</w:t>
      </w:r>
    </w:p>
    <w:p w:rsidR="00CA441A" w:rsidRDefault="00CA441A" w:rsidP="00CA441A">
      <w:r>
        <w:t>QUAL È LA “RATIO” DEI LIMITI PROCESSUALI ENTRO CUI ESPERIRE LA CONCILIAZIONE GIUDIZIALE? di Salvatore SARDELLA, Gabriele SEPIO</w:t>
      </w:r>
    </w:p>
    <w:p w:rsidR="00CA441A" w:rsidRDefault="00CA441A" w:rsidP="00CA441A">
      <w:r>
        <w:t>ANCORA SULLE GRANDI ISTITUZIONI D’IMPRESA E SUL LORO RAPPORTO COL FISCO: RIFLESSIONI ITALIANE ED ESPERIENZE STRANIERE di Raffaello LUPI, Graziano GALLO</w:t>
      </w:r>
    </w:p>
    <w:p w:rsidR="00CA441A" w:rsidRDefault="00CA441A" w:rsidP="00CA441A">
      <w:r>
        <w:t>ELENCHI CLIENTI E FORNITORI: UNO STRUMENTO SBAGLIATO PER UN OBIETTIVO GIUSTO di Paolo CENTORE, Raffaello LUPI</w:t>
      </w:r>
    </w:p>
    <w:p w:rsidR="00CA441A" w:rsidRDefault="00CA441A" w:rsidP="00CA441A">
      <w:r>
        <w:t>SOCIETÀ DI COMODO, OPERATIVITÀ “PILOTATA” E RIFLESSI PENALI di Paolo COMUZZI, RL</w:t>
      </w:r>
    </w:p>
    <w:p w:rsidR="00CA441A" w:rsidRDefault="00CA441A" w:rsidP="00CA441A">
      <w:r>
        <w:t>DOPPIO REGIME DI CIRCOLAZIONE DELLE PARTECIPAZIONI NELLA PEX: LA TRASFORMAZIONE DI UNA SOCIETÀ OPERATIVA IN UNA IMMOBILIARE E LA DEDUZIONE DELLE RELATIVE MINUSVALENZE Di Emiliano COVINO</w:t>
      </w:r>
    </w:p>
    <w:p w:rsidR="00CA441A" w:rsidRDefault="00CA441A" w:rsidP="00CA441A">
      <w:r>
        <w:lastRenderedPageBreak/>
        <w:t>PRIME CONSIDERAZIONI SUI LIMITI GENERALIZZATI ALLA DEDUCIBILITÀ DEGLI INTERESSI PASSIVI  NTRODOTTA DALLA MANOVRA FINANZIARIA 2008 di Dario STEVANATO, RL</w:t>
      </w:r>
    </w:p>
    <w:p w:rsidR="00CA441A" w:rsidRDefault="00CA441A" w:rsidP="00CA441A">
      <w:r>
        <w:t>L’IMPOSTA SOSTITUTIVA SUI FINANZIAMENTI BANCARI A MEDIO-LUNGO TERMINE E I REQUISITI TEMPORALI PER L’ACCESSO ALL’AGEVOLAZIONE di Gianni POLO, Dario STEVANATO</w:t>
      </w:r>
    </w:p>
    <w:p w:rsidR="00CA441A" w:rsidRDefault="00CA441A" w:rsidP="00CA441A">
      <w:r>
        <w:t>INCORPORAZIONE DI SOCIETÀ, “PURCHASE METHOD”, IAS E REGOLE FISCALI: UN COORDINAMENTO POSSIBILE di Alberto FRANCO, Raffaello LUPI</w:t>
      </w:r>
    </w:p>
    <w:p w:rsidR="00CA441A" w:rsidRDefault="00CA441A" w:rsidP="00CA441A">
      <w:r>
        <w:t>ACQUISTO DI UN CONTRATTO DI LEASING TRA GODIMENTO FUTURO E POSSIBILITÀ DI ACQUISTO DEL BENE (ANCHE IN PRESENZA DI MAXICANONE) (Risoluzione n. 212/E dell’8 agosto 2007) di Alessandro PACIERI, Luca PROCOPIO, Raffaello LUPI</w:t>
      </w:r>
    </w:p>
    <w:p w:rsidR="00CA441A" w:rsidRDefault="00CA441A" w:rsidP="00CA441A">
      <w:pPr>
        <w:pStyle w:val="Titolo"/>
      </w:pPr>
      <w:r>
        <w:t>INDICE DIALOGHI 2007/11</w:t>
      </w:r>
    </w:p>
    <w:p w:rsidR="00CA441A" w:rsidRDefault="00CA441A" w:rsidP="00CA441A">
      <w:r>
        <w:t xml:space="preserve">PREFAZIONE: </w:t>
      </w:r>
      <w:r w:rsidRPr="002D7197">
        <w:t>Nuove consapevolezze per lo studio dei tributi</w:t>
      </w:r>
    </w:p>
    <w:p w:rsidR="00CA441A" w:rsidRDefault="00CA441A" w:rsidP="00CA441A"/>
    <w:p w:rsidR="00CA441A" w:rsidRDefault="00CA441A" w:rsidP="00CA441A">
      <w:r>
        <w:t>SOCIETÀ “BLACKLISTED” CONTROLLANTI DI SOCIETÀ A REGIME ORDINARIO, CFC ED ESENZIONE DEI DIVIDENDI (Risoluzione del 27 luglio 2007, n. 191) di Vito MARRAFFA, Ignazio LA CANDIA, RL</w:t>
      </w:r>
    </w:p>
    <w:p w:rsidR="00CA441A" w:rsidRDefault="00CA441A" w:rsidP="00CA441A">
      <w:r>
        <w:t>IL DIFFICILE COORDINAMENTO TRA I DIVERSI STRUMENTI D’ACCERTAMENTO DEGLI “AUTONOMI” di Mauro FRANCO, RL</w:t>
      </w:r>
    </w:p>
    <w:p w:rsidR="00CA441A" w:rsidRDefault="00CA441A" w:rsidP="00CA441A">
      <w:r>
        <w:t>FUSIONE CON EFFETTO RETROATTIVO, LIMITI AL RIPORTO DELLE PERDITE E “INDICI DI DEPOTENZIAMENTO” di Ettore DE PACE, RL</w:t>
      </w:r>
    </w:p>
    <w:p w:rsidR="00CA441A" w:rsidRDefault="00CA441A" w:rsidP="00CA441A">
      <w:r>
        <w:t>CONSOLIDATO FISCALE E LIMITI AL RIPORTO DELLE PERDITE IN CASO DI CESSIONI DI SOCIETÀ INTRAGRUPPO di Michele ANDRIOLA, RL</w:t>
      </w:r>
    </w:p>
    <w:p w:rsidR="00CA441A" w:rsidRDefault="00CA441A" w:rsidP="00CA441A">
      <w:r>
        <w:t xml:space="preserve">RESPONSABILITÀ DI SOCI PER DEBITI DELLA SOCIETÀ PERSONALE, TRA ACCERTAMENTO, AVVISO DI MORA E ISCRIZIONE A RUOLO (UNA VITTORIA DI PIRRO) Cassazioni 18012/2005; 10584/2007; </w:t>
      </w:r>
      <w:proofErr w:type="spellStart"/>
      <w:r>
        <w:t>Ssuu</w:t>
      </w:r>
      <w:proofErr w:type="spellEnd"/>
      <w:r>
        <w:t xml:space="preserve"> 16412/ 2007 di Raffaello LUPI</w:t>
      </w:r>
    </w:p>
    <w:p w:rsidR="00CA441A" w:rsidRDefault="00CA441A" w:rsidP="00CA441A">
      <w:r>
        <w:t>SULLA GIURISDIZIONE TRIBUTARIA PER LE SANZIONI NON FISCALI IRROGATE DAGLI UFFICI TRIBUTARI DI MARCO DI SIENA, RL</w:t>
      </w:r>
    </w:p>
    <w:p w:rsidR="00CA441A" w:rsidRDefault="00CA441A" w:rsidP="00CA441A">
      <w:r>
        <w:t>ACCERTAMENTO DELLE DONAZIONI “NON FORMALI”, METODO SINTETICO E SPESE DI MANTENIMENTO di Emiliano COVINO, RL</w:t>
      </w:r>
    </w:p>
    <w:p w:rsidR="00CA441A" w:rsidRDefault="00CA441A" w:rsidP="00CA441A">
      <w:r>
        <w:t>I TRIBUTI COLLEGATI ALLA PRESTAZIONE DI UN SERVIZIO: I CONSORZI DI BONIFICA Cassazione, SS.UU. 12 giugno 2007, n. 16428; Comm. Reg. Umbria 25 giugno 2007 di Stefania TROCINI, Raffaello LUPI</w:t>
      </w:r>
    </w:p>
    <w:p w:rsidR="00CA441A" w:rsidRDefault="00CA441A" w:rsidP="00CA441A">
      <w:r>
        <w:t>INDEBITA SCUDATURA E TRUFFA AI DANNI DELLO STATO: FIN DOVE ARRIVA IL PRINCIPIO DI SPECIALITÀ RISPETTO AI REATI COMUNI? Cassazione, sez. II penale, sentenza n. 279/12910 del 26 febbraio 2007 di David TERRACINA, RL</w:t>
      </w:r>
    </w:p>
    <w:p w:rsidR="00790C09" w:rsidRDefault="00790C09" w:rsidP="00FF5FD0">
      <w:pPr>
        <w:pStyle w:val="Titolo"/>
      </w:pPr>
      <w:r>
        <w:lastRenderedPageBreak/>
        <w:t>DIALOGHI 1 / 2008</w:t>
      </w:r>
    </w:p>
    <w:p w:rsidR="00790C09" w:rsidRDefault="00790C09" w:rsidP="00790C09"/>
    <w:p w:rsidR="00790C09" w:rsidRDefault="00790C09" w:rsidP="00790C09">
      <w:r>
        <w:t>Aspetti strutturali della tassazione</w:t>
      </w:r>
    </w:p>
    <w:p w:rsidR="00790C09" w:rsidRDefault="00790C09" w:rsidP="00790C09">
      <w:r>
        <w:t>Adempimenti antievasione e riconoscimento del ruolo dei professionisti</w:t>
      </w:r>
    </w:p>
    <w:p w:rsidR="00790C09" w:rsidRDefault="00790C09" w:rsidP="00790C09">
      <w:r>
        <w:t xml:space="preserve">Intervista a Claudio </w:t>
      </w:r>
      <w:proofErr w:type="spellStart"/>
      <w:r>
        <w:t>Siciliotti</w:t>
      </w:r>
      <w:proofErr w:type="spellEnd"/>
      <w:r>
        <w:t>, Presidente del Consiglio Nazionale dei Dottori Commercialisti e degli Esperti Contabili ............................... 9</w:t>
      </w:r>
    </w:p>
    <w:p w:rsidR="00790C09" w:rsidRDefault="00790C09" w:rsidP="00790C09">
      <w:r>
        <w:t>Quali giustificazioni per l’</w:t>
      </w:r>
      <w:proofErr w:type="spellStart"/>
      <w:r>
        <w:t>indeducibilita</w:t>
      </w:r>
      <w:proofErr w:type="spellEnd"/>
      <w:r>
        <w:t>` degli interessi passivi? di Silvia Giannini, Dario Stevanato, Raffaello Lupi .............................. 13</w:t>
      </w:r>
    </w:p>
    <w:p w:rsidR="00790C09" w:rsidRDefault="00790C09" w:rsidP="00790C09">
      <w:r>
        <w:t xml:space="preserve">La normativa antiriciclaggio </w:t>
      </w:r>
      <w:proofErr w:type="spellStart"/>
      <w:r>
        <w:t>puo`</w:t>
      </w:r>
      <w:proofErr w:type="spellEnd"/>
      <w:r>
        <w:t xml:space="preserve"> essere uno strumento antievasione? di Giuseppe Marino, Dario </w:t>
      </w:r>
      <w:proofErr w:type="spellStart"/>
      <w:r>
        <w:t>Stevanato</w:t>
      </w:r>
      <w:proofErr w:type="spellEnd"/>
      <w:r>
        <w:t xml:space="preserve">, </w:t>
      </w:r>
      <w:proofErr w:type="spellStart"/>
      <w:r>
        <w:t>R.L.</w:t>
      </w:r>
      <w:proofErr w:type="spellEnd"/>
      <w:r>
        <w:t xml:space="preserve"> ........................................... 31</w:t>
      </w:r>
    </w:p>
    <w:p w:rsidR="00790C09" w:rsidRDefault="00790C09" w:rsidP="00790C09">
      <w:proofErr w:type="spellStart"/>
      <w:r>
        <w:t>Capacita`</w:t>
      </w:r>
      <w:proofErr w:type="spellEnd"/>
      <w:r>
        <w:t xml:space="preserve"> economica agricola e forma societaria tra criteri catastali ed effettivi di Salvatore </w:t>
      </w:r>
      <w:proofErr w:type="spellStart"/>
      <w:r>
        <w:t>Muleo</w:t>
      </w:r>
      <w:proofErr w:type="spellEnd"/>
      <w:r>
        <w:t xml:space="preserve">, Dario </w:t>
      </w:r>
      <w:proofErr w:type="spellStart"/>
      <w:r>
        <w:t>Stevanato</w:t>
      </w:r>
      <w:proofErr w:type="spellEnd"/>
      <w:r>
        <w:t xml:space="preserve">, </w:t>
      </w:r>
      <w:proofErr w:type="spellStart"/>
      <w:r>
        <w:t>R.L.</w:t>
      </w:r>
      <w:proofErr w:type="spellEnd"/>
      <w:r>
        <w:t xml:space="preserve"> ............................................ 41</w:t>
      </w:r>
    </w:p>
    <w:p w:rsidR="00790C09" w:rsidRDefault="00790C09" w:rsidP="00790C09">
      <w:r>
        <w:t>Accertamento e contenzioso</w:t>
      </w:r>
    </w:p>
    <w:p w:rsidR="00790C09" w:rsidRDefault="00790C09" w:rsidP="00790C09">
      <w:r>
        <w:t>Davvero la Cassazione esclude la legittimazione del sostituto al rimborso delle ritenute? di Raffaello Lupi ................................................................................... 49</w:t>
      </w:r>
    </w:p>
    <w:p w:rsidR="00790C09" w:rsidRDefault="00790C09" w:rsidP="00790C09">
      <w:r>
        <w:t>(Cassazione, Sez. trib., Sent. 19 novembre 2007, n. 23886) ............... 51</w:t>
      </w:r>
    </w:p>
    <w:p w:rsidR="00790C09" w:rsidRDefault="00790C09" w:rsidP="00790C09">
      <w:r>
        <w:t>Reddito d’impresa e imposte sui redditi</w:t>
      </w:r>
    </w:p>
    <w:p w:rsidR="00790C09" w:rsidRDefault="00790C09" w:rsidP="00790C09">
      <w:r>
        <w:t xml:space="preserve">Principi contabili internazionali e reddito d’impresa: le </w:t>
      </w:r>
      <w:proofErr w:type="spellStart"/>
      <w:r>
        <w:t>novita`</w:t>
      </w:r>
      <w:proofErr w:type="spellEnd"/>
      <w:r>
        <w:t xml:space="preserve"> della Finanziaria 2008 di Mario Damiani, Dario Stevanato, Raffaello Lupi .............................. 53</w:t>
      </w:r>
    </w:p>
    <w:p w:rsidR="00790C09" w:rsidRDefault="00790C09" w:rsidP="00790C09">
      <w:r>
        <w:t>Limite alla deduzione degli interessi passivi nella Finanziaria 2008 di Gianfranco Ferranti .......................................................................... 83</w:t>
      </w:r>
    </w:p>
    <w:p w:rsidR="00790C09" w:rsidRDefault="00790C09" w:rsidP="00790C09">
      <w:r>
        <w:t xml:space="preserve">I costi da stock option nella determinazione del reddito del datore di lavoro di Stefano </w:t>
      </w:r>
      <w:proofErr w:type="spellStart"/>
      <w:r>
        <w:t>Trettel</w:t>
      </w:r>
      <w:proofErr w:type="spellEnd"/>
      <w:r>
        <w:t xml:space="preserve">, Francesco </w:t>
      </w:r>
      <w:proofErr w:type="spellStart"/>
      <w:r>
        <w:t>Crovato</w:t>
      </w:r>
      <w:proofErr w:type="spellEnd"/>
      <w:r>
        <w:t xml:space="preserve"> ..................................................... 95</w:t>
      </w:r>
    </w:p>
    <w:p w:rsidR="00790C09" w:rsidRDefault="00790C09" w:rsidP="00790C09">
      <w:r>
        <w:t>Interessi passivi e immobili «non strumentali» tra Agenzia delle entrate e Finanziaria 2008 di Paolo Parisi, R.L. ............................................................................. 107</w:t>
      </w:r>
    </w:p>
    <w:p w:rsidR="00790C09" w:rsidRDefault="00790C09" w:rsidP="00790C09">
      <w:r>
        <w:t>IVA, imposte indirette e tributi minori</w:t>
      </w:r>
    </w:p>
    <w:p w:rsidR="00790C09" w:rsidRDefault="00790C09" w:rsidP="00790C09">
      <w:r>
        <w:t>Il concetto comunitario di abuso del diritto in una recente circolare delle Entrate sull’elusione nell’IVA di Benedetto Santacroce, R.L. ................................................................ 115</w:t>
      </w:r>
    </w:p>
    <w:p w:rsidR="00790C09" w:rsidRDefault="00790C09" w:rsidP="00790C09">
      <w:r>
        <w:t xml:space="preserve">Marchi non indicati sui beni, deduzione del costo e detrazione IVA di Giuseppe </w:t>
      </w:r>
      <w:proofErr w:type="spellStart"/>
      <w:r>
        <w:t>Gargiulo</w:t>
      </w:r>
      <w:proofErr w:type="spellEnd"/>
      <w:r>
        <w:t xml:space="preserve">, Paolo </w:t>
      </w:r>
      <w:proofErr w:type="spellStart"/>
      <w:r>
        <w:t>Centore</w:t>
      </w:r>
      <w:proofErr w:type="spellEnd"/>
      <w:r>
        <w:t xml:space="preserve">, </w:t>
      </w:r>
      <w:proofErr w:type="spellStart"/>
      <w:r>
        <w:t>R.L.</w:t>
      </w:r>
      <w:proofErr w:type="spellEnd"/>
      <w:r>
        <w:t xml:space="preserve"> ............................................. 122</w:t>
      </w:r>
    </w:p>
    <w:p w:rsidR="00790C09" w:rsidRDefault="00790C09" w:rsidP="00790C09">
      <w:r>
        <w:t>(Comm. trib. prov. di Reggio Emilia, Sez. I, Sent. 16 novembre 2006, n. 121) .................................................................................................... 134</w:t>
      </w:r>
    </w:p>
    <w:p w:rsidR="00790C09" w:rsidRDefault="00790C09" w:rsidP="00790C09">
      <w:r>
        <w:lastRenderedPageBreak/>
        <w:t xml:space="preserve">«Provvigioni» e «consulenze» nell’IVA di Sergio </w:t>
      </w:r>
      <w:proofErr w:type="spellStart"/>
      <w:r>
        <w:t>Dus</w:t>
      </w:r>
      <w:proofErr w:type="spellEnd"/>
      <w:r>
        <w:t xml:space="preserve">, </w:t>
      </w:r>
      <w:proofErr w:type="spellStart"/>
      <w:r>
        <w:t>R.L.</w:t>
      </w:r>
      <w:proofErr w:type="spellEnd"/>
      <w:r>
        <w:t xml:space="preserve"> ............................................................................... 139</w:t>
      </w:r>
    </w:p>
    <w:p w:rsidR="00790C09" w:rsidRDefault="00790C09" w:rsidP="00790C09">
      <w:r>
        <w:t>Adempimenti e procedure</w:t>
      </w:r>
    </w:p>
    <w:p w:rsidR="00790C09" w:rsidRDefault="00790C09" w:rsidP="00790C09">
      <w:r>
        <w:t>Elenchi IVA e scontrini parlanti: un Grande Fratello con i piedi d’argilla? di Claudio Carpentieri, R.L. ................................................................. 147</w:t>
      </w:r>
    </w:p>
    <w:p w:rsidR="00790C09" w:rsidRDefault="00790C09" w:rsidP="00790C09">
      <w:r>
        <w:t xml:space="preserve">Quale coordinamento tra rettifica «migliorativa» della dichiarazione ed istanza di rimborso? di Antonio </w:t>
      </w:r>
      <w:proofErr w:type="spellStart"/>
      <w:r>
        <w:t>Fiorilli</w:t>
      </w:r>
      <w:proofErr w:type="spellEnd"/>
      <w:r>
        <w:t xml:space="preserve">, Stefania </w:t>
      </w:r>
      <w:proofErr w:type="spellStart"/>
      <w:r>
        <w:t>Trocini</w:t>
      </w:r>
      <w:proofErr w:type="spellEnd"/>
      <w:r>
        <w:t xml:space="preserve">, Guglielmo </w:t>
      </w:r>
      <w:proofErr w:type="spellStart"/>
      <w:r>
        <w:t>Fransoni</w:t>
      </w:r>
      <w:proofErr w:type="spellEnd"/>
      <w:r>
        <w:t xml:space="preserve"> ...................... 153</w:t>
      </w:r>
    </w:p>
    <w:p w:rsidR="00790C09" w:rsidRDefault="00790C09" w:rsidP="00FF5FD0">
      <w:pPr>
        <w:pStyle w:val="Titolo"/>
      </w:pPr>
      <w:r>
        <w:t>DIALOGHI 2/2008</w:t>
      </w:r>
    </w:p>
    <w:p w:rsidR="00790C09" w:rsidRDefault="00790C09" w:rsidP="00790C09"/>
    <w:p w:rsidR="00790C09" w:rsidRDefault="00790C09" w:rsidP="00790C09">
      <w:r>
        <w:t>Aspetti strutturali della tassazione</w:t>
      </w:r>
    </w:p>
    <w:p w:rsidR="00790C09" w:rsidRDefault="00790C09" w:rsidP="00790C09">
      <w:r>
        <w:t xml:space="preserve">Dalla </w:t>
      </w:r>
      <w:proofErr w:type="spellStart"/>
      <w:r>
        <w:t>contabilita`</w:t>
      </w:r>
      <w:proofErr w:type="spellEnd"/>
      <w:r>
        <w:t xml:space="preserve"> alla consulenza: una valorizzazione del ruolo dei professionisti </w:t>
      </w:r>
    </w:p>
    <w:p w:rsidR="00790C09" w:rsidRDefault="00790C09" w:rsidP="00790C09">
      <w:r>
        <w:t>Intervista a Marina Calderone, Presidente del Consiglio Nazionale dei Consulenti del Lavoro .................................................................. 7</w:t>
      </w:r>
    </w:p>
    <w:p w:rsidR="00790C09" w:rsidRDefault="00790C09" w:rsidP="00790C09">
      <w:r>
        <w:t xml:space="preserve">Oltre i minimi, colloquio sui problemi strutturali del «lavoro indipendente» </w:t>
      </w:r>
    </w:p>
    <w:p w:rsidR="00790C09" w:rsidRDefault="00790C09" w:rsidP="00790C09">
      <w:r>
        <w:t>Intervista ad Andrea Trevisani, Direttore Politiche fiscali di Confartigianato ............................................................................. 13</w:t>
      </w:r>
    </w:p>
    <w:p w:rsidR="00790C09" w:rsidRDefault="00790C09" w:rsidP="00790C09">
      <w:proofErr w:type="spellStart"/>
      <w:r>
        <w:t>Capacita`</w:t>
      </w:r>
      <w:proofErr w:type="spellEnd"/>
      <w:r>
        <w:t xml:space="preserve"> economica sfuggente, segnalazioni e professionisti fiscali di Raffaello Lupi, Francesco Fratini ................................................... 18</w:t>
      </w:r>
    </w:p>
    <w:p w:rsidR="00790C09" w:rsidRDefault="00790C09" w:rsidP="00790C09">
      <w:r>
        <w:t>Accertamento e contenzioso</w:t>
      </w:r>
    </w:p>
    <w:p w:rsidR="00790C09" w:rsidRDefault="00790C09" w:rsidP="00790C09">
      <w:r>
        <w:t>Il «dover essere» fiscale e la tassazione di redditi figurativi di Dario Stevanato ............................................................................ 34</w:t>
      </w:r>
    </w:p>
    <w:p w:rsidR="00790C09" w:rsidRDefault="00790C09" w:rsidP="00790C09">
      <w:r>
        <w:t>(Comm. trib. prov. di Padova, Sez. X, Sent. 4 dicembre 2007, n. 92) ............................................................................................... 38</w:t>
      </w:r>
    </w:p>
    <w:p w:rsidR="00790C09" w:rsidRDefault="00790C09" w:rsidP="00790C09">
      <w:r>
        <w:t>Impugnazione di atti non formalmente notificati: tradizione tributaria e diritto amministrativo di Raffaello Lupi, Paolo Sandro ......................................................... 41</w:t>
      </w:r>
    </w:p>
    <w:p w:rsidR="00790C09" w:rsidRDefault="00790C09" w:rsidP="00790C09">
      <w:r>
        <w:t>L’</w:t>
      </w:r>
      <w:proofErr w:type="spellStart"/>
      <w:r>
        <w:t>altruita</w:t>
      </w:r>
      <w:proofErr w:type="spellEnd"/>
      <w:r>
        <w:t>` del conto bancario non supera le presunzioni sulla rilevanza fiscale dei versamenti di Fiorella Bianchi ............................................................................ 51</w:t>
      </w:r>
    </w:p>
    <w:p w:rsidR="00790C09" w:rsidRDefault="00790C09" w:rsidP="00790C09">
      <w:r>
        <w:t>(Cassazione, Sez. trib., Sent. 19 novembre 2007, n. 23861) ........... 53</w:t>
      </w:r>
    </w:p>
    <w:p w:rsidR="00790C09" w:rsidRDefault="00790C09" w:rsidP="00790C09">
      <w:r>
        <w:t xml:space="preserve">Mancata impugnazione dell’avviso di mora e </w:t>
      </w:r>
      <w:proofErr w:type="spellStart"/>
      <w:r>
        <w:t>definitivita</w:t>
      </w:r>
      <w:proofErr w:type="spellEnd"/>
      <w:r>
        <w:t xml:space="preserve">`, in capo al socio, del maggior reddito accertato alla </w:t>
      </w:r>
      <w:proofErr w:type="spellStart"/>
      <w:r>
        <w:t>societa`</w:t>
      </w:r>
      <w:proofErr w:type="spellEnd"/>
      <w:r>
        <w:t xml:space="preserve"> di Raffaello Lupi, Francesco Antonio Genovese ................................... 55</w:t>
      </w:r>
    </w:p>
    <w:p w:rsidR="00790C09" w:rsidRDefault="00790C09" w:rsidP="00790C09">
      <w:r>
        <w:t>(Cassazione, Sez. trib., Sent. 8 maggio 2006, n. 10533) ................. 59</w:t>
      </w:r>
    </w:p>
    <w:p w:rsidR="00790C09" w:rsidRDefault="00790C09" w:rsidP="00790C09">
      <w:r>
        <w:lastRenderedPageBreak/>
        <w:t>Reddito d’impresa e imposte sui redditi</w:t>
      </w:r>
    </w:p>
    <w:p w:rsidR="00790C09" w:rsidRDefault="00790C09" w:rsidP="00790C09">
      <w:r>
        <w:t xml:space="preserve">Irrilevanza degli eventi successivi alla chiusura dell’esercizio nella determinazione del reddito d’impresa di Francesco </w:t>
      </w:r>
      <w:proofErr w:type="spellStart"/>
      <w:r>
        <w:t>Crovato</w:t>
      </w:r>
      <w:proofErr w:type="spellEnd"/>
      <w:r>
        <w:t xml:space="preserve"> ......................................................................... 63</w:t>
      </w:r>
    </w:p>
    <w:p w:rsidR="00790C09" w:rsidRDefault="00790C09" w:rsidP="00790C09">
      <w:r>
        <w:t>(Comm. trib. prov. di Udine, Sez. I, Sent. 9 gennaio 2008, n. 83) 71</w:t>
      </w:r>
    </w:p>
    <w:p w:rsidR="00790C09" w:rsidRDefault="00790C09" w:rsidP="00790C09">
      <w:r>
        <w:t xml:space="preserve">Spese promozionali e principio di inerenza di Alessia </w:t>
      </w:r>
      <w:proofErr w:type="spellStart"/>
      <w:r>
        <w:t>Vignoli</w:t>
      </w:r>
      <w:proofErr w:type="spellEnd"/>
      <w:r>
        <w:t xml:space="preserve">, Dario </w:t>
      </w:r>
      <w:proofErr w:type="spellStart"/>
      <w:r>
        <w:t>Stevanato</w:t>
      </w:r>
      <w:proofErr w:type="spellEnd"/>
      <w:r>
        <w:t xml:space="preserve"> .................................................... 76</w:t>
      </w:r>
    </w:p>
    <w:p w:rsidR="00790C09" w:rsidRDefault="00790C09" w:rsidP="00790C09">
      <w:r>
        <w:t>(Comm. trib. prov. di Bologna, Sez. II, Sent. 19 novembre 2005, n. 288) ............................................................................................. 85</w:t>
      </w:r>
    </w:p>
    <w:p w:rsidR="00790C09" w:rsidRDefault="00790C09" w:rsidP="00790C09">
      <w:r>
        <w:t xml:space="preserve">Il requisito di </w:t>
      </w:r>
      <w:proofErr w:type="spellStart"/>
      <w:r>
        <w:t>commercialita`</w:t>
      </w:r>
      <w:proofErr w:type="spellEnd"/>
      <w:r>
        <w:t xml:space="preserve"> per le </w:t>
      </w:r>
      <w:proofErr w:type="spellStart"/>
      <w:r>
        <w:t>societa`</w:t>
      </w:r>
      <w:proofErr w:type="spellEnd"/>
      <w:r>
        <w:t xml:space="preserve"> che detengono partecipazioni di Gaetano </w:t>
      </w:r>
      <w:proofErr w:type="spellStart"/>
      <w:r>
        <w:t>Terrin</w:t>
      </w:r>
      <w:proofErr w:type="spellEnd"/>
      <w:r>
        <w:t>, Fabio Gallio, Dario Stevanato ............................. 89</w:t>
      </w:r>
    </w:p>
    <w:p w:rsidR="00790C09" w:rsidRDefault="00790C09" w:rsidP="00790C09">
      <w:r>
        <w:t>Il regime fiscale del trust tra punti fermi e questioni irrisolte di Dario Stevanato, Giorgio Semino .................................................. 95</w:t>
      </w:r>
    </w:p>
    <w:p w:rsidR="00790C09" w:rsidRDefault="00790C09" w:rsidP="00790C09">
      <w:r>
        <w:t xml:space="preserve">IVA, imposte indirette e tributi minori Evoluzione urbanistica, «auto-revisione» delle rendite catastali e inefficienze amministrative di Raffaello Lupi, Giorgio </w:t>
      </w:r>
      <w:proofErr w:type="spellStart"/>
      <w:r>
        <w:t>Spaziani</w:t>
      </w:r>
      <w:proofErr w:type="spellEnd"/>
      <w:r>
        <w:t xml:space="preserve"> Testa .......................................... 110</w:t>
      </w:r>
    </w:p>
    <w:p w:rsidR="00790C09" w:rsidRDefault="00790C09" w:rsidP="00790C09">
      <w:r>
        <w:t>Note di credito e regimi speciali: l’elusione IVA non e` automatica di Raffaello Lupi, Roberto Fanelli ...................................................... 119</w:t>
      </w:r>
    </w:p>
    <w:p w:rsidR="00790C09" w:rsidRDefault="00790C09" w:rsidP="00790C09">
      <w:r>
        <w:t>(Agenzia delle entrate, Circ. 13 dicembre 2007, n. 67/E) ............... 124</w:t>
      </w:r>
    </w:p>
    <w:p w:rsidR="00790C09" w:rsidRDefault="00790C09" w:rsidP="00790C09">
      <w:r>
        <w:t>Adempimenti e procedure</w:t>
      </w:r>
    </w:p>
    <w:p w:rsidR="00790C09" w:rsidRDefault="00790C09" w:rsidP="00790C09">
      <w:r>
        <w:t>Regime dei minimi: una finestra sui problemi del «lavoro indipendente» di Raffaello Lupi ............................................................................... 125</w:t>
      </w:r>
    </w:p>
    <w:p w:rsidR="00790C09" w:rsidRDefault="00790C09" w:rsidP="00790C09">
      <w:r>
        <w:t xml:space="preserve">Dopo la liquidazione della </w:t>
      </w:r>
      <w:proofErr w:type="spellStart"/>
      <w:r>
        <w:t>societa`</w:t>
      </w:r>
      <w:proofErr w:type="spellEnd"/>
      <w:r>
        <w:t xml:space="preserve"> chi e` l’interlocutore del Fisco? di Alberto </w:t>
      </w:r>
      <w:proofErr w:type="spellStart"/>
      <w:r>
        <w:t>Buscema</w:t>
      </w:r>
      <w:proofErr w:type="spellEnd"/>
      <w:r>
        <w:t xml:space="preserve">, Dario </w:t>
      </w:r>
      <w:proofErr w:type="spellStart"/>
      <w:r>
        <w:t>Stevanato</w:t>
      </w:r>
      <w:proofErr w:type="spellEnd"/>
      <w:r>
        <w:t>, Elena Da Pont, R.L. ............... 142</w:t>
      </w:r>
    </w:p>
    <w:p w:rsidR="00790C09" w:rsidRDefault="00790C09" w:rsidP="00790C09">
      <w:r>
        <w:t>(Comm. trib. prov. di Lucca, Sez. IV, Sent. 20 aprile 2007, n. 176) ............................................................................................. 160</w:t>
      </w:r>
    </w:p>
    <w:p w:rsidR="003277DC" w:rsidRDefault="003277DC" w:rsidP="00FF5FD0">
      <w:pPr>
        <w:pStyle w:val="Titolo"/>
      </w:pPr>
      <w:r>
        <w:t>DIALOGHI 3/2008</w:t>
      </w:r>
    </w:p>
    <w:p w:rsidR="003277DC" w:rsidRDefault="003277DC" w:rsidP="003277DC">
      <w:r>
        <w:t>Aspetti strutturali della tassazione</w:t>
      </w:r>
    </w:p>
    <w:p w:rsidR="003277DC" w:rsidRDefault="003277DC" w:rsidP="003277DC">
      <w:r>
        <w:t>Conferme sull’</w:t>
      </w:r>
      <w:proofErr w:type="spellStart"/>
      <w:r>
        <w:t>indisponibilita</w:t>
      </w:r>
      <w:proofErr w:type="spellEnd"/>
      <w:r>
        <w:t xml:space="preserve">` del credito tributario come regola di </w:t>
      </w:r>
      <w:proofErr w:type="spellStart"/>
      <w:r>
        <w:t>contabilita`</w:t>
      </w:r>
      <w:proofErr w:type="spellEnd"/>
      <w:r>
        <w:t xml:space="preserve"> pubblica di Francesco </w:t>
      </w:r>
      <w:proofErr w:type="spellStart"/>
      <w:r>
        <w:t>Crovato</w:t>
      </w:r>
      <w:proofErr w:type="spellEnd"/>
      <w:r>
        <w:t>, Raffaello Lupi .................................................. 7</w:t>
      </w:r>
    </w:p>
    <w:p w:rsidR="003277DC" w:rsidRDefault="003277DC" w:rsidP="003277DC">
      <w:r>
        <w:t>(Cassazione del Regno, 26 febbraio 1937, n. 574) .......................... 12</w:t>
      </w:r>
    </w:p>
    <w:p w:rsidR="003277DC" w:rsidRDefault="003277DC" w:rsidP="003277DC">
      <w:r>
        <w:t xml:space="preserve">Coordinamento impositivo </w:t>
      </w:r>
      <w:proofErr w:type="spellStart"/>
      <w:r>
        <w:t>soci-societa</w:t>
      </w:r>
      <w:proofErr w:type="spellEnd"/>
      <w:r>
        <w:t xml:space="preserve">` di Massimo </w:t>
      </w:r>
      <w:proofErr w:type="spellStart"/>
      <w:r>
        <w:t>Basilavecchia</w:t>
      </w:r>
      <w:proofErr w:type="spellEnd"/>
      <w:r>
        <w:t xml:space="preserve">, Dario </w:t>
      </w:r>
      <w:proofErr w:type="spellStart"/>
      <w:r>
        <w:t>Stevanato</w:t>
      </w:r>
      <w:proofErr w:type="spellEnd"/>
      <w:r>
        <w:t xml:space="preserve"> ........................................ 16</w:t>
      </w:r>
    </w:p>
    <w:p w:rsidR="003277DC" w:rsidRDefault="003277DC" w:rsidP="003277DC">
      <w:r>
        <w:t>Accertamento e contenzioso</w:t>
      </w:r>
    </w:p>
    <w:p w:rsidR="003277DC" w:rsidRDefault="003277DC" w:rsidP="003277DC">
      <w:r>
        <w:lastRenderedPageBreak/>
        <w:t xml:space="preserve">Ancora sugli atti «non notificati» tra diritto amministrativo e tributario di Cesare </w:t>
      </w:r>
      <w:proofErr w:type="spellStart"/>
      <w:r>
        <w:t>Glendi</w:t>
      </w:r>
      <w:proofErr w:type="spellEnd"/>
      <w:r>
        <w:t>, Raffaello Lupi, Paolo Sandro .................................. 22</w:t>
      </w:r>
    </w:p>
    <w:p w:rsidR="003277DC" w:rsidRDefault="003277DC" w:rsidP="003277DC">
      <w:r>
        <w:t xml:space="preserve">Norma antielusiva generale e disposizioni ordinarie con funzione antielusiva di Giovanni Castellani, Gabriele </w:t>
      </w:r>
      <w:proofErr w:type="spellStart"/>
      <w:r>
        <w:t>Sepio</w:t>
      </w:r>
      <w:proofErr w:type="spellEnd"/>
      <w:r>
        <w:t>, Raffaello Lupi ....................... 41</w:t>
      </w:r>
    </w:p>
    <w:p w:rsidR="003277DC" w:rsidRDefault="003277DC" w:rsidP="003277DC">
      <w:r>
        <w:t xml:space="preserve">Accertamento sintetico, prostituzione e prova di Francesco Campoli, Raffaello Lupi, Alberto </w:t>
      </w:r>
      <w:proofErr w:type="spellStart"/>
      <w:r>
        <w:t>Marcheselli</w:t>
      </w:r>
      <w:proofErr w:type="spellEnd"/>
      <w:r>
        <w:t xml:space="preserve"> .................. 53</w:t>
      </w:r>
    </w:p>
    <w:p w:rsidR="003277DC" w:rsidRDefault="003277DC" w:rsidP="003277DC">
      <w:r>
        <w:t>(Comm. trib. reg. Lombardia, Sez. XLV, Sent. 15 novembre 2007, n. 124) ............................................................................................. 61</w:t>
      </w:r>
    </w:p>
    <w:p w:rsidR="003277DC" w:rsidRDefault="003277DC" w:rsidP="003277DC">
      <w:r>
        <w:t xml:space="preserve">Abrogazione implicita della sottoscrizione a stampa degli accertamenti dei tributi locali? di Alberto </w:t>
      </w:r>
      <w:proofErr w:type="spellStart"/>
      <w:r>
        <w:t>Buscema</w:t>
      </w:r>
      <w:proofErr w:type="spellEnd"/>
      <w:r>
        <w:t>, Emiliano Covino, Raffaello Lupi ........................ 64</w:t>
      </w:r>
    </w:p>
    <w:p w:rsidR="003277DC" w:rsidRDefault="003277DC" w:rsidP="003277DC">
      <w:r>
        <w:t>(Comm. trib. reg. Campania, Sez. IX Staccata di Salerno, sent. 12 marzo 2008, n. 55) ......................................................................... 72</w:t>
      </w:r>
    </w:p>
    <w:p w:rsidR="003277DC" w:rsidRDefault="003277DC" w:rsidP="003277DC">
      <w:r>
        <w:t xml:space="preserve">Reddito d’impresa e imposte sui redditi </w:t>
      </w:r>
    </w:p>
    <w:p w:rsidR="003277DC" w:rsidRDefault="003277DC" w:rsidP="003277DC">
      <w:r>
        <w:t xml:space="preserve">Il recesso da </w:t>
      </w:r>
      <w:proofErr w:type="spellStart"/>
      <w:r>
        <w:t>societa`</w:t>
      </w:r>
      <w:proofErr w:type="spellEnd"/>
      <w:r>
        <w:t xml:space="preserve"> di persone tra correttivi alla doppia imposizione</w:t>
      </w:r>
    </w:p>
    <w:p w:rsidR="003277DC" w:rsidRDefault="003277DC" w:rsidP="003277DC">
      <w:r>
        <w:t>e spunti per una revisione della disciplina</w:t>
      </w:r>
    </w:p>
    <w:p w:rsidR="003277DC" w:rsidRDefault="003277DC" w:rsidP="003277DC">
      <w:r>
        <w:t xml:space="preserve">di Mattia </w:t>
      </w:r>
      <w:proofErr w:type="spellStart"/>
      <w:r>
        <w:t>Varesano</w:t>
      </w:r>
      <w:proofErr w:type="spellEnd"/>
      <w:r>
        <w:t xml:space="preserve">, Dario </w:t>
      </w:r>
      <w:proofErr w:type="spellStart"/>
      <w:r>
        <w:t>Stevanato</w:t>
      </w:r>
      <w:proofErr w:type="spellEnd"/>
      <w:r>
        <w:t xml:space="preserve"> ................................................ 75</w:t>
      </w:r>
    </w:p>
    <w:p w:rsidR="003277DC" w:rsidRDefault="003277DC" w:rsidP="003277DC">
      <w:r>
        <w:t xml:space="preserve">(Agenzia delle entrate, </w:t>
      </w:r>
      <w:proofErr w:type="spellStart"/>
      <w:r>
        <w:t>Ris</w:t>
      </w:r>
      <w:proofErr w:type="spellEnd"/>
      <w:r>
        <w:t>. 25 febbraio 2008, n. 64/E) .................. 88</w:t>
      </w:r>
    </w:p>
    <w:p w:rsidR="003277DC" w:rsidRDefault="003277DC" w:rsidP="003277DC">
      <w:r>
        <w:t>Sommario</w:t>
      </w:r>
    </w:p>
    <w:p w:rsidR="003277DC" w:rsidRDefault="003277DC" w:rsidP="003277DC">
      <w:r>
        <w:t>5 DIALOGHI TRIBUTARI N. 3/2008</w:t>
      </w:r>
    </w:p>
    <w:p w:rsidR="003277DC" w:rsidRDefault="003277DC" w:rsidP="003277DC">
      <w:r>
        <w:t xml:space="preserve">La residenza delle </w:t>
      </w:r>
      <w:proofErr w:type="spellStart"/>
      <w:r>
        <w:t>societa`</w:t>
      </w:r>
      <w:proofErr w:type="spellEnd"/>
      <w:r>
        <w:t xml:space="preserve"> e controllo tra schemi OCSE ed episodi</w:t>
      </w:r>
    </w:p>
    <w:p w:rsidR="003277DC" w:rsidRDefault="003277DC" w:rsidP="003277DC">
      <w:r>
        <w:t>giurisprudenziali interni</w:t>
      </w:r>
    </w:p>
    <w:p w:rsidR="003277DC" w:rsidRDefault="003277DC" w:rsidP="003277DC">
      <w:r>
        <w:t>di Giuseppe Marino, Michele Marzano, Raffaello Lupi ...................... 91</w:t>
      </w:r>
    </w:p>
    <w:p w:rsidR="003277DC" w:rsidRDefault="003277DC" w:rsidP="003277DC">
      <w:r>
        <w:t>(Comm. trib. prov. Firenze, Sez. XVI, Sent. 13 luglio 2007, n. 108) 101</w:t>
      </w:r>
    </w:p>
    <w:p w:rsidR="003277DC" w:rsidRDefault="003277DC" w:rsidP="003277DC">
      <w:r>
        <w:t>Il «diritto attuale del beneficiario» come condizione per l’imputazione per trasparenza dei redditi del trust di Angelo Contrino, Raffaello Lupi .................................................... 106</w:t>
      </w:r>
    </w:p>
    <w:p w:rsidR="003277DC" w:rsidRDefault="003277DC" w:rsidP="003277DC">
      <w:r>
        <w:t xml:space="preserve">I conferimenti di azienda a seguito della legge Finanziaria 2008 di Mattia </w:t>
      </w:r>
      <w:proofErr w:type="spellStart"/>
      <w:r>
        <w:t>Varesano</w:t>
      </w:r>
      <w:proofErr w:type="spellEnd"/>
      <w:r>
        <w:t xml:space="preserve">, Dario </w:t>
      </w:r>
      <w:proofErr w:type="spellStart"/>
      <w:r>
        <w:t>Stevanato</w:t>
      </w:r>
      <w:proofErr w:type="spellEnd"/>
      <w:r>
        <w:t xml:space="preserve"> ................................................ 123</w:t>
      </w:r>
    </w:p>
    <w:p w:rsidR="003277DC" w:rsidRDefault="003277DC" w:rsidP="003277DC">
      <w:r>
        <w:t>IVA, imposte indirette e tributi minori</w:t>
      </w:r>
    </w:p>
    <w:p w:rsidR="003277DC" w:rsidRDefault="003277DC" w:rsidP="003277DC">
      <w:r>
        <w:t xml:space="preserve">Inversione contabile: panacea contro le frodi carosello o bomba a orologeria? Forum di Emiliano Covino, Massimiliano Giorgi, Raffaello Lupi, Paolo </w:t>
      </w:r>
      <w:proofErr w:type="spellStart"/>
      <w:r>
        <w:t>Centore</w:t>
      </w:r>
      <w:proofErr w:type="spellEnd"/>
      <w:r>
        <w:t xml:space="preserve"> ......................................................................................... 133</w:t>
      </w:r>
    </w:p>
    <w:p w:rsidR="003277DC" w:rsidRDefault="003277DC" w:rsidP="003277DC">
      <w:r>
        <w:t>Adempimenti e procedure</w:t>
      </w:r>
    </w:p>
    <w:p w:rsidR="003277DC" w:rsidRDefault="003277DC" w:rsidP="003277DC">
      <w:r>
        <w:lastRenderedPageBreak/>
        <w:t xml:space="preserve">Le cartelle esattoriali alla ricerca di un «responsabile del procedimento» Forum di Raffaello Lupi, Paolo </w:t>
      </w:r>
      <w:proofErr w:type="spellStart"/>
      <w:r>
        <w:t>Centore</w:t>
      </w:r>
      <w:proofErr w:type="spellEnd"/>
      <w:r>
        <w:t xml:space="preserve">, Leda Rita Corrado, Alberto </w:t>
      </w:r>
      <w:proofErr w:type="spellStart"/>
      <w:r>
        <w:t>Buscema</w:t>
      </w:r>
      <w:proofErr w:type="spellEnd"/>
      <w:r>
        <w:t>, Mauro Vantaggio, Fiorella Bianchi, Francesco Pistolesi ........ 144</w:t>
      </w:r>
    </w:p>
    <w:p w:rsidR="003277DC" w:rsidRDefault="003277DC" w:rsidP="00FF5FD0">
      <w:pPr>
        <w:pStyle w:val="Titolo"/>
      </w:pPr>
      <w:r>
        <w:t>DIALOGHI 4/2008</w:t>
      </w:r>
    </w:p>
    <w:p w:rsidR="003277DC" w:rsidRDefault="003277DC" w:rsidP="003277DC">
      <w:r>
        <w:t>Aspetti strutturali della tassazione</w:t>
      </w:r>
    </w:p>
    <w:p w:rsidR="003277DC" w:rsidRDefault="003277DC" w:rsidP="003277DC">
      <w:r>
        <w:t xml:space="preserve">Divulgazione delle dichiarazioni fiscali tra basi normative, privacy e trasparenza fiscale di Giuseppe </w:t>
      </w:r>
      <w:proofErr w:type="spellStart"/>
      <w:r>
        <w:t>Citarella</w:t>
      </w:r>
      <w:proofErr w:type="spellEnd"/>
      <w:r>
        <w:t xml:space="preserve">, Dario </w:t>
      </w:r>
      <w:proofErr w:type="spellStart"/>
      <w:r>
        <w:t>Stevanato</w:t>
      </w:r>
      <w:proofErr w:type="spellEnd"/>
      <w:r>
        <w:t>, Mauro Vantaggio, Raffaello Lupi .................................................................................... 5</w:t>
      </w:r>
    </w:p>
    <w:p w:rsidR="003277DC" w:rsidRDefault="003277DC" w:rsidP="003277DC">
      <w:r>
        <w:t xml:space="preserve">Il federalismo fiscale come trasferimento del gettito nelle aree di produzione Forum di Dario Stevanato, Raffaello Lupi, Maria Cecilia Guerra, Clara </w:t>
      </w:r>
      <w:proofErr w:type="spellStart"/>
      <w:r>
        <w:t>Busana</w:t>
      </w:r>
      <w:proofErr w:type="spellEnd"/>
      <w:r>
        <w:t xml:space="preserve"> </w:t>
      </w:r>
      <w:proofErr w:type="spellStart"/>
      <w:r>
        <w:t>Banterle</w:t>
      </w:r>
      <w:proofErr w:type="spellEnd"/>
      <w:r>
        <w:t xml:space="preserve"> ...................................................................... 24</w:t>
      </w:r>
    </w:p>
    <w:p w:rsidR="003277DC" w:rsidRDefault="003277DC" w:rsidP="003277DC">
      <w:r>
        <w:t>Accertamento e contenzioso</w:t>
      </w:r>
    </w:p>
    <w:p w:rsidR="003277DC" w:rsidRDefault="003277DC" w:rsidP="003277DC">
      <w:proofErr w:type="spellStart"/>
      <w:r>
        <w:t>Possibilita`</w:t>
      </w:r>
      <w:proofErr w:type="spellEnd"/>
      <w:r>
        <w:t xml:space="preserve"> di avvalersi del condono e proroga dei termini per l’accertamento di Francesco Pistolesi, Raffaello Lupi .................................................. 34</w:t>
      </w:r>
    </w:p>
    <w:p w:rsidR="003277DC" w:rsidRDefault="003277DC" w:rsidP="003277DC">
      <w:r>
        <w:t>Giurisdizione tributaria e provvedimenti «non tributari» dell’Amministrazione finanziaria di Alessia Vignoli, Raffaello Lupi ....................................................... 40</w:t>
      </w:r>
    </w:p>
    <w:p w:rsidR="003277DC" w:rsidRDefault="003277DC" w:rsidP="003277DC">
      <w:r>
        <w:t>(Corte cost., Sent. 14 maggio 2008, n. 130) ................................... 48</w:t>
      </w:r>
    </w:p>
    <w:p w:rsidR="003277DC" w:rsidRDefault="003277DC" w:rsidP="003277DC">
      <w:r>
        <w:t xml:space="preserve">La dichiarazione fiscale omessa senza altre violazioni non legittima l’accertamento induttivo di Guido </w:t>
      </w:r>
      <w:proofErr w:type="spellStart"/>
      <w:r>
        <w:t>Chiametti</w:t>
      </w:r>
      <w:proofErr w:type="spellEnd"/>
      <w:r>
        <w:t xml:space="preserve">, Dario </w:t>
      </w:r>
      <w:proofErr w:type="spellStart"/>
      <w:r>
        <w:t>Stevanato</w:t>
      </w:r>
      <w:proofErr w:type="spellEnd"/>
      <w:r>
        <w:t xml:space="preserve"> ................................................ 50</w:t>
      </w:r>
    </w:p>
    <w:p w:rsidR="003277DC" w:rsidRDefault="003277DC" w:rsidP="003277DC">
      <w:r>
        <w:t xml:space="preserve">(Comm. trib. prov. di Milano, Sez. XVI, Sent. 4 marzo 2008, n. 46) 57 </w:t>
      </w:r>
    </w:p>
    <w:p w:rsidR="003277DC" w:rsidRDefault="003277DC" w:rsidP="003277DC">
      <w:r>
        <w:t>Provvedimenti cautelari esattoriali su crediti non tributari e tutela giurisdizionale di Fiorella Bianchi, Raffaello Lupi ..................................................... 59</w:t>
      </w:r>
    </w:p>
    <w:p w:rsidR="003277DC" w:rsidRDefault="003277DC" w:rsidP="003277DC">
      <w:r>
        <w:t>«Confisca per equivalente» per i reati fiscali e possibili duplicazioni rispetto al pagamento del tributo Forum di Emiliano Covino, Dario Stevanato, David Terracina, Raffaello Lupi .................................................. 63</w:t>
      </w:r>
    </w:p>
    <w:p w:rsidR="003277DC" w:rsidRDefault="003277DC" w:rsidP="003277DC">
      <w:r>
        <w:t xml:space="preserve">«Non automatismo» degli studi di settore e circolare n. 5/E del 2008 Forum di Raffaello Lupi, Roberto </w:t>
      </w:r>
      <w:proofErr w:type="spellStart"/>
      <w:r>
        <w:t>Lunelli</w:t>
      </w:r>
      <w:proofErr w:type="spellEnd"/>
      <w:r>
        <w:t>, Guido Berardo e Vito Dulcamare, Claudio Carpentieri, Michele Mauro .................................... 75</w:t>
      </w:r>
    </w:p>
    <w:p w:rsidR="003277DC" w:rsidRDefault="003277DC" w:rsidP="003277DC">
      <w:r>
        <w:t>Reddito d’impresa e imposte sui redditi</w:t>
      </w:r>
    </w:p>
    <w:p w:rsidR="003277DC" w:rsidRDefault="003277DC" w:rsidP="003277DC">
      <w:r>
        <w:t xml:space="preserve">Il sindacato del Fisco sulla ripartizione del prezzo d’acquisto dell’azienda tra i vari cespiti che la compongono di Gabriele </w:t>
      </w:r>
      <w:proofErr w:type="spellStart"/>
      <w:r>
        <w:t>Sepio</w:t>
      </w:r>
      <w:proofErr w:type="spellEnd"/>
      <w:r>
        <w:t xml:space="preserve">, Raffaello Lupi, Dario </w:t>
      </w:r>
      <w:proofErr w:type="spellStart"/>
      <w:r>
        <w:t>Stevanato</w:t>
      </w:r>
      <w:proofErr w:type="spellEnd"/>
      <w:r>
        <w:t xml:space="preserve">, Aldo </w:t>
      </w:r>
      <w:proofErr w:type="spellStart"/>
      <w:r>
        <w:t>Travain</w:t>
      </w:r>
      <w:proofErr w:type="spellEnd"/>
      <w:r>
        <w:t xml:space="preserve"> ...... 87</w:t>
      </w:r>
    </w:p>
    <w:p w:rsidR="003277DC" w:rsidRDefault="003277DC" w:rsidP="003277DC">
      <w:r>
        <w:t>(Cassazione, Sez. trib., Sent. 16 aprile 2008, n. 9950) .................... 97</w:t>
      </w:r>
    </w:p>
    <w:p w:rsidR="003277DC" w:rsidRDefault="003277DC" w:rsidP="003277DC">
      <w:r>
        <w:t>Irrilevanza fiscale delle erogazioni ai beneficiari e trust non residenti di Alberto Righini, Raffaello Lupi, Dario Stevanato ........................... 101</w:t>
      </w:r>
    </w:p>
    <w:p w:rsidR="003277DC" w:rsidRDefault="003277DC" w:rsidP="003277DC">
      <w:r>
        <w:t xml:space="preserve">Rettifiche di consolidamento e piena </w:t>
      </w:r>
      <w:proofErr w:type="spellStart"/>
      <w:r>
        <w:t>imponibilita`</w:t>
      </w:r>
      <w:proofErr w:type="spellEnd"/>
      <w:r>
        <w:t xml:space="preserve"> dei dividendi: i problemi di diritto transitorio di Fabio Gallio e Gaetano </w:t>
      </w:r>
      <w:proofErr w:type="spellStart"/>
      <w:r>
        <w:t>Terrin</w:t>
      </w:r>
      <w:proofErr w:type="spellEnd"/>
      <w:r>
        <w:t xml:space="preserve">, Dario </w:t>
      </w:r>
      <w:proofErr w:type="spellStart"/>
      <w:r>
        <w:t>Stevanato</w:t>
      </w:r>
      <w:proofErr w:type="spellEnd"/>
      <w:r>
        <w:t xml:space="preserve"> ........................... 110</w:t>
      </w:r>
    </w:p>
    <w:p w:rsidR="003277DC" w:rsidRDefault="003277DC" w:rsidP="003277DC">
      <w:r>
        <w:lastRenderedPageBreak/>
        <w:t xml:space="preserve">Redditi prodotti all’estero mediante enti consortili: il problematico scomputo del credito d’imposta di Dario </w:t>
      </w:r>
      <w:proofErr w:type="spellStart"/>
      <w:r>
        <w:t>Stevanato</w:t>
      </w:r>
      <w:proofErr w:type="spellEnd"/>
      <w:r>
        <w:t xml:space="preserve"> e Mattia </w:t>
      </w:r>
      <w:proofErr w:type="spellStart"/>
      <w:r>
        <w:t>Varesano</w:t>
      </w:r>
      <w:proofErr w:type="spellEnd"/>
      <w:r>
        <w:t xml:space="preserve"> ............................................... 117</w:t>
      </w:r>
    </w:p>
    <w:p w:rsidR="003277DC" w:rsidRDefault="003277DC" w:rsidP="003277DC">
      <w:r>
        <w:t xml:space="preserve">Cave di materiali inerti: un altro caso di contestazione fiscale delle rivalutazioni a pagamento di Gianluigi </w:t>
      </w:r>
      <w:proofErr w:type="spellStart"/>
      <w:r>
        <w:t>Bettiol</w:t>
      </w:r>
      <w:proofErr w:type="spellEnd"/>
      <w:r>
        <w:t>, Fiorella Bianchi, Raffaello Lupi ......................... 129</w:t>
      </w:r>
    </w:p>
    <w:p w:rsidR="003277DC" w:rsidRDefault="003277DC" w:rsidP="003277DC">
      <w:r>
        <w:t>IVA, imposte indirette e tributi minori</w:t>
      </w:r>
    </w:p>
    <w:p w:rsidR="003277DC" w:rsidRDefault="003277DC" w:rsidP="003277DC">
      <w:r>
        <w:t xml:space="preserve">Incentivi di vendita collegati a standard qualitativi del rivenditore: sconti o prestazioni autonome? di Maria </w:t>
      </w:r>
      <w:proofErr w:type="spellStart"/>
      <w:r>
        <w:t>Serpieri</w:t>
      </w:r>
      <w:proofErr w:type="spellEnd"/>
      <w:r>
        <w:t>, Raffaello Lupi e Alessandro Pacieri ........................ 134</w:t>
      </w:r>
    </w:p>
    <w:p w:rsidR="003277DC" w:rsidRDefault="003277DC" w:rsidP="003277DC">
      <w:r>
        <w:t>Adempimenti e procedure</w:t>
      </w:r>
    </w:p>
    <w:p w:rsidR="003277DC" w:rsidRDefault="003277DC" w:rsidP="003277DC">
      <w:r>
        <w:t xml:space="preserve">Il problema dei «minimi» dopo i primi chiarimenti interpretativi di Giuseppe </w:t>
      </w:r>
      <w:proofErr w:type="spellStart"/>
      <w:r>
        <w:t>Bortolussi</w:t>
      </w:r>
      <w:proofErr w:type="spellEnd"/>
      <w:r>
        <w:t xml:space="preserve">, Dario </w:t>
      </w:r>
      <w:proofErr w:type="spellStart"/>
      <w:r>
        <w:t>Stevanato</w:t>
      </w:r>
      <w:proofErr w:type="spellEnd"/>
      <w:r>
        <w:t>, Raffaello Lupi ..................... 151</w:t>
      </w:r>
    </w:p>
    <w:p w:rsidR="003277DC" w:rsidRDefault="003277DC" w:rsidP="00FF5FD0">
      <w:pPr>
        <w:pStyle w:val="Titolo"/>
      </w:pPr>
      <w:r>
        <w:t>DIALOGHI 5/2008</w:t>
      </w:r>
    </w:p>
    <w:p w:rsidR="003277DC" w:rsidRDefault="003277DC" w:rsidP="003277DC">
      <w:r>
        <w:t>Aspetti strutturali della tassazione</w:t>
      </w:r>
    </w:p>
    <w:p w:rsidR="003277DC" w:rsidRDefault="003277DC" w:rsidP="003277DC">
      <w:r>
        <w:t xml:space="preserve">L’inasprimento «punitivo» della tassazione per settori economici privilegiati: «Robin Hood </w:t>
      </w:r>
      <w:proofErr w:type="spellStart"/>
      <w:r>
        <w:t>Tax</w:t>
      </w:r>
      <w:proofErr w:type="spellEnd"/>
      <w:r>
        <w:t xml:space="preserve">» e sistema  bancario di Giuseppe </w:t>
      </w:r>
      <w:proofErr w:type="spellStart"/>
      <w:r>
        <w:t>Molinaro</w:t>
      </w:r>
      <w:proofErr w:type="spellEnd"/>
      <w:r>
        <w:t xml:space="preserve">, Dario </w:t>
      </w:r>
      <w:proofErr w:type="spellStart"/>
      <w:r>
        <w:t>Stevanato</w:t>
      </w:r>
      <w:proofErr w:type="spellEnd"/>
      <w:r>
        <w:t>, Francesco Guelfi, Raffaello Lupi ............................. 5</w:t>
      </w:r>
    </w:p>
    <w:p w:rsidR="003277DC" w:rsidRDefault="003277DC" w:rsidP="003277DC">
      <w:r>
        <w:t>Reddito d’impresa e imposte sui redditi</w:t>
      </w:r>
    </w:p>
    <w:p w:rsidR="003277DC" w:rsidRDefault="003277DC" w:rsidP="003277DC">
      <w:r>
        <w:t xml:space="preserve">Rilievi sulla competenza ed eliminazione della doppia imposizione di </w:t>
      </w:r>
      <w:proofErr w:type="spellStart"/>
      <w:r>
        <w:t>Franceso</w:t>
      </w:r>
      <w:proofErr w:type="spellEnd"/>
      <w:r>
        <w:t xml:space="preserve"> </w:t>
      </w:r>
      <w:proofErr w:type="spellStart"/>
      <w:r>
        <w:t>Crovato</w:t>
      </w:r>
      <w:proofErr w:type="spellEnd"/>
      <w:r>
        <w:t>, Raffaello Lupi ................................................... 20</w:t>
      </w:r>
    </w:p>
    <w:p w:rsidR="003277DC" w:rsidRDefault="003277DC" w:rsidP="003277DC">
      <w:r>
        <w:t>(Cassazione, Sez. trib., Sent. 10 marzo 2008, n. 6331) ................... 27</w:t>
      </w:r>
    </w:p>
    <w:p w:rsidR="003277DC" w:rsidRDefault="003277DC" w:rsidP="003277DC">
      <w:r>
        <w:t xml:space="preserve">Sostituzione dei principi contabili alle regole fiscali e possibile reinterpretazione degli organi verificatori di Mario Damiani, Raffaello Lupi, Dario </w:t>
      </w:r>
      <w:proofErr w:type="spellStart"/>
      <w:r>
        <w:t>Stevanato</w:t>
      </w:r>
      <w:proofErr w:type="spellEnd"/>
      <w:r>
        <w:t xml:space="preserve">, Sergio </w:t>
      </w:r>
      <w:proofErr w:type="spellStart"/>
      <w:r>
        <w:t>Dus</w:t>
      </w:r>
      <w:proofErr w:type="spellEnd"/>
      <w:r>
        <w:t xml:space="preserve">, Riccardo </w:t>
      </w:r>
      <w:proofErr w:type="spellStart"/>
      <w:r>
        <w:t>Acernese</w:t>
      </w:r>
      <w:proofErr w:type="spellEnd"/>
      <w:r>
        <w:t xml:space="preserve"> .............................. 29</w:t>
      </w:r>
    </w:p>
    <w:p w:rsidR="003277DC" w:rsidRDefault="003277DC" w:rsidP="003277DC">
      <w:r>
        <w:t xml:space="preserve">Continuano le «sviste» sul diniego della rivalutazione a pagamento di Dario </w:t>
      </w:r>
      <w:proofErr w:type="spellStart"/>
      <w:r>
        <w:t>Stevanato</w:t>
      </w:r>
      <w:proofErr w:type="spellEnd"/>
      <w:r>
        <w:t xml:space="preserve">, Mattia </w:t>
      </w:r>
      <w:proofErr w:type="spellStart"/>
      <w:r>
        <w:t>Varesano</w:t>
      </w:r>
      <w:proofErr w:type="spellEnd"/>
      <w:r>
        <w:t>, Raffaello Lupi ......................... 50</w:t>
      </w:r>
    </w:p>
    <w:p w:rsidR="003277DC" w:rsidRDefault="003277DC" w:rsidP="003277DC">
      <w:r>
        <w:t>(Comm. trib. prov. di Roma, Sez. XLI, Sent. 17 marzo 2008, n. 529) ..................................................... 61</w:t>
      </w:r>
    </w:p>
    <w:p w:rsidR="003277DC" w:rsidRDefault="003277DC" w:rsidP="003277DC">
      <w:r>
        <w:t xml:space="preserve">Sopravvenuta </w:t>
      </w:r>
      <w:proofErr w:type="spellStart"/>
      <w:r>
        <w:t>illegittimita`</w:t>
      </w:r>
      <w:proofErr w:type="spellEnd"/>
      <w:r>
        <w:t xml:space="preserve"> di tributi dedotti e momento impositivo delle connesse sopravvenienze attive di Filippo Di Carpegna, Fiorella Bianchi, Raffaello Lupi ................... 63</w:t>
      </w:r>
    </w:p>
    <w:p w:rsidR="003277DC" w:rsidRDefault="003277DC" w:rsidP="003277DC">
      <w:r>
        <w:t xml:space="preserve">Trasferimento della sede sociale in Italia e periodo di imposta della </w:t>
      </w:r>
      <w:proofErr w:type="spellStart"/>
      <w:r>
        <w:t>societa`</w:t>
      </w:r>
      <w:proofErr w:type="spellEnd"/>
      <w:r>
        <w:t xml:space="preserve"> trasferita di Fabio Gallio, Mattia </w:t>
      </w:r>
      <w:proofErr w:type="spellStart"/>
      <w:r>
        <w:t>Varesano</w:t>
      </w:r>
      <w:proofErr w:type="spellEnd"/>
      <w:r>
        <w:t xml:space="preserve">, Dario </w:t>
      </w:r>
      <w:proofErr w:type="spellStart"/>
      <w:r>
        <w:t>Stevanato</w:t>
      </w:r>
      <w:proofErr w:type="spellEnd"/>
      <w:r>
        <w:t xml:space="preserve"> ........................... 69</w:t>
      </w:r>
    </w:p>
    <w:p w:rsidR="003277DC" w:rsidRDefault="003277DC" w:rsidP="003277DC">
      <w:r>
        <w:t xml:space="preserve">(Comm. trib. reg. Veneto, Sez. </w:t>
      </w:r>
      <w:proofErr w:type="spellStart"/>
      <w:r>
        <w:t>VI</w:t>
      </w:r>
      <w:proofErr w:type="spellEnd"/>
      <w:r>
        <w:t>, Sent. 29 maggio 2008, n. 17) . 83</w:t>
      </w:r>
    </w:p>
    <w:p w:rsidR="003277DC" w:rsidRDefault="003277DC" w:rsidP="003277DC">
      <w:r>
        <w:t>Sulla pretesa «scomposizione» delle stazioni di servizio ai fini dell’ammortamento di Alessia Vignoli, Raffaello Lupi ....................................................... 85</w:t>
      </w:r>
    </w:p>
    <w:p w:rsidR="003277DC" w:rsidRDefault="003277DC" w:rsidP="003277DC">
      <w:r>
        <w:t>(Cassazione, Sez. trib., Sent. 11 aprile 2008, n. 9497) .................... 91</w:t>
      </w:r>
    </w:p>
    <w:p w:rsidR="003277DC" w:rsidRDefault="003277DC" w:rsidP="003277DC">
      <w:r>
        <w:lastRenderedPageBreak/>
        <w:t>Ancora su alcune incongruenze connesse all’assimilazione dei trusts ad enti non commerciali di Alberto Righini, Emiliano Covino ................................................. 93</w:t>
      </w:r>
    </w:p>
    <w:p w:rsidR="003277DC" w:rsidRDefault="003277DC" w:rsidP="003277DC">
      <w:r>
        <w:t>IVA, imposte indirette e tributi minori</w:t>
      </w:r>
    </w:p>
    <w:p w:rsidR="003277DC" w:rsidRDefault="003277DC" w:rsidP="003277DC">
      <w:r>
        <w:t xml:space="preserve">Quali effetti per le censure comunitarie ai condoni IVA? Forum di Dario </w:t>
      </w:r>
      <w:proofErr w:type="spellStart"/>
      <w:r>
        <w:t>Stevanato</w:t>
      </w:r>
      <w:proofErr w:type="spellEnd"/>
      <w:r>
        <w:t xml:space="preserve">, Valentino </w:t>
      </w:r>
      <w:proofErr w:type="spellStart"/>
      <w:r>
        <w:t>Geretto</w:t>
      </w:r>
      <w:proofErr w:type="spellEnd"/>
      <w:r>
        <w:t xml:space="preserve">, Enrico </w:t>
      </w:r>
      <w:proofErr w:type="spellStart"/>
      <w:r>
        <w:t>Bressan</w:t>
      </w:r>
      <w:proofErr w:type="spellEnd"/>
      <w:r>
        <w:t xml:space="preserve">, Mattia </w:t>
      </w:r>
      <w:proofErr w:type="spellStart"/>
      <w:r>
        <w:t>Varesano</w:t>
      </w:r>
      <w:proofErr w:type="spellEnd"/>
      <w:r>
        <w:t xml:space="preserve">, Paolo </w:t>
      </w:r>
      <w:proofErr w:type="spellStart"/>
      <w:r>
        <w:t>Centore</w:t>
      </w:r>
      <w:proofErr w:type="spellEnd"/>
      <w:r>
        <w:t xml:space="preserve">, Stefania </w:t>
      </w:r>
      <w:proofErr w:type="spellStart"/>
      <w:r>
        <w:t>Trocini</w:t>
      </w:r>
      <w:proofErr w:type="spellEnd"/>
      <w:r>
        <w:t xml:space="preserve"> .............................. 100</w:t>
      </w:r>
    </w:p>
    <w:p w:rsidR="003277DC" w:rsidRDefault="003277DC" w:rsidP="003277DC">
      <w:r>
        <w:t xml:space="preserve">Immobili abitativi con IVA detratta ante 2006, cessioni esenti successive e rettifica della detrazione di Valentino </w:t>
      </w:r>
      <w:proofErr w:type="spellStart"/>
      <w:r>
        <w:t>Geretto</w:t>
      </w:r>
      <w:proofErr w:type="spellEnd"/>
      <w:r>
        <w:t xml:space="preserve">, Enrico </w:t>
      </w:r>
      <w:proofErr w:type="spellStart"/>
      <w:r>
        <w:t>Bressan</w:t>
      </w:r>
      <w:proofErr w:type="spellEnd"/>
      <w:r>
        <w:t>, Dario Stevanato, Massimiliano Giorgi, Raffaello Lupi .................. 122</w:t>
      </w:r>
    </w:p>
    <w:p w:rsidR="003277DC" w:rsidRDefault="003277DC" w:rsidP="003277DC">
      <w:r>
        <w:t>(Agenzia delle entrate, Risoluzione 28 marzo 2008, n. 112/E) ........ 138</w:t>
      </w:r>
    </w:p>
    <w:p w:rsidR="003277DC" w:rsidRDefault="003277DC" w:rsidP="003277DC">
      <w:r>
        <w:t>Adempimenti e procedure</w:t>
      </w:r>
    </w:p>
    <w:p w:rsidR="003277DC" w:rsidRDefault="003277DC" w:rsidP="003277DC">
      <w:r>
        <w:t xml:space="preserve">L’abolizione degli elenchi IVA, della </w:t>
      </w:r>
      <w:proofErr w:type="spellStart"/>
      <w:r>
        <w:t>tracciabilita`</w:t>
      </w:r>
      <w:proofErr w:type="spellEnd"/>
      <w:r>
        <w:t xml:space="preserve"> dei compensi e l’aumento delle </w:t>
      </w:r>
      <w:proofErr w:type="spellStart"/>
      <w:r>
        <w:t>possibilita`</w:t>
      </w:r>
      <w:proofErr w:type="spellEnd"/>
      <w:r>
        <w:t xml:space="preserve"> di uso del contante Forum di </w:t>
      </w:r>
      <w:proofErr w:type="spellStart"/>
      <w:r>
        <w:t>Avelio</w:t>
      </w:r>
      <w:proofErr w:type="spellEnd"/>
      <w:r>
        <w:t xml:space="preserve"> Visconti, Antonio </w:t>
      </w:r>
      <w:proofErr w:type="spellStart"/>
      <w:r>
        <w:t>Fiorilli</w:t>
      </w:r>
      <w:proofErr w:type="spellEnd"/>
      <w:r>
        <w:t xml:space="preserve">, Simone </w:t>
      </w:r>
      <w:proofErr w:type="spellStart"/>
      <w:r>
        <w:t>Cannaroli</w:t>
      </w:r>
      <w:proofErr w:type="spellEnd"/>
      <w:r>
        <w:t>, Raffaello Lupi ......................... 140</w:t>
      </w:r>
    </w:p>
    <w:p w:rsidR="003277DC" w:rsidRDefault="003277DC" w:rsidP="003277DC">
      <w:r>
        <w:t>Ancora su differenze inventariali, presunzioni di cessione «ibride» e grande distribuzione di Emiliano Covino, Raffaello Lupi ................................................... 149</w:t>
      </w:r>
    </w:p>
    <w:p w:rsidR="003277DC" w:rsidRPr="008551F4" w:rsidRDefault="003277DC" w:rsidP="003277DC">
      <w:r>
        <w:t xml:space="preserve">(Comm. trib. prov. di Milano, Sez. </w:t>
      </w:r>
      <w:r w:rsidRPr="003277DC">
        <w:t xml:space="preserve">XXXV, Sent. 1º aprile 2008, n. 28) ............................... </w:t>
      </w:r>
      <w:r w:rsidRPr="008551F4">
        <w:t>159</w:t>
      </w:r>
    </w:p>
    <w:p w:rsidR="003C214D" w:rsidRDefault="003C214D"/>
    <w:p w:rsidR="006A0896" w:rsidRDefault="006A0896" w:rsidP="003C214D">
      <w:pPr>
        <w:pStyle w:val="Titolo"/>
      </w:pPr>
      <w:r>
        <w:t>DIALOGHI 1 2009</w:t>
      </w:r>
    </w:p>
    <w:p w:rsidR="006A0896" w:rsidRDefault="006A0896" w:rsidP="006A0896">
      <w:r>
        <w:t>Editoriale</w:t>
      </w:r>
    </w:p>
    <w:p w:rsidR="006A0896" w:rsidRDefault="006A0896" w:rsidP="006A0896">
      <w:r>
        <w:t>Dialoghi Tributari e la Fondazione STUDE per una teoria della tassazione individuale</w:t>
      </w:r>
    </w:p>
    <w:p w:rsidR="006A0896" w:rsidRDefault="006A0896" w:rsidP="006A0896">
      <w:r>
        <w:t>di Raffaello Lupi e Dario Stevanato ................................................................................................. 3</w:t>
      </w:r>
    </w:p>
    <w:p w:rsidR="006A0896" w:rsidRDefault="006A0896" w:rsidP="006A0896">
      <w:r>
        <w:t>Aspetti strutturali</w:t>
      </w:r>
    </w:p>
    <w:p w:rsidR="006A0896" w:rsidRDefault="006A0896" w:rsidP="006A0896">
      <w:r>
        <w:t xml:space="preserve">La determinazione dei tributi tra diritto e </w:t>
      </w:r>
      <w:proofErr w:type="spellStart"/>
      <w:r>
        <w:t>capacita`</w:t>
      </w:r>
      <w:proofErr w:type="spellEnd"/>
      <w:r>
        <w:t xml:space="preserve"> economica individuale</w:t>
      </w:r>
    </w:p>
    <w:p w:rsidR="006A0896" w:rsidRDefault="006A0896" w:rsidP="006A0896">
      <w:r>
        <w:t xml:space="preserve">di Guglielmo </w:t>
      </w:r>
      <w:proofErr w:type="spellStart"/>
      <w:r>
        <w:t>Fransoni</w:t>
      </w:r>
      <w:proofErr w:type="spellEnd"/>
      <w:r>
        <w:t>, Raffaello Lupi ............................................................................................. 9</w:t>
      </w:r>
    </w:p>
    <w:p w:rsidR="006A0896" w:rsidRDefault="006A0896" w:rsidP="006A0896">
      <w:r>
        <w:t>Federalismo fiscale, tra razionalizzazione delle spese e tributi locali</w:t>
      </w:r>
    </w:p>
    <w:p w:rsidR="006A0896" w:rsidRDefault="006A0896" w:rsidP="006A0896">
      <w:r>
        <w:t>di Mario Damiani, Claudio Carpentieri .......................................................................................... 19</w:t>
      </w:r>
    </w:p>
    <w:p w:rsidR="006A0896" w:rsidRDefault="006A0896" w:rsidP="006A0896">
      <w:r>
        <w:t>L’imposta sostitutiva sui valori di terreni e titoli in caso di successivi affrancamenti</w:t>
      </w:r>
    </w:p>
    <w:p w:rsidR="006A0896" w:rsidRDefault="006A0896" w:rsidP="006A0896">
      <w:r>
        <w:t>di Luigi Bellini, Dario Stevanato .................................................................................................... 25</w:t>
      </w:r>
    </w:p>
    <w:p w:rsidR="006A0896" w:rsidRDefault="006A0896" w:rsidP="006A0896">
      <w:r>
        <w:t>Accertamento</w:t>
      </w:r>
    </w:p>
    <w:p w:rsidR="006A0896" w:rsidRDefault="006A0896" w:rsidP="006A0896">
      <w:r>
        <w:t>Contrasto all’elusione e incertezza del diritto</w:t>
      </w:r>
    </w:p>
    <w:p w:rsidR="006A0896" w:rsidRDefault="006A0896" w:rsidP="006A0896">
      <w:r>
        <w:t>Forum di Andrea Manzitti, Ivan Vacca, Raffaello Lupi, Dario Stevanato ......................................... 30</w:t>
      </w:r>
    </w:p>
    <w:p w:rsidR="006A0896" w:rsidRDefault="006A0896" w:rsidP="006A0896">
      <w:r>
        <w:lastRenderedPageBreak/>
        <w:t>I principi generali del diritto amministrativo «salvano» l’accesso agli atti tributari</w:t>
      </w:r>
    </w:p>
    <w:p w:rsidR="006A0896" w:rsidRDefault="006A0896" w:rsidP="006A0896">
      <w:r>
        <w:t xml:space="preserve">di Massimo </w:t>
      </w:r>
      <w:proofErr w:type="spellStart"/>
      <w:r>
        <w:t>Basilavecchia</w:t>
      </w:r>
      <w:proofErr w:type="spellEnd"/>
      <w:r>
        <w:t>, Marco Di Siena, Raffaello Lupi ............................................................... 42</w:t>
      </w:r>
    </w:p>
    <w:p w:rsidR="006A0896" w:rsidRDefault="006A0896" w:rsidP="006A0896">
      <w:r>
        <w:t xml:space="preserve">Il «principio» di </w:t>
      </w:r>
      <w:proofErr w:type="spellStart"/>
      <w:r>
        <w:t>antieconomicita</w:t>
      </w:r>
      <w:proofErr w:type="spellEnd"/>
      <w:r>
        <w:t>` e il controllo a valore normale tra soggetti residenti</w:t>
      </w:r>
    </w:p>
    <w:p w:rsidR="006A0896" w:rsidRDefault="006A0896" w:rsidP="006A0896">
      <w:r>
        <w:t>alla prova dell’abuso di agevolazioni territoriali</w:t>
      </w:r>
    </w:p>
    <w:p w:rsidR="006A0896" w:rsidRDefault="006A0896" w:rsidP="006A0896">
      <w:r>
        <w:t xml:space="preserve">Forum di Dario </w:t>
      </w:r>
      <w:proofErr w:type="spellStart"/>
      <w:r>
        <w:t>Stevanato</w:t>
      </w:r>
      <w:proofErr w:type="spellEnd"/>
      <w:r>
        <w:t xml:space="preserve">, Mattia </w:t>
      </w:r>
      <w:proofErr w:type="spellStart"/>
      <w:r>
        <w:t>Varesano</w:t>
      </w:r>
      <w:proofErr w:type="spellEnd"/>
      <w:r>
        <w:t xml:space="preserve">, Enrico </w:t>
      </w:r>
      <w:proofErr w:type="spellStart"/>
      <w:r>
        <w:t>Bressan</w:t>
      </w:r>
      <w:proofErr w:type="spellEnd"/>
      <w:r>
        <w:t>, Raffaello Lupi .................................... 50</w:t>
      </w:r>
    </w:p>
    <w:p w:rsidR="006A0896" w:rsidRDefault="006A0896" w:rsidP="006A0896">
      <w:r>
        <w:t>Riscossione</w:t>
      </w:r>
    </w:p>
    <w:p w:rsidR="006A0896" w:rsidRDefault="006A0896" w:rsidP="006A0896">
      <w:r>
        <w:t>L’</w:t>
      </w:r>
      <w:proofErr w:type="spellStart"/>
      <w:r>
        <w:t>utilizzabilita</w:t>
      </w:r>
      <w:proofErr w:type="spellEnd"/>
      <w:r>
        <w:t>` dei poteri istruttori ai fini della riscossione</w:t>
      </w:r>
    </w:p>
    <w:p w:rsidR="006A0896" w:rsidRDefault="006A0896" w:rsidP="006A0896">
      <w:r>
        <w:t>di Francesco Montanari, Raffaello Lupi ........................................................................................... 61</w:t>
      </w:r>
    </w:p>
    <w:p w:rsidR="006A0896" w:rsidRDefault="006A0896" w:rsidP="006A0896">
      <w:r>
        <w:t>Rimborsi</w:t>
      </w:r>
    </w:p>
    <w:p w:rsidR="006A0896" w:rsidRDefault="006A0896" w:rsidP="006A0896">
      <w:r>
        <w:t>Rimborsi dei crediti da dichiarazione e maggior danno da svalutazione monetaria</w:t>
      </w:r>
    </w:p>
    <w:p w:rsidR="006A0896" w:rsidRDefault="006A0896" w:rsidP="006A0896">
      <w:r>
        <w:t xml:space="preserve">di Luigi Vassallo, Giuseppe </w:t>
      </w:r>
      <w:proofErr w:type="spellStart"/>
      <w:r>
        <w:t>Gargiulo</w:t>
      </w:r>
      <w:proofErr w:type="spellEnd"/>
      <w:r>
        <w:t xml:space="preserve"> ............................................................................................... 74</w:t>
      </w:r>
    </w:p>
    <w:p w:rsidR="006A0896" w:rsidRDefault="006A0896" w:rsidP="006A0896">
      <w:r>
        <w:t>Dichiarazioni</w:t>
      </w:r>
    </w:p>
    <w:p w:rsidR="006A0896" w:rsidRDefault="006A0896" w:rsidP="006A0896">
      <w:r>
        <w:t>La mancata rettifica «autoliquidata»</w:t>
      </w:r>
    </w:p>
    <w:p w:rsidR="006A0896" w:rsidRDefault="006A0896" w:rsidP="006A0896">
      <w:r>
        <w:t>della dichiarazione non esclude l’istanza di rimborso</w:t>
      </w:r>
    </w:p>
    <w:p w:rsidR="006A0896" w:rsidRDefault="006A0896" w:rsidP="006A0896">
      <w:r>
        <w:t xml:space="preserve">di Antonio </w:t>
      </w:r>
      <w:proofErr w:type="spellStart"/>
      <w:r>
        <w:t>Fiorilli</w:t>
      </w:r>
      <w:proofErr w:type="spellEnd"/>
      <w:r>
        <w:t>, Raffaello Lupi ................................................................................................... 80</w:t>
      </w:r>
    </w:p>
    <w:p w:rsidR="006A0896" w:rsidRDefault="006A0896" w:rsidP="006A0896">
      <w:r>
        <w:t>Redditi d’impresa</w:t>
      </w:r>
    </w:p>
    <w:p w:rsidR="006A0896" w:rsidRDefault="006A0896" w:rsidP="006A0896">
      <w:r>
        <w:t>Distribuzioni di riserve ai soci come atti estranei all’impresa:</w:t>
      </w:r>
    </w:p>
    <w:p w:rsidR="006A0896" w:rsidRDefault="006A0896" w:rsidP="006A0896">
      <w:r>
        <w:t xml:space="preserve">quando la </w:t>
      </w:r>
      <w:proofErr w:type="spellStart"/>
      <w:r>
        <w:t>realta`</w:t>
      </w:r>
      <w:proofErr w:type="spellEnd"/>
      <w:r>
        <w:t xml:space="preserve"> (giudiziale) supera ogni immaginazione</w:t>
      </w:r>
    </w:p>
    <w:p w:rsidR="006A0896" w:rsidRDefault="006A0896" w:rsidP="006A0896">
      <w:r>
        <w:t>di Dario Stevanato, Alberto Trabucchi e Grazia Carbone ................................................................ 84</w:t>
      </w:r>
    </w:p>
    <w:p w:rsidR="006A0896" w:rsidRDefault="006A0896" w:rsidP="006A0896">
      <w:r>
        <w:t>La «</w:t>
      </w:r>
      <w:proofErr w:type="spellStart"/>
      <w:r>
        <w:t>pex</w:t>
      </w:r>
      <w:proofErr w:type="spellEnd"/>
      <w:r>
        <w:t>» come regime generale di ogni atto di realizzo delle partecipazioni:</w:t>
      </w:r>
    </w:p>
    <w:p w:rsidR="006A0896" w:rsidRDefault="006A0896" w:rsidP="006A0896">
      <w:r>
        <w:t>il caso dei conferimenti realizzativi</w:t>
      </w:r>
    </w:p>
    <w:p w:rsidR="006A0896" w:rsidRDefault="006A0896" w:rsidP="006A0896">
      <w:r>
        <w:t>di Francesco Nannini, Dario Stevanato ........................................................................................... 91</w:t>
      </w:r>
    </w:p>
    <w:p w:rsidR="006A0896" w:rsidRDefault="006A0896" w:rsidP="006A0896">
      <w:r>
        <w:t>Deduzioni extracontabili ed affrancamento delle differenze di valori</w:t>
      </w:r>
    </w:p>
    <w:p w:rsidR="006A0896" w:rsidRDefault="006A0896" w:rsidP="006A0896">
      <w:r>
        <w:t>in caso di affitto d’azienda</w:t>
      </w:r>
    </w:p>
    <w:p w:rsidR="006A0896" w:rsidRDefault="006A0896" w:rsidP="006A0896">
      <w:r>
        <w:t xml:space="preserve">di Fabio Gallio e Federica </w:t>
      </w:r>
      <w:proofErr w:type="spellStart"/>
      <w:r>
        <w:t>Badioli</w:t>
      </w:r>
      <w:proofErr w:type="spellEnd"/>
      <w:r>
        <w:t xml:space="preserve">, Enrico </w:t>
      </w:r>
      <w:proofErr w:type="spellStart"/>
      <w:r>
        <w:t>Bressan</w:t>
      </w:r>
      <w:proofErr w:type="spellEnd"/>
      <w:r>
        <w:t xml:space="preserve"> ........................................................................... 97</w:t>
      </w:r>
    </w:p>
    <w:p w:rsidR="006A0896" w:rsidRDefault="006A0896" w:rsidP="006A0896">
      <w:r>
        <w:t>Cessione d’azienda</w:t>
      </w:r>
    </w:p>
    <w:p w:rsidR="006A0896" w:rsidRDefault="006A0896" w:rsidP="006A0896">
      <w:r>
        <w:t>Cessioni di azienda e presunzioni di avviamento</w:t>
      </w:r>
    </w:p>
    <w:p w:rsidR="006A0896" w:rsidRDefault="006A0896" w:rsidP="006A0896">
      <w:r>
        <w:t xml:space="preserve">di Alessia </w:t>
      </w:r>
      <w:proofErr w:type="spellStart"/>
      <w:r>
        <w:t>Vignoli</w:t>
      </w:r>
      <w:proofErr w:type="spellEnd"/>
      <w:r>
        <w:t xml:space="preserve">, Roberto </w:t>
      </w:r>
      <w:proofErr w:type="spellStart"/>
      <w:r>
        <w:t>Lunelli</w:t>
      </w:r>
      <w:proofErr w:type="spellEnd"/>
      <w:r>
        <w:t>, Raffaello Lupi ............................................................................ 101</w:t>
      </w:r>
    </w:p>
    <w:p w:rsidR="006A0896" w:rsidRDefault="006A0896" w:rsidP="006A0896">
      <w:r>
        <w:lastRenderedPageBreak/>
        <w:t>IVA</w:t>
      </w:r>
    </w:p>
    <w:p w:rsidR="006A0896" w:rsidRDefault="006A0896" w:rsidP="006A0896">
      <w:r>
        <w:t>Versamento dell’IVA per cassa e correlazioni tra fornitori e clienti</w:t>
      </w:r>
    </w:p>
    <w:p w:rsidR="006A0896" w:rsidRDefault="006A0896" w:rsidP="006A0896">
      <w:r>
        <w:t>di Dario Stevanato, Raffaello Lupi .................................................................................................. 110</w:t>
      </w:r>
    </w:p>
    <w:p w:rsidR="006A0896" w:rsidRDefault="006A0896" w:rsidP="006A0896">
      <w:pPr>
        <w:pStyle w:val="Titolo"/>
      </w:pPr>
      <w:r>
        <w:t>DIALOGHI 2 2009</w:t>
      </w:r>
    </w:p>
    <w:p w:rsidR="006A0896" w:rsidRDefault="006A0896" w:rsidP="006A0896">
      <w:r>
        <w:t>Aspetti strutturali</w:t>
      </w:r>
    </w:p>
    <w:p w:rsidR="006A0896" w:rsidRDefault="006A0896" w:rsidP="006A0896">
      <w:proofErr w:type="spellStart"/>
      <w:r>
        <w:t>Capacita`</w:t>
      </w:r>
      <w:proofErr w:type="spellEnd"/>
      <w:r>
        <w:t xml:space="preserve"> economica, </w:t>
      </w:r>
      <w:proofErr w:type="spellStart"/>
      <w:r>
        <w:t>capacita`</w:t>
      </w:r>
      <w:proofErr w:type="spellEnd"/>
      <w:r>
        <w:t xml:space="preserve"> contributiva e «minimo vitale»</w:t>
      </w:r>
    </w:p>
    <w:p w:rsidR="006A0896" w:rsidRDefault="006A0896" w:rsidP="006A0896">
      <w:r>
        <w:t xml:space="preserve">Forum di Raffaello Lupi, Gaspare </w:t>
      </w:r>
      <w:proofErr w:type="spellStart"/>
      <w:r>
        <w:t>Falsitta</w:t>
      </w:r>
      <w:proofErr w:type="spellEnd"/>
      <w:r>
        <w:t>, Loredana Carpentieri, Dario Stevanato .......................... 121</w:t>
      </w:r>
    </w:p>
    <w:p w:rsidR="006A0896" w:rsidRDefault="006A0896" w:rsidP="006A0896">
      <w:r>
        <w:t xml:space="preserve">Il credito di imposta per </w:t>
      </w:r>
      <w:proofErr w:type="spellStart"/>
      <w:r>
        <w:t>attivita`</w:t>
      </w:r>
      <w:proofErr w:type="spellEnd"/>
      <w:r>
        <w:t xml:space="preserve"> di ricerca e sviluppo</w:t>
      </w:r>
    </w:p>
    <w:p w:rsidR="006A0896" w:rsidRDefault="006A0896" w:rsidP="006A0896">
      <w:r>
        <w:t xml:space="preserve">Forum di Mattia </w:t>
      </w:r>
      <w:proofErr w:type="spellStart"/>
      <w:r>
        <w:t>Varesano</w:t>
      </w:r>
      <w:proofErr w:type="spellEnd"/>
      <w:r>
        <w:t xml:space="preserve">, Dario </w:t>
      </w:r>
      <w:proofErr w:type="spellStart"/>
      <w:r>
        <w:t>Stevanato</w:t>
      </w:r>
      <w:proofErr w:type="spellEnd"/>
      <w:r>
        <w:t xml:space="preserve">, Emiliano Covino, Alessandro </w:t>
      </w:r>
      <w:proofErr w:type="spellStart"/>
      <w:r>
        <w:t>Trivoli</w:t>
      </w:r>
      <w:proofErr w:type="spellEnd"/>
      <w:r>
        <w:t xml:space="preserve"> .......................... 129</w:t>
      </w:r>
    </w:p>
    <w:p w:rsidR="006A0896" w:rsidRDefault="006A0896" w:rsidP="006A0896">
      <w:r>
        <w:t>Accertamento</w:t>
      </w:r>
    </w:p>
    <w:p w:rsidR="006A0896" w:rsidRDefault="006A0896" w:rsidP="006A0896">
      <w:r>
        <w:t>Interpello antielusivo: dopo l’abrogazione del Comitato torna la diffida</w:t>
      </w:r>
    </w:p>
    <w:p w:rsidR="006A0896" w:rsidRDefault="006A0896" w:rsidP="006A0896">
      <w:r>
        <w:t>ad adempiere, ma nel frattempo?</w:t>
      </w:r>
    </w:p>
    <w:p w:rsidR="006A0896" w:rsidRDefault="006A0896" w:rsidP="006A0896">
      <w:r>
        <w:t>di Marco Magenta, Raffaello Lupi, Francesco Pistolesi ...................................................................... 141</w:t>
      </w:r>
    </w:p>
    <w:p w:rsidR="006A0896" w:rsidRDefault="006A0896" w:rsidP="006A0896">
      <w:r>
        <w:t>Indagini illegittime: prove irregolarmente acquisite e contrasti giurisprudenziali</w:t>
      </w:r>
    </w:p>
    <w:p w:rsidR="006A0896" w:rsidRDefault="006A0896" w:rsidP="006A0896">
      <w:r>
        <w:t>apparenti</w:t>
      </w:r>
    </w:p>
    <w:p w:rsidR="006A0896" w:rsidRDefault="006A0896" w:rsidP="006A0896">
      <w:r>
        <w:t>di Raffaello Lupi e Luigi Vassallo .................................................................................................... 147</w:t>
      </w:r>
    </w:p>
    <w:p w:rsidR="006A0896" w:rsidRDefault="006A0896" w:rsidP="006A0896">
      <w:r>
        <w:t>Processo tributario</w:t>
      </w:r>
    </w:p>
    <w:p w:rsidR="006A0896" w:rsidRDefault="006A0896" w:rsidP="006A0896">
      <w:r>
        <w:t>Rifiuto di autotutela e sindacato giurisdizionale</w:t>
      </w:r>
    </w:p>
    <w:p w:rsidR="006A0896" w:rsidRDefault="006A0896" w:rsidP="006A0896">
      <w:r>
        <w:t>di Raffaello Lupi, Dario Stevanato .................................................................................................. 151</w:t>
      </w:r>
    </w:p>
    <w:p w:rsidR="006A0896" w:rsidRDefault="006A0896" w:rsidP="006A0896">
      <w:r>
        <w:t>Redditi d’impresa</w:t>
      </w:r>
    </w:p>
    <w:p w:rsidR="006A0896" w:rsidRDefault="006A0896" w:rsidP="006A0896">
      <w:r>
        <w:t>Organismi consortili, ristorni a soci e imputazione a periodo</w:t>
      </w:r>
    </w:p>
    <w:p w:rsidR="006A0896" w:rsidRDefault="006A0896" w:rsidP="006A0896">
      <w:r>
        <w:t xml:space="preserve">di Giuseppe Ingrao, Raffaello Lupi, Mauro </w:t>
      </w:r>
      <w:proofErr w:type="spellStart"/>
      <w:r>
        <w:t>Beghin</w:t>
      </w:r>
      <w:proofErr w:type="spellEnd"/>
      <w:r>
        <w:t xml:space="preserve"> ........................................................................... 156</w:t>
      </w:r>
    </w:p>
    <w:p w:rsidR="006A0896" w:rsidRDefault="006A0896" w:rsidP="006A0896">
      <w:r>
        <w:t>Perdite su crediti: quali «elementi certi e precisi» per chi non fallisce?</w:t>
      </w:r>
    </w:p>
    <w:p w:rsidR="006A0896" w:rsidRDefault="006A0896" w:rsidP="006A0896">
      <w:r>
        <w:t xml:space="preserve">di Mario Damiani, Francesco </w:t>
      </w:r>
      <w:proofErr w:type="spellStart"/>
      <w:r>
        <w:t>Crovato</w:t>
      </w:r>
      <w:proofErr w:type="spellEnd"/>
      <w:r>
        <w:t>, Filippo Di Carpegna, Raffaello Lupi .................................... 163</w:t>
      </w:r>
    </w:p>
    <w:p w:rsidR="006A0896" w:rsidRDefault="006A0896" w:rsidP="006A0896">
      <w:r>
        <w:t>Partecipazioni affrancate e «redditi di capitale» tra refusi normativi</w:t>
      </w:r>
    </w:p>
    <w:p w:rsidR="006A0896" w:rsidRDefault="006A0896" w:rsidP="006A0896">
      <w:r>
        <w:t>e preoccupazioni antielusive</w:t>
      </w:r>
    </w:p>
    <w:p w:rsidR="006A0896" w:rsidRDefault="006A0896" w:rsidP="006A0896">
      <w:r>
        <w:t xml:space="preserve">di Alfredo </w:t>
      </w:r>
      <w:proofErr w:type="spellStart"/>
      <w:r>
        <w:t>Malguzzi</w:t>
      </w:r>
      <w:proofErr w:type="spellEnd"/>
      <w:r>
        <w:t>, Raffaello Lupi, Dario Stevanato ...................................................................... 170</w:t>
      </w:r>
    </w:p>
    <w:p w:rsidR="006A0896" w:rsidRDefault="006A0896" w:rsidP="006A0896">
      <w:r>
        <w:lastRenderedPageBreak/>
        <w:t>Redditi di capitale</w:t>
      </w:r>
    </w:p>
    <w:p w:rsidR="006A0896" w:rsidRDefault="006A0896" w:rsidP="006A0896">
      <w:r>
        <w:t xml:space="preserve">La </w:t>
      </w:r>
      <w:proofErr w:type="spellStart"/>
      <w:r>
        <w:t>fiscalita`</w:t>
      </w:r>
      <w:proofErr w:type="spellEnd"/>
      <w:r>
        <w:t xml:space="preserve"> dei fondi immobiliari e le nuove regole per quelli «familiari»</w:t>
      </w:r>
    </w:p>
    <w:p w:rsidR="006A0896" w:rsidRDefault="006A0896" w:rsidP="006A0896">
      <w:r>
        <w:t>ed a ristretta base partecipativa</w:t>
      </w:r>
    </w:p>
    <w:p w:rsidR="006A0896" w:rsidRDefault="006A0896" w:rsidP="006A0896">
      <w:r>
        <w:t>di Dario Stevanato .......................................................................................................................... 178</w:t>
      </w:r>
    </w:p>
    <w:p w:rsidR="006A0896" w:rsidRDefault="006A0896" w:rsidP="006A0896">
      <w:r>
        <w:t>Redditi diversi</w:t>
      </w:r>
    </w:p>
    <w:p w:rsidR="006A0896" w:rsidRDefault="006A0896" w:rsidP="006A0896">
      <w:r>
        <w:t>Tassazione di guadagni di capitale non percepiti? Una sentenza da non generalizzare</w:t>
      </w:r>
    </w:p>
    <w:p w:rsidR="006A0896" w:rsidRDefault="006A0896" w:rsidP="006A0896">
      <w:r>
        <w:t xml:space="preserve">di Giuseppe </w:t>
      </w:r>
      <w:proofErr w:type="spellStart"/>
      <w:r>
        <w:t>Molinaro</w:t>
      </w:r>
      <w:proofErr w:type="spellEnd"/>
      <w:r>
        <w:t>, Raffaello Lupi .............................................................................................. 186</w:t>
      </w:r>
    </w:p>
    <w:p w:rsidR="006A0896" w:rsidRDefault="006A0896" w:rsidP="006A0896">
      <w:r>
        <w:t>IVA</w:t>
      </w:r>
    </w:p>
    <w:p w:rsidR="006A0896" w:rsidRDefault="006A0896" w:rsidP="006A0896">
      <w:r>
        <w:t xml:space="preserve">Regimi monofase e </w:t>
      </w:r>
      <w:proofErr w:type="spellStart"/>
      <w:r>
        <w:t>neutralita`</w:t>
      </w:r>
      <w:proofErr w:type="spellEnd"/>
      <w:r>
        <w:t xml:space="preserve"> dell’IVA</w:t>
      </w:r>
    </w:p>
    <w:p w:rsidR="006A0896" w:rsidRDefault="006A0896" w:rsidP="006A0896">
      <w:r>
        <w:t xml:space="preserve">di Stefania </w:t>
      </w:r>
      <w:proofErr w:type="spellStart"/>
      <w:r>
        <w:t>Trocini</w:t>
      </w:r>
      <w:proofErr w:type="spellEnd"/>
      <w:r>
        <w:t>, Massimiliano Giorgi e Raffaello Lupi ................................................................ 190</w:t>
      </w:r>
    </w:p>
    <w:p w:rsidR="006A0896" w:rsidRDefault="006A0896" w:rsidP="006A0896">
      <w:r>
        <w:t xml:space="preserve">Cooperazione di </w:t>
      </w:r>
      <w:proofErr w:type="spellStart"/>
      <w:r>
        <w:t>piu`</w:t>
      </w:r>
      <w:proofErr w:type="spellEnd"/>
      <w:r>
        <w:t xml:space="preserve"> soggetti nella fornitura e operazioni soggettivamente</w:t>
      </w:r>
    </w:p>
    <w:p w:rsidR="006A0896" w:rsidRDefault="006A0896" w:rsidP="006A0896">
      <w:r>
        <w:t>inesistenti nell’IVA</w:t>
      </w:r>
    </w:p>
    <w:p w:rsidR="006A0896" w:rsidRDefault="006A0896" w:rsidP="006A0896">
      <w:r>
        <w:t>di Emiliano Covino, Raffaello Lupi ................................................................................................. 196</w:t>
      </w:r>
    </w:p>
    <w:p w:rsidR="006A0896" w:rsidRDefault="006A0896" w:rsidP="006A0896">
      <w:r>
        <w:t>Rimborsi</w:t>
      </w:r>
    </w:p>
    <w:p w:rsidR="006A0896" w:rsidRDefault="006A0896" w:rsidP="006A0896">
      <w:r>
        <w:t xml:space="preserve">Decadenza dai poteri d’accertamento e </w:t>
      </w:r>
      <w:proofErr w:type="spellStart"/>
      <w:r>
        <w:t>incontestabilita`</w:t>
      </w:r>
      <w:proofErr w:type="spellEnd"/>
      <w:r>
        <w:t xml:space="preserve"> di crediti d’imposta inseriti</w:t>
      </w:r>
    </w:p>
    <w:p w:rsidR="006A0896" w:rsidRDefault="006A0896" w:rsidP="006A0896">
      <w:r>
        <w:t>in dichiarazione</w:t>
      </w:r>
    </w:p>
    <w:p w:rsidR="006A0896" w:rsidRDefault="006A0896" w:rsidP="006A0896">
      <w:r>
        <w:t xml:space="preserve">di Domenico </w:t>
      </w:r>
      <w:proofErr w:type="spellStart"/>
      <w:r>
        <w:t>Ardolino</w:t>
      </w:r>
      <w:proofErr w:type="spellEnd"/>
      <w:r>
        <w:t xml:space="preserve">, Giuseppe </w:t>
      </w:r>
      <w:proofErr w:type="spellStart"/>
      <w:r>
        <w:t>Gargiulo</w:t>
      </w:r>
      <w:proofErr w:type="spellEnd"/>
      <w:r>
        <w:t>, Raffaello Lupi ................................................................ 202</w:t>
      </w:r>
    </w:p>
    <w:p w:rsidR="006A0896" w:rsidRDefault="006A0896" w:rsidP="006A0896">
      <w:r>
        <w:t>Acconti di imposta e termine per i rimborsi</w:t>
      </w:r>
    </w:p>
    <w:p w:rsidR="006A0896" w:rsidRDefault="006A0896" w:rsidP="006A0896">
      <w:r>
        <w:t>di Raffaello Lupi e Alessia Vignoli ................................................................................................... 215</w:t>
      </w:r>
    </w:p>
    <w:p w:rsidR="006A0896" w:rsidRDefault="006A0896" w:rsidP="006A0896">
      <w:r>
        <w:t xml:space="preserve">Tassazione </w:t>
      </w:r>
      <w:proofErr w:type="spellStart"/>
      <w:r>
        <w:t>attivita`</w:t>
      </w:r>
      <w:proofErr w:type="spellEnd"/>
      <w:r>
        <w:t xml:space="preserve"> illecite</w:t>
      </w:r>
    </w:p>
    <w:p w:rsidR="006A0896" w:rsidRDefault="006A0896" w:rsidP="006A0896">
      <w:r>
        <w:t>L’</w:t>
      </w:r>
      <w:proofErr w:type="spellStart"/>
      <w:r>
        <w:t>indeducibilita</w:t>
      </w:r>
      <w:proofErr w:type="spellEnd"/>
      <w:r>
        <w:t>` dei costi illeciti alle prime prove giurisprudenziali</w:t>
      </w:r>
    </w:p>
    <w:p w:rsidR="006A0896" w:rsidRDefault="006A0896" w:rsidP="006A0896">
      <w:r>
        <w:t xml:space="preserve">di Alessia </w:t>
      </w:r>
      <w:proofErr w:type="spellStart"/>
      <w:r>
        <w:t>Vignoli</w:t>
      </w:r>
      <w:proofErr w:type="spellEnd"/>
      <w:r>
        <w:t xml:space="preserve">, Dario </w:t>
      </w:r>
      <w:proofErr w:type="spellStart"/>
      <w:r>
        <w:t>Stevanato</w:t>
      </w:r>
      <w:proofErr w:type="spellEnd"/>
      <w:r>
        <w:t xml:space="preserve">, Alberto </w:t>
      </w:r>
      <w:proofErr w:type="spellStart"/>
      <w:r>
        <w:t>Marcheselli</w:t>
      </w:r>
      <w:proofErr w:type="spellEnd"/>
      <w:r>
        <w:t>, Raffaello Lupi ............................................ 219</w:t>
      </w:r>
    </w:p>
    <w:p w:rsidR="006A0896" w:rsidRDefault="006A0896" w:rsidP="006A0896"/>
    <w:p w:rsidR="006A0896" w:rsidRDefault="006A0896" w:rsidP="006A0896">
      <w:pPr>
        <w:pStyle w:val="Titolo"/>
      </w:pPr>
      <w:r>
        <w:t>DIALOGHI 3 2009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Aspetti strutturali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Processare meno, processare meglio: gli inconvenienti dell’impostazione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proofErr w:type="spellStart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panprocessualistica</w:t>
      </w:r>
      <w:proofErr w:type="spellEnd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 xml:space="preserve"> del diritto tributario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di Raffaello Lupi, Dario Stevanato .................................................................................................. 237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Grandi evasori «assoluti e relativi»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di Emiliano Covino, Raffaello Lupi ................................................................................................. 245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Evasione fiscale, opinione pubblica e scrittori «generalisti»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lastRenderedPageBreak/>
        <w:t>(a proposito di due recenti volumi in materia)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di Fiorella Bianchi e Raffaello Lupi ................................................................................................. 249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Accertamento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Elusione, abuso del diritto e riqualificazioni «a sorpresa» degli imponibili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dichiarati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 xml:space="preserve">di </w:t>
      </w:r>
      <w:proofErr w:type="spellStart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Giovanbattista</w:t>
      </w:r>
      <w:proofErr w:type="spellEnd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 xml:space="preserve"> </w:t>
      </w:r>
      <w:proofErr w:type="spellStart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Palumbo</w:t>
      </w:r>
      <w:proofErr w:type="spellEnd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 xml:space="preserve">, Dario </w:t>
      </w:r>
      <w:proofErr w:type="spellStart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Stevanato</w:t>
      </w:r>
      <w:proofErr w:type="spellEnd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 xml:space="preserve"> ................................................................................... 253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La riduzione delle sanzioni per adesione ai verbali indebolisce la deterrenza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dei controlli?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 xml:space="preserve">di Andrea </w:t>
      </w:r>
      <w:proofErr w:type="spellStart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Carinci</w:t>
      </w:r>
      <w:proofErr w:type="spellEnd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 xml:space="preserve"> e Thomas </w:t>
      </w:r>
      <w:proofErr w:type="spellStart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Tassani</w:t>
      </w:r>
      <w:proofErr w:type="spellEnd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 xml:space="preserve">, Dario </w:t>
      </w:r>
      <w:proofErr w:type="spellStart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Stevanato</w:t>
      </w:r>
      <w:proofErr w:type="spellEnd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 xml:space="preserve"> .................................................................... 263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proofErr w:type="spellStart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Attivita`</w:t>
      </w:r>
      <w:proofErr w:type="spellEnd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 xml:space="preserve"> «soggette a ritenuta» e studi di settore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 xml:space="preserve">di Raffaello Lupi, Mauro </w:t>
      </w:r>
      <w:proofErr w:type="spellStart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Beghin</w:t>
      </w:r>
      <w:proofErr w:type="spellEnd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 xml:space="preserve">, Diana </w:t>
      </w:r>
      <w:proofErr w:type="spellStart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Muraro</w:t>
      </w:r>
      <w:proofErr w:type="spellEnd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 xml:space="preserve"> ............................................................................ 269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Redditi d’impresa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 xml:space="preserve">IRAP, </w:t>
      </w:r>
      <w:proofErr w:type="spellStart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capacita`</w:t>
      </w:r>
      <w:proofErr w:type="spellEnd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 xml:space="preserve"> economica e deduzione dalle imposte personali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 xml:space="preserve">di Sergio </w:t>
      </w:r>
      <w:proofErr w:type="spellStart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Dus</w:t>
      </w:r>
      <w:proofErr w:type="spellEnd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 xml:space="preserve"> e Paolo </w:t>
      </w:r>
      <w:proofErr w:type="spellStart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Petrangeli</w:t>
      </w:r>
      <w:proofErr w:type="spellEnd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, Raffaello Lupi .............................................................................. 276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Le spese di rappresentanza tra casistica e principi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di Simone Covino, Raffaello Lupi, Duccio Donati ............................................................................ 281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Elusione fiscale e imbarazzi giurisprudenziali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(caso del comodato di impianti ai contoterzisti)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 xml:space="preserve">Forum di Andrea Manzitti e Raffaello Lupi, Sergio </w:t>
      </w:r>
      <w:proofErr w:type="spellStart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Dus</w:t>
      </w:r>
      <w:proofErr w:type="spellEnd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 xml:space="preserve">, Guglielmo </w:t>
      </w:r>
      <w:proofErr w:type="spellStart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Fransoni</w:t>
      </w:r>
      <w:proofErr w:type="spellEnd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 xml:space="preserve"> .................................. 291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La rivalutazione degli immobili tra «imposta volontaria»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e «abbellimento dei bilanci»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di Thomas Tassani, Nicola Forte, Raffaello Lupi, Dario Stevanato ................................................... 301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IRAP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Effetti delle modifiche normative IRAP («noni pregressi») sulle deduzioni fiscali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«in corso» e riflessi processuali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di Stefano Fiorentino, Raffaello Lupi ............................................................................................... 309Ritenute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Sullo scomputo delle ritenute dubbi giurisprudenziali e chiarezze amministrative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 xml:space="preserve">di Raffaello Lupi, Antonio </w:t>
      </w:r>
      <w:proofErr w:type="spellStart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Fiorilli</w:t>
      </w:r>
      <w:proofErr w:type="spellEnd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 xml:space="preserve">, Guglielmo </w:t>
      </w:r>
      <w:proofErr w:type="spellStart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Fransoni</w:t>
      </w:r>
      <w:proofErr w:type="spellEnd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 xml:space="preserve"> .................................................................... 317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proofErr w:type="spellStart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Fiscalita`</w:t>
      </w:r>
      <w:proofErr w:type="spellEnd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 xml:space="preserve"> internazionale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Quale documentazione per i costi comuni infragruppo, ovvero tra sede centrale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e stabili organizzazioni?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 xml:space="preserve">di Fiorella Bianchi e Raffaello Lupi, Mario Damiani, Dario </w:t>
      </w:r>
      <w:proofErr w:type="spellStart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Stevanato</w:t>
      </w:r>
      <w:proofErr w:type="spellEnd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 xml:space="preserve">, Mattia </w:t>
      </w:r>
      <w:proofErr w:type="spellStart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Varesano</w:t>
      </w:r>
      <w:proofErr w:type="spellEnd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 xml:space="preserve"> ................. 323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Imposte indirette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I «</w:t>
      </w:r>
      <w:proofErr w:type="spellStart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trusts</w:t>
      </w:r>
      <w:proofErr w:type="spellEnd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 xml:space="preserve">» e la </w:t>
      </w:r>
      <w:proofErr w:type="spellStart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capacita`</w:t>
      </w:r>
      <w:proofErr w:type="spellEnd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 xml:space="preserve"> economica colpita dal tributo successorio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di Alessandro Poli, Dario Stevanato ................................................................................................. 333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Ipoteche e sequestri fiscali</w:t>
      </w:r>
    </w:p>
    <w:p w:rsidR="006A0896" w:rsidRP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 xml:space="preserve">Misure cautelari del </w:t>
      </w:r>
      <w:proofErr w:type="spellStart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D.Lgs.</w:t>
      </w:r>
      <w:proofErr w:type="spellEnd"/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 xml:space="preserve"> n. 472/1997: dall’imposta alle sanzioni</w:t>
      </w:r>
    </w:p>
    <w:p w:rsid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 w:rsidRPr="006A0896"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>di Giuseppe Ingrao, Raffaello Lupi .................................................................................................. 339</w:t>
      </w:r>
    </w:p>
    <w:p w:rsid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</w:p>
    <w:p w:rsidR="006A0896" w:rsidRDefault="006A0896" w:rsidP="006A0896">
      <w:pPr>
        <w:pStyle w:val="Titolo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</w:p>
    <w:p w:rsidR="003C214D" w:rsidRDefault="003C214D" w:rsidP="006A0896">
      <w:pPr>
        <w:pStyle w:val="Titolo"/>
      </w:pPr>
      <w:r>
        <w:t>Dialoghi 4 2009</w:t>
      </w:r>
    </w:p>
    <w:p w:rsidR="003C214D" w:rsidRDefault="003C214D" w:rsidP="003C214D">
      <w:r>
        <w:t>Aspetti strutturali</w:t>
      </w:r>
    </w:p>
    <w:p w:rsidR="003C214D" w:rsidRDefault="003C214D" w:rsidP="003C214D">
      <w:r>
        <w:t>Politica e tecnica nella «Tremonti-ter»</w:t>
      </w:r>
    </w:p>
    <w:p w:rsidR="003C214D" w:rsidRDefault="003C214D" w:rsidP="003C214D">
      <w:r>
        <w:t>di Dario Stevanato, Mario Damiani, Raffaello Lupi ........................................................................ 353</w:t>
      </w:r>
    </w:p>
    <w:p w:rsidR="003C214D" w:rsidRDefault="003C214D" w:rsidP="003C214D">
      <w:r>
        <w:t>Lo strumento tributario contro la delocalizzazione produttiva: decreto anticrisi</w:t>
      </w:r>
    </w:p>
    <w:p w:rsidR="003C214D" w:rsidRDefault="003C214D" w:rsidP="003C214D">
      <w:r>
        <w:lastRenderedPageBreak/>
        <w:t>e modifiche alle CFC</w:t>
      </w:r>
    </w:p>
    <w:p w:rsidR="003C214D" w:rsidRDefault="003C214D" w:rsidP="003C214D">
      <w:r>
        <w:t xml:space="preserve">di Dario </w:t>
      </w:r>
      <w:proofErr w:type="spellStart"/>
      <w:r>
        <w:t>Stevanato</w:t>
      </w:r>
      <w:proofErr w:type="spellEnd"/>
      <w:r>
        <w:t xml:space="preserve">, Andrea </w:t>
      </w:r>
      <w:proofErr w:type="spellStart"/>
      <w:r>
        <w:t>Manzitti</w:t>
      </w:r>
      <w:proofErr w:type="spellEnd"/>
      <w:r>
        <w:t xml:space="preserve">, Raffaello Lupi, Guglielmo </w:t>
      </w:r>
      <w:proofErr w:type="spellStart"/>
      <w:r>
        <w:t>Fransoni</w:t>
      </w:r>
      <w:proofErr w:type="spellEnd"/>
      <w:r>
        <w:t xml:space="preserve"> ....................................... 358</w:t>
      </w:r>
    </w:p>
    <w:p w:rsidR="003C214D" w:rsidRDefault="003C214D" w:rsidP="003C214D">
      <w:r>
        <w:t>Evoluzione urbanistica e rideterminazione catastale «d’ufficio»</w:t>
      </w:r>
    </w:p>
    <w:p w:rsidR="003C214D" w:rsidRDefault="003C214D" w:rsidP="003C214D">
      <w:r>
        <w:t>di Raffaello Lupi, Guido Salanitro, Mario del Vaglio ....................................................................... 368</w:t>
      </w:r>
    </w:p>
    <w:p w:rsidR="003C214D" w:rsidRDefault="003C214D" w:rsidP="003C214D">
      <w:r>
        <w:t xml:space="preserve">«Sintetico» e «studi di settore»: sinergie tra strumenti per individuare la </w:t>
      </w:r>
      <w:proofErr w:type="spellStart"/>
      <w:r>
        <w:t>capacita`</w:t>
      </w:r>
      <w:proofErr w:type="spellEnd"/>
    </w:p>
    <w:p w:rsidR="003C214D" w:rsidRDefault="003C214D" w:rsidP="003C214D">
      <w:r>
        <w:t>economica nascosta</w:t>
      </w:r>
    </w:p>
    <w:p w:rsidR="003C214D" w:rsidRDefault="003C214D" w:rsidP="003C214D">
      <w:r>
        <w:t>Forum di Claudia Fava, Mario Damiani, Raffaello Lupi ................................................................ 374</w:t>
      </w:r>
    </w:p>
    <w:p w:rsidR="003C214D" w:rsidRDefault="003C214D" w:rsidP="003C214D">
      <w:r>
        <w:t>Accertamento</w:t>
      </w:r>
    </w:p>
    <w:p w:rsidR="003C214D" w:rsidRDefault="003C214D" w:rsidP="003C214D">
      <w:r>
        <w:t>Corte europea dei diritti dell’uomo e indagini fiscali</w:t>
      </w:r>
    </w:p>
    <w:p w:rsidR="003C214D" w:rsidRDefault="003C214D" w:rsidP="003C214D">
      <w:r>
        <w:t xml:space="preserve">Forum di Salvatore </w:t>
      </w:r>
      <w:proofErr w:type="spellStart"/>
      <w:r>
        <w:t>Muleo</w:t>
      </w:r>
      <w:proofErr w:type="spellEnd"/>
      <w:r>
        <w:t xml:space="preserve">, Lorenzo del Federico, Massimo </w:t>
      </w:r>
      <w:proofErr w:type="spellStart"/>
      <w:r>
        <w:t>Basilavecchia</w:t>
      </w:r>
      <w:proofErr w:type="spellEnd"/>
      <w:r>
        <w:t xml:space="preserve"> .......................................... 381</w:t>
      </w:r>
    </w:p>
    <w:p w:rsidR="003C214D" w:rsidRDefault="003C214D" w:rsidP="003C214D">
      <w:r>
        <w:t>Documenti contabili</w:t>
      </w:r>
    </w:p>
    <w:p w:rsidR="003C214D" w:rsidRDefault="003C214D" w:rsidP="003C214D">
      <w:r>
        <w:t>Diffidenze per fatture in copia e comportamenti processuali inconsueti</w:t>
      </w:r>
    </w:p>
    <w:p w:rsidR="003C214D" w:rsidRDefault="003C214D" w:rsidP="003C214D">
      <w:r>
        <w:t>di Raffaello Lupi e Fiorella Bianchi, Mauro Vantaggio .................................................................... 392</w:t>
      </w:r>
    </w:p>
    <w:p w:rsidR="003C214D" w:rsidRDefault="003C214D" w:rsidP="003C214D">
      <w:r>
        <w:t>Processo tributario</w:t>
      </w:r>
    </w:p>
    <w:p w:rsidR="003C214D" w:rsidRDefault="003C214D" w:rsidP="003C214D">
      <w:r>
        <w:t>Costituzione tardiva del resistente, termini processuali e adempimenti</w:t>
      </w:r>
    </w:p>
    <w:p w:rsidR="003C214D" w:rsidRDefault="003C214D" w:rsidP="003C214D">
      <w:r>
        <w:t>delle segreterie</w:t>
      </w:r>
    </w:p>
    <w:p w:rsidR="003C214D" w:rsidRDefault="003C214D" w:rsidP="003C214D">
      <w:r>
        <w:t xml:space="preserve">di Fiorella Bianchi, Alessia Vignoli, Luigi Vassallo, Guglielmo </w:t>
      </w:r>
      <w:proofErr w:type="spellStart"/>
      <w:r>
        <w:t>Fransoni</w:t>
      </w:r>
      <w:proofErr w:type="spellEnd"/>
      <w:r>
        <w:t xml:space="preserve"> ........................................... 397</w:t>
      </w:r>
    </w:p>
    <w:p w:rsidR="003C214D" w:rsidRDefault="003C214D" w:rsidP="003C214D">
      <w:r>
        <w:t>Redditi d’impresa</w:t>
      </w:r>
    </w:p>
    <w:p w:rsidR="003C214D" w:rsidRDefault="003C214D" w:rsidP="003C214D">
      <w:r>
        <w:t>Estromissione agevolata dei beni d’impresa ed elusione fiscale</w:t>
      </w:r>
    </w:p>
    <w:p w:rsidR="003C214D" w:rsidRDefault="003C214D" w:rsidP="003C214D">
      <w:r>
        <w:t>di Dario Stevanato e Raffaello Lupi ................................................................................................. 403</w:t>
      </w:r>
    </w:p>
    <w:p w:rsidR="003C214D" w:rsidRDefault="003C214D" w:rsidP="003C214D">
      <w:r>
        <w:t>Rivalutazioni negate: dall’Agenzia delle entrate la parola fine sulle cave</w:t>
      </w:r>
    </w:p>
    <w:p w:rsidR="003C214D" w:rsidRDefault="003C214D" w:rsidP="003C214D">
      <w:r>
        <w:t xml:space="preserve">di Fiorella Bianchi, Gianluigi </w:t>
      </w:r>
      <w:proofErr w:type="spellStart"/>
      <w:r>
        <w:t>Bettiol</w:t>
      </w:r>
      <w:proofErr w:type="spellEnd"/>
      <w:r>
        <w:t xml:space="preserve"> ............................................................................................... 410</w:t>
      </w:r>
    </w:p>
    <w:p w:rsidR="003C214D" w:rsidRDefault="003C214D" w:rsidP="003C214D">
      <w:r>
        <w:t>Lavoro dipendente</w:t>
      </w:r>
    </w:p>
    <w:p w:rsidR="003C214D" w:rsidRDefault="003C214D" w:rsidP="003C214D">
      <w:r>
        <w:t>Lavoro dipendente all’estero: interpretazioni abroganti della norma</w:t>
      </w:r>
    </w:p>
    <w:p w:rsidR="003C214D" w:rsidRDefault="003C214D" w:rsidP="003C214D">
      <w:r>
        <w:t>sugli «emigrati»</w:t>
      </w:r>
    </w:p>
    <w:p w:rsidR="003C214D" w:rsidRDefault="003C214D" w:rsidP="003C214D">
      <w:r>
        <w:t xml:space="preserve">di Andrea </w:t>
      </w:r>
      <w:proofErr w:type="spellStart"/>
      <w:r>
        <w:t>Manzitti</w:t>
      </w:r>
      <w:proofErr w:type="spellEnd"/>
      <w:r>
        <w:t xml:space="preserve">, Francesco </w:t>
      </w:r>
      <w:proofErr w:type="spellStart"/>
      <w:r>
        <w:t>Crovato</w:t>
      </w:r>
      <w:proofErr w:type="spellEnd"/>
      <w:r>
        <w:t>, Raffaello Lupi .................................................................... 412</w:t>
      </w:r>
    </w:p>
    <w:p w:rsidR="003C214D" w:rsidRDefault="003C214D" w:rsidP="003C214D">
      <w:r>
        <w:t xml:space="preserve">Sulla </w:t>
      </w:r>
      <w:proofErr w:type="spellStart"/>
      <w:r>
        <w:t>tassabilita`</w:t>
      </w:r>
      <w:proofErr w:type="spellEnd"/>
      <w:r>
        <w:t xml:space="preserve"> ordinaria delle </w:t>
      </w:r>
      <w:proofErr w:type="spellStart"/>
      <w:r>
        <w:t>indennita`</w:t>
      </w:r>
      <w:proofErr w:type="spellEnd"/>
      <w:r>
        <w:t xml:space="preserve"> sostitutive di erogazioni fiscalmente</w:t>
      </w:r>
    </w:p>
    <w:p w:rsidR="003C214D" w:rsidRDefault="003C214D" w:rsidP="003C214D">
      <w:r>
        <w:t>agevolate</w:t>
      </w:r>
    </w:p>
    <w:p w:rsidR="003C214D" w:rsidRDefault="003C214D" w:rsidP="003C214D">
      <w:r>
        <w:lastRenderedPageBreak/>
        <w:t xml:space="preserve">di Francesco </w:t>
      </w:r>
      <w:proofErr w:type="spellStart"/>
      <w:r>
        <w:t>Crovato</w:t>
      </w:r>
      <w:proofErr w:type="spellEnd"/>
      <w:r>
        <w:t xml:space="preserve"> ....................................................................................................................... 421</w:t>
      </w:r>
    </w:p>
    <w:p w:rsidR="003C214D" w:rsidRDefault="003C214D" w:rsidP="003C214D">
      <w:r>
        <w:t>Doppia imposizione</w:t>
      </w:r>
    </w:p>
    <w:p w:rsidR="003C214D" w:rsidRDefault="003C214D" w:rsidP="003C214D">
      <w:r>
        <w:t>La mancata deduzione in capo all’erogante non esclude la tassazione</w:t>
      </w:r>
    </w:p>
    <w:p w:rsidR="003C214D" w:rsidRDefault="003C214D" w:rsidP="003C214D">
      <w:r>
        <w:t>del percettore</w:t>
      </w:r>
    </w:p>
    <w:p w:rsidR="003C214D" w:rsidRDefault="003C214D" w:rsidP="003C214D">
      <w:r>
        <w:t xml:space="preserve">di Raffaello Lupi, Stefano </w:t>
      </w:r>
      <w:proofErr w:type="spellStart"/>
      <w:r>
        <w:t>Palestini</w:t>
      </w:r>
      <w:proofErr w:type="spellEnd"/>
      <w:r>
        <w:t xml:space="preserve"> .................................................................................................. 425</w:t>
      </w:r>
    </w:p>
    <w:p w:rsidR="003C214D" w:rsidRDefault="003C214D" w:rsidP="003C214D">
      <w:r>
        <w:t>IVA</w:t>
      </w:r>
    </w:p>
    <w:p w:rsidR="003C214D" w:rsidRDefault="003C214D" w:rsidP="003C214D">
      <w:r>
        <w:t>Si fa presto a dire «cartiera» (ancora in tema di «frodi carosello»)</w:t>
      </w:r>
    </w:p>
    <w:p w:rsidR="003C214D" w:rsidRDefault="003C214D" w:rsidP="003C214D">
      <w:r>
        <w:t>di Emiliano Covino ........................................................................................................................ 429</w:t>
      </w:r>
    </w:p>
    <w:p w:rsidR="003C214D" w:rsidRDefault="003C214D" w:rsidP="003C214D">
      <w:r>
        <w:t>Il leasing nautico, l’abuso del diritto e il «comma 22»</w:t>
      </w:r>
    </w:p>
    <w:p w:rsidR="003C214D" w:rsidRDefault="003C214D" w:rsidP="003C214D">
      <w:r>
        <w:t>di Marco Marani, Massimiliano Giorgi ........................................................................................... 434</w:t>
      </w:r>
    </w:p>
    <w:p w:rsidR="003C214D" w:rsidRDefault="003C214D" w:rsidP="003C214D">
      <w:r>
        <w:t>IRAP</w:t>
      </w:r>
    </w:p>
    <w:p w:rsidR="003C214D" w:rsidRDefault="003C214D" w:rsidP="003C214D">
      <w:r>
        <w:t>Rilevanza IRAP dell’organizzazione, «simmetrie» della tassazione</w:t>
      </w:r>
    </w:p>
    <w:p w:rsidR="003C214D" w:rsidRDefault="003C214D" w:rsidP="003C214D">
      <w:r>
        <w:t>analitico-aziendale e possibili aggiustamenti</w:t>
      </w:r>
    </w:p>
    <w:p w:rsidR="003C214D" w:rsidRDefault="003C214D" w:rsidP="003C214D">
      <w:r>
        <w:t>di Mario Damiani, Fiorella Bianchi e Raffaello Lupi ....................................................................... 442</w:t>
      </w:r>
    </w:p>
    <w:p w:rsidR="003C214D" w:rsidRDefault="003C214D" w:rsidP="003C214D">
      <w:r>
        <w:t>Riscossione</w:t>
      </w:r>
    </w:p>
    <w:p w:rsidR="003C214D" w:rsidRDefault="003C214D" w:rsidP="003C214D">
      <w:r>
        <w:t>Dalle «cartelle mute» agli atti impositivi muti?</w:t>
      </w:r>
    </w:p>
    <w:p w:rsidR="003C214D" w:rsidRDefault="003C214D" w:rsidP="003C214D">
      <w:r>
        <w:t>di Leda Rita Corrado, Raffaello Lupi .............................................................................................. 447</w:t>
      </w:r>
    </w:p>
    <w:p w:rsidR="003C214D" w:rsidRDefault="003C214D" w:rsidP="003C214D">
      <w:r>
        <w:t>L’aggio di riscossione come sanzione (o imposta di scopo) sui contribuenti</w:t>
      </w:r>
    </w:p>
    <w:p w:rsidR="003C214D" w:rsidRDefault="003C214D" w:rsidP="003C214D">
      <w:r>
        <w:t>accertati «solvibili»?</w:t>
      </w:r>
    </w:p>
    <w:p w:rsidR="003C214D" w:rsidRDefault="003C214D" w:rsidP="003C214D">
      <w:r>
        <w:t xml:space="preserve">di Raffaello Lupi, Giovanni Castellani e Antonio </w:t>
      </w:r>
      <w:proofErr w:type="spellStart"/>
      <w:r>
        <w:t>Fiorilli</w:t>
      </w:r>
      <w:proofErr w:type="spellEnd"/>
      <w:r>
        <w:t xml:space="preserve"> ................................................................. 453</w:t>
      </w:r>
    </w:p>
    <w:p w:rsidR="003C214D" w:rsidRDefault="003C214D" w:rsidP="003C214D">
      <w:r>
        <w:t>Compensazioni d’imposta</w:t>
      </w:r>
    </w:p>
    <w:p w:rsidR="003C214D" w:rsidRDefault="003C214D" w:rsidP="003C214D">
      <w:r>
        <w:t>Controllo ordinario delle dichiarazioni e recupero dei crediti inesistenti</w:t>
      </w:r>
    </w:p>
    <w:p w:rsidR="003C214D" w:rsidRDefault="003C214D" w:rsidP="003C214D">
      <w:r>
        <w:t>«compensati»: un coordinamento possibile</w:t>
      </w:r>
    </w:p>
    <w:p w:rsidR="009554A2" w:rsidRDefault="003C214D" w:rsidP="003C214D">
      <w:r>
        <w:t xml:space="preserve">di Giuseppe </w:t>
      </w:r>
      <w:proofErr w:type="spellStart"/>
      <w:r>
        <w:t>Gargiulo</w:t>
      </w:r>
      <w:proofErr w:type="spellEnd"/>
      <w:r>
        <w:t xml:space="preserve"> e Raffaello Lupi ............................................................................................. 458</w:t>
      </w:r>
    </w:p>
    <w:p w:rsidR="009554A2" w:rsidRDefault="006A0896" w:rsidP="006A0896">
      <w:pPr>
        <w:pStyle w:val="Titolo"/>
      </w:pPr>
      <w:r>
        <w:t>DIALOHI 5 2009</w:t>
      </w:r>
    </w:p>
    <w:p w:rsidR="006A0896" w:rsidRDefault="006A0896" w:rsidP="006A0896">
      <w:r>
        <w:t>Aspetti strutturali</w:t>
      </w:r>
    </w:p>
    <w:p w:rsidR="006A0896" w:rsidRDefault="006A0896" w:rsidP="006A0896">
      <w:r>
        <w:t>Il nuovo «scudo fiscale», tra messaggi di rigore ed esigenze di gettito</w:t>
      </w:r>
    </w:p>
    <w:p w:rsidR="006A0896" w:rsidRDefault="006A0896" w:rsidP="006A0896">
      <w:r>
        <w:lastRenderedPageBreak/>
        <w:t xml:space="preserve">di Dario Stevanato, Raffaello Lupi, Giuseppe </w:t>
      </w:r>
      <w:proofErr w:type="spellStart"/>
      <w:r>
        <w:t>Gargiulo</w:t>
      </w:r>
      <w:proofErr w:type="spellEnd"/>
      <w:r>
        <w:t xml:space="preserve"> .................................................................... 469</w:t>
      </w:r>
    </w:p>
    <w:p w:rsidR="006A0896" w:rsidRDefault="006A0896" w:rsidP="006A0896">
      <w:r>
        <w:t>Gli interessi passivi sono proprio «costi come tutti gli altri»?</w:t>
      </w:r>
    </w:p>
    <w:p w:rsidR="006A0896" w:rsidRDefault="006A0896" w:rsidP="006A0896">
      <w:r>
        <w:t>di Mario Damiani, Alessia Vignoli, Raffaello Lupi ........................................................................... 476</w:t>
      </w:r>
    </w:p>
    <w:p w:rsidR="006A0896" w:rsidRDefault="006A0896" w:rsidP="006A0896">
      <w:r>
        <w:t>Ancora sull’eccesso di giurisdizione nel diritto tributario</w:t>
      </w:r>
    </w:p>
    <w:p w:rsidR="006A0896" w:rsidRDefault="006A0896" w:rsidP="006A0896">
      <w:r>
        <w:t xml:space="preserve">di Domenico </w:t>
      </w:r>
      <w:proofErr w:type="spellStart"/>
      <w:r>
        <w:t>Ardolino</w:t>
      </w:r>
      <w:proofErr w:type="spellEnd"/>
      <w:r>
        <w:t xml:space="preserve">, Giuseppe </w:t>
      </w:r>
      <w:proofErr w:type="spellStart"/>
      <w:r>
        <w:t>Gargiulo</w:t>
      </w:r>
      <w:proofErr w:type="spellEnd"/>
      <w:r>
        <w:t>, Raffaello Lupi ................................................................ 483</w:t>
      </w:r>
    </w:p>
    <w:p w:rsidR="006A0896" w:rsidRDefault="006A0896" w:rsidP="006A0896">
      <w:r>
        <w:t>Evasori con la coda?</w:t>
      </w:r>
    </w:p>
    <w:p w:rsidR="006A0896" w:rsidRDefault="006A0896" w:rsidP="006A0896">
      <w:r>
        <w:t>di Raffaello Lupi ............................................................................................................................. 489</w:t>
      </w:r>
    </w:p>
    <w:p w:rsidR="006A0896" w:rsidRDefault="006A0896" w:rsidP="006A0896">
      <w:r>
        <w:t xml:space="preserve">Determinazione della </w:t>
      </w:r>
      <w:proofErr w:type="spellStart"/>
      <w:r>
        <w:t>capacita`</w:t>
      </w:r>
      <w:proofErr w:type="spellEnd"/>
      <w:r>
        <w:t xml:space="preserve"> economica e polemiche sulle tasse: Gallo Vs.</w:t>
      </w:r>
    </w:p>
    <w:p w:rsidR="006A0896" w:rsidRDefault="006A0896" w:rsidP="006A0896">
      <w:r>
        <w:t>Giannino</w:t>
      </w:r>
    </w:p>
    <w:p w:rsidR="006A0896" w:rsidRDefault="006A0896" w:rsidP="006A0896">
      <w:r>
        <w:t>di Simone Covino e Raffaello Lupi .................................................................................................. 491</w:t>
      </w:r>
    </w:p>
    <w:p w:rsidR="006A0896" w:rsidRDefault="006A0896" w:rsidP="006A0896">
      <w:r>
        <w:t>Tassazione delle istituzioni</w:t>
      </w:r>
    </w:p>
    <w:p w:rsidR="006A0896" w:rsidRDefault="006A0896" w:rsidP="006A0896">
      <w:r>
        <w:t>Il «prestito fiscale» sull’oro della Banca d’Italia</w:t>
      </w:r>
    </w:p>
    <w:p w:rsidR="006A0896" w:rsidRDefault="006A0896" w:rsidP="006A0896">
      <w:r>
        <w:t>di Dario Stevanato, Raffaello Lupi, Francesco Zaccaria .................................................................... 496</w:t>
      </w:r>
    </w:p>
    <w:p w:rsidR="006A0896" w:rsidRDefault="006A0896" w:rsidP="006A0896">
      <w:r>
        <w:t>Deterrenza delle sanzioni</w:t>
      </w:r>
    </w:p>
    <w:p w:rsidR="006A0896" w:rsidRDefault="006A0896" w:rsidP="006A0896">
      <w:r>
        <w:t>Definizione dei verbali, sanzioni e teoria dell’evasione</w:t>
      </w:r>
    </w:p>
    <w:p w:rsidR="006A0896" w:rsidRDefault="006A0896" w:rsidP="006A0896">
      <w:r>
        <w:t>di Raffaello Lupi ............................................................................................................................. 504</w:t>
      </w:r>
    </w:p>
    <w:p w:rsidR="006A0896" w:rsidRDefault="006A0896" w:rsidP="006A0896">
      <w:r>
        <w:t>Accertamento</w:t>
      </w:r>
    </w:p>
    <w:p w:rsidR="006A0896" w:rsidRDefault="006A0896" w:rsidP="006A0896">
      <w:r>
        <w:t>Quali effetti per l’omesso versamento delle imposte definite in adesione?</w:t>
      </w:r>
    </w:p>
    <w:p w:rsidR="006A0896" w:rsidRDefault="006A0896" w:rsidP="006A0896">
      <w:r>
        <w:t>di Raffaello Lupi e Giovanbattista Palumbo ..................................................................................... 507</w:t>
      </w:r>
    </w:p>
    <w:p w:rsidR="006A0896" w:rsidRDefault="006A0896" w:rsidP="006A0896">
      <w:r>
        <w:t>Accertamento sintetico di massa e nostalgie degli elenchi clienti: una relazione</w:t>
      </w:r>
    </w:p>
    <w:p w:rsidR="006A0896" w:rsidRDefault="006A0896" w:rsidP="006A0896">
      <w:r>
        <w:t>pericolosa</w:t>
      </w:r>
    </w:p>
    <w:p w:rsidR="006A0896" w:rsidRDefault="006A0896" w:rsidP="006A0896">
      <w:r>
        <w:t>di Emiliano Covino e Raffaello Lupi ............................................................................................... 512</w:t>
      </w:r>
    </w:p>
    <w:p w:rsidR="006A0896" w:rsidRDefault="006A0896" w:rsidP="006A0896">
      <w:r>
        <w:t>Elusione fiscale</w:t>
      </w:r>
    </w:p>
    <w:p w:rsidR="006A0896" w:rsidRDefault="006A0896" w:rsidP="006A0896">
      <w:r>
        <w:t>Ancora su abuso del diritto e «</w:t>
      </w:r>
      <w:proofErr w:type="spellStart"/>
      <w:r>
        <w:t>lease</w:t>
      </w:r>
      <w:proofErr w:type="spellEnd"/>
      <w:r>
        <w:t xml:space="preserve"> back» infragruppo</w:t>
      </w:r>
    </w:p>
    <w:p w:rsidR="006A0896" w:rsidRDefault="006A0896" w:rsidP="006A0896">
      <w:r>
        <w:t>di Tamara Gasparri ........................................................................................................................ 515</w:t>
      </w:r>
    </w:p>
    <w:p w:rsidR="006A0896" w:rsidRDefault="006A0896" w:rsidP="006A0896">
      <w:r>
        <w:t>Elusione e sanzioni</w:t>
      </w:r>
    </w:p>
    <w:p w:rsidR="006A0896" w:rsidRDefault="006A0896" w:rsidP="006A0896">
      <w:r>
        <w:t>Elusione, sanzioni e obiettive condizioni di incertezza</w:t>
      </w:r>
    </w:p>
    <w:p w:rsidR="006A0896" w:rsidRDefault="006A0896" w:rsidP="006A0896">
      <w:r>
        <w:t>di Leda Rita Corrado, Raffaello Lupi .............................................................................................. 518</w:t>
      </w:r>
    </w:p>
    <w:p w:rsidR="006A0896" w:rsidRDefault="006A0896" w:rsidP="006A0896">
      <w:r>
        <w:lastRenderedPageBreak/>
        <w:t>Giurisdizione tributaria</w:t>
      </w:r>
    </w:p>
    <w:p w:rsidR="006A0896" w:rsidRDefault="006A0896" w:rsidP="006A0896">
      <w:r>
        <w:t>Controversie previdenziali collegate ad accertamenti fiscali</w:t>
      </w:r>
    </w:p>
    <w:p w:rsidR="006A0896" w:rsidRDefault="006A0896" w:rsidP="006A0896">
      <w:r>
        <w:t>di Loris Tosi, Raffaello Lupi ............................................................................................................ 522</w:t>
      </w:r>
    </w:p>
    <w:p w:rsidR="006A0896" w:rsidRDefault="006A0896" w:rsidP="006A0896">
      <w:r>
        <w:t>Autotutela e processo</w:t>
      </w:r>
    </w:p>
    <w:p w:rsidR="006A0896" w:rsidRDefault="006A0896" w:rsidP="006A0896">
      <w:r>
        <w:t>Sul diniego di autotutela stiamo alla finestra</w:t>
      </w:r>
    </w:p>
    <w:p w:rsidR="006A0896" w:rsidRDefault="006A0896" w:rsidP="006A0896">
      <w:r>
        <w:t xml:space="preserve">di Samantha </w:t>
      </w:r>
      <w:proofErr w:type="spellStart"/>
      <w:r>
        <w:t>Buttus</w:t>
      </w:r>
      <w:proofErr w:type="spellEnd"/>
      <w:r>
        <w:t>, Raffaello Lupi ................................................................................................. 526</w:t>
      </w:r>
    </w:p>
    <w:p w:rsidR="006A0896" w:rsidRDefault="006A0896" w:rsidP="006A0896">
      <w:r>
        <w:t>Imposte sui redditi</w:t>
      </w:r>
    </w:p>
    <w:p w:rsidR="006A0896" w:rsidRDefault="006A0896" w:rsidP="006A0896">
      <w:r>
        <w:t xml:space="preserve">Scudo fiscale, </w:t>
      </w:r>
      <w:proofErr w:type="spellStart"/>
      <w:r>
        <w:t>rimpatrıˆ</w:t>
      </w:r>
      <w:proofErr w:type="spellEnd"/>
      <w:r>
        <w:t xml:space="preserve"> pregressi e </w:t>
      </w:r>
      <w:proofErr w:type="spellStart"/>
      <w:r>
        <w:t>attivita`</w:t>
      </w:r>
      <w:proofErr w:type="spellEnd"/>
      <w:r>
        <w:t xml:space="preserve"> diverse dal denaro</w:t>
      </w:r>
    </w:p>
    <w:p w:rsidR="006A0896" w:rsidRDefault="006A0896" w:rsidP="006A0896">
      <w:r>
        <w:t xml:space="preserve">di Dario </w:t>
      </w:r>
      <w:proofErr w:type="spellStart"/>
      <w:r>
        <w:t>Stevanato</w:t>
      </w:r>
      <w:proofErr w:type="spellEnd"/>
      <w:r>
        <w:t xml:space="preserve">, Enrico </w:t>
      </w:r>
      <w:proofErr w:type="spellStart"/>
      <w:r>
        <w:t>Bressan</w:t>
      </w:r>
      <w:proofErr w:type="spellEnd"/>
      <w:r>
        <w:t xml:space="preserve"> .................................................................................................. 533</w:t>
      </w:r>
    </w:p>
    <w:p w:rsidR="006A0896" w:rsidRDefault="006A0896" w:rsidP="006A0896">
      <w:r>
        <w:t>Tributi locali</w:t>
      </w:r>
    </w:p>
    <w:p w:rsidR="006A0896" w:rsidRDefault="006A0896" w:rsidP="006A0896">
      <w:r>
        <w:t>Le conferme sulla natura tributaria della TIA escludono automaticamente l’IVA?</w:t>
      </w:r>
    </w:p>
    <w:p w:rsidR="006A0896" w:rsidRDefault="006A0896" w:rsidP="006A0896">
      <w:r>
        <w:t xml:space="preserve">di Matteo </w:t>
      </w:r>
      <w:proofErr w:type="spellStart"/>
      <w:r>
        <w:t>Busico</w:t>
      </w:r>
      <w:proofErr w:type="spellEnd"/>
      <w:r>
        <w:t>, Raffaello Lupi ..................................................................................................... 537</w:t>
      </w:r>
    </w:p>
    <w:p w:rsidR="006A0896" w:rsidRDefault="006A0896" w:rsidP="006A0896">
      <w:r>
        <w:t>Rimborsi</w:t>
      </w:r>
    </w:p>
    <w:p w:rsidR="006A0896" w:rsidRDefault="006A0896" w:rsidP="006A0896">
      <w:r>
        <w:t>Decorrenza «dal saldo» e non «dall’acconto» dei termini di rimborso: conferme</w:t>
      </w:r>
    </w:p>
    <w:p w:rsidR="006A0896" w:rsidRDefault="006A0896" w:rsidP="006A0896">
      <w:r>
        <w:t>giurisprudenziali</w:t>
      </w:r>
    </w:p>
    <w:p w:rsidR="006A0896" w:rsidRDefault="006A0896" w:rsidP="006A0896">
      <w:r>
        <w:t xml:space="preserve">di Raffaello Lupi e Stefano </w:t>
      </w:r>
      <w:proofErr w:type="spellStart"/>
      <w:r>
        <w:t>Palestini</w:t>
      </w:r>
      <w:proofErr w:type="spellEnd"/>
      <w:r>
        <w:t xml:space="preserve"> ................................................................................................ 542</w:t>
      </w:r>
    </w:p>
    <w:p w:rsidR="006A0896" w:rsidRDefault="006A0896" w:rsidP="006A0896">
      <w:r>
        <w:t>Cambiamenti interpretativi sul diniego di detrazione IVA e sul termine per la</w:t>
      </w:r>
    </w:p>
    <w:p w:rsidR="006A0896" w:rsidRDefault="006A0896" w:rsidP="006A0896">
      <w:r>
        <w:t>richiesta di rimborso (il caso del marchio)</w:t>
      </w:r>
    </w:p>
    <w:p w:rsidR="006A0896" w:rsidRDefault="006A0896" w:rsidP="006A0896">
      <w:r>
        <w:t>di Emiliano Covino ........................................................................................................................ 545</w:t>
      </w:r>
    </w:p>
    <w:p w:rsidR="006A0896" w:rsidRDefault="006A0896" w:rsidP="006A0896">
      <w:r>
        <w:t>Riscossione</w:t>
      </w:r>
    </w:p>
    <w:p w:rsidR="006A0896" w:rsidRDefault="006A0896" w:rsidP="006A0896">
      <w:r>
        <w:t>Sospensione dei rimborsi IVA, «carichi pendenti», compensazione e tutela</w:t>
      </w:r>
    </w:p>
    <w:p w:rsidR="006A0896" w:rsidRDefault="006A0896" w:rsidP="006A0896">
      <w:r>
        <w:t>giurisdizionale</w:t>
      </w:r>
    </w:p>
    <w:p w:rsidR="006A0896" w:rsidRDefault="006A0896" w:rsidP="006A0896">
      <w:r>
        <w:t xml:space="preserve">di Mattia </w:t>
      </w:r>
      <w:proofErr w:type="spellStart"/>
      <w:r>
        <w:t>Varesano</w:t>
      </w:r>
      <w:proofErr w:type="spellEnd"/>
      <w:r>
        <w:t>, Raffaello Lupi e Dario Stevanato, Giuseppe Ingrao ........................................... 548</w:t>
      </w:r>
    </w:p>
    <w:p w:rsidR="006A0896" w:rsidRDefault="006A0896" w:rsidP="006A0896">
      <w:r>
        <w:t>Operazioni immobiliari</w:t>
      </w:r>
    </w:p>
    <w:p w:rsidR="006A0896" w:rsidRDefault="006A0896" w:rsidP="006A0896">
      <w:r>
        <w:t xml:space="preserve">Il valore normale degli immobili tra </w:t>
      </w:r>
      <w:proofErr w:type="spellStart"/>
      <w:r>
        <w:t>visibilita`</w:t>
      </w:r>
      <w:proofErr w:type="spellEnd"/>
      <w:r>
        <w:t xml:space="preserve"> dei singoli beni, </w:t>
      </w:r>
      <w:proofErr w:type="spellStart"/>
      <w:r>
        <w:t>rigidita`</w:t>
      </w:r>
      <w:proofErr w:type="spellEnd"/>
    </w:p>
    <w:p w:rsidR="006A0896" w:rsidRDefault="006A0896" w:rsidP="006A0896">
      <w:r>
        <w:t xml:space="preserve">«amministrativa» e </w:t>
      </w:r>
      <w:proofErr w:type="spellStart"/>
      <w:r>
        <w:t>solidarieta`</w:t>
      </w:r>
      <w:proofErr w:type="spellEnd"/>
      <w:r>
        <w:t xml:space="preserve"> del compratore</w:t>
      </w:r>
    </w:p>
    <w:p w:rsidR="006A0896" w:rsidRDefault="006A0896" w:rsidP="006A0896">
      <w:r>
        <w:t xml:space="preserve">di Simone </w:t>
      </w:r>
      <w:proofErr w:type="spellStart"/>
      <w:r>
        <w:t>Cannaroli</w:t>
      </w:r>
      <w:proofErr w:type="spellEnd"/>
      <w:r>
        <w:t xml:space="preserve"> ed Emiliano Covino ....................................................................................... 557</w:t>
      </w:r>
    </w:p>
    <w:p w:rsidR="006A0896" w:rsidRDefault="006A0896" w:rsidP="006A0896">
      <w:r>
        <w:t>Perdite infragruppo</w:t>
      </w:r>
    </w:p>
    <w:p w:rsidR="006A0896" w:rsidRDefault="006A0896" w:rsidP="006A0896">
      <w:r>
        <w:lastRenderedPageBreak/>
        <w:t xml:space="preserve">La pretesa </w:t>
      </w:r>
      <w:proofErr w:type="spellStart"/>
      <w:r>
        <w:t>esclusivita`</w:t>
      </w:r>
      <w:proofErr w:type="spellEnd"/>
      <w:r>
        <w:t xml:space="preserve"> del consolidato come strumento di compensazione di redditi</w:t>
      </w:r>
    </w:p>
    <w:p w:rsidR="006A0896" w:rsidRDefault="006A0896" w:rsidP="006A0896">
      <w:r>
        <w:t>e perdite nel gruppo</w:t>
      </w:r>
    </w:p>
    <w:p w:rsidR="006A0896" w:rsidRDefault="006A0896" w:rsidP="006A0896">
      <w:r>
        <w:t>di Antonio Tomassini, Raffaello Lupi, Dario Stevanato .................................................................... 561</w:t>
      </w:r>
    </w:p>
    <w:p w:rsidR="006A0896" w:rsidRDefault="006A0896" w:rsidP="006A0896">
      <w:r>
        <w:t>Successione d’azienda</w:t>
      </w:r>
    </w:p>
    <w:p w:rsidR="006A0896" w:rsidRDefault="006A0896" w:rsidP="006A0896">
      <w:r>
        <w:t>Come si inserisce il trust nelle agevolazioni per le successioni d’azienda?</w:t>
      </w:r>
    </w:p>
    <w:p w:rsidR="006A0896" w:rsidRDefault="006A0896" w:rsidP="006A0896">
      <w:r>
        <w:t>di Alessandro Poli, Raffaello Lupi e Dario Stevanato ........................................................................ 567</w:t>
      </w:r>
    </w:p>
    <w:p w:rsidR="006A0896" w:rsidRDefault="006A0896" w:rsidP="006A0896">
      <w:r>
        <w:t>Contratti simulati</w:t>
      </w:r>
    </w:p>
    <w:p w:rsidR="006A0896" w:rsidRDefault="006A0896" w:rsidP="006A0896">
      <w:r>
        <w:t xml:space="preserve">La </w:t>
      </w:r>
      <w:proofErr w:type="spellStart"/>
      <w:r>
        <w:t>capacita`</w:t>
      </w:r>
      <w:proofErr w:type="spellEnd"/>
      <w:r>
        <w:t xml:space="preserve"> economica simulata tra registro e imposte sui redditi</w:t>
      </w:r>
    </w:p>
    <w:p w:rsidR="006A0896" w:rsidRDefault="006A0896" w:rsidP="006A0896">
      <w:r>
        <w:t xml:space="preserve">di Mattia </w:t>
      </w:r>
      <w:proofErr w:type="spellStart"/>
      <w:r>
        <w:t>Varesano</w:t>
      </w:r>
      <w:proofErr w:type="spellEnd"/>
      <w:r>
        <w:t xml:space="preserve"> ......................................................................................................................... 574</w:t>
      </w:r>
    </w:p>
    <w:p w:rsidR="009554A2" w:rsidRDefault="009554A2" w:rsidP="009554A2">
      <w:pPr>
        <w:pStyle w:val="Titolo"/>
      </w:pPr>
      <w:r>
        <w:t>DIALOGHI 6 2009</w:t>
      </w:r>
    </w:p>
    <w:p w:rsidR="009554A2" w:rsidRDefault="009554A2" w:rsidP="009554A2">
      <w:r>
        <w:t>Aspetti strutturali</w:t>
      </w:r>
    </w:p>
    <w:p w:rsidR="009554A2" w:rsidRDefault="009554A2" w:rsidP="009554A2">
      <w:r>
        <w:t xml:space="preserve">Indizi di </w:t>
      </w:r>
      <w:proofErr w:type="spellStart"/>
      <w:r>
        <w:t>capacita`</w:t>
      </w:r>
      <w:proofErr w:type="spellEnd"/>
      <w:r>
        <w:t xml:space="preserve"> economica nascosta: dal tenore di vita alla «fabbrichetta»</w:t>
      </w:r>
    </w:p>
    <w:p w:rsidR="009554A2" w:rsidRDefault="009554A2" w:rsidP="009554A2">
      <w:r>
        <w:t>di Antonio Barbaresi e Marco Fedele, Raffaello Lupi ........................................................................ 585</w:t>
      </w:r>
    </w:p>
    <w:p w:rsidR="009554A2" w:rsidRDefault="009554A2" w:rsidP="009554A2">
      <w:r>
        <w:t xml:space="preserve">Elusione e abuso del diritto come nuova frontiera dell’«inferno di </w:t>
      </w:r>
      <w:proofErr w:type="spellStart"/>
      <w:r>
        <w:t>cio`</w:t>
      </w:r>
      <w:proofErr w:type="spellEnd"/>
      <w:r>
        <w:t xml:space="preserve"> che e` palese»</w:t>
      </w:r>
    </w:p>
    <w:p w:rsidR="009554A2" w:rsidRDefault="009554A2" w:rsidP="009554A2">
      <w:r>
        <w:t>di Dario Stevanato, Raffaello Lupi .................................................................................................. 593</w:t>
      </w:r>
    </w:p>
    <w:p w:rsidR="009554A2" w:rsidRDefault="009554A2" w:rsidP="009554A2">
      <w:r>
        <w:t>Teoria della tassazione: il posto del processo</w:t>
      </w:r>
    </w:p>
    <w:p w:rsidR="009554A2" w:rsidRDefault="009554A2" w:rsidP="009554A2">
      <w:r>
        <w:t xml:space="preserve">di Enrico </w:t>
      </w:r>
      <w:proofErr w:type="spellStart"/>
      <w:r>
        <w:t>Manzon</w:t>
      </w:r>
      <w:proofErr w:type="spellEnd"/>
      <w:r>
        <w:t>, Raffaello Lupi ................................................................................................... 602</w:t>
      </w:r>
    </w:p>
    <w:p w:rsidR="009554A2" w:rsidRDefault="009554A2" w:rsidP="009554A2">
      <w:r>
        <w:t>Accertamento</w:t>
      </w:r>
    </w:p>
    <w:p w:rsidR="009554A2" w:rsidRDefault="009554A2" w:rsidP="009554A2">
      <w:r>
        <w:t>Mancato rispetto del termine per le deduzioni difensive</w:t>
      </w:r>
    </w:p>
    <w:p w:rsidR="009554A2" w:rsidRDefault="009554A2" w:rsidP="009554A2">
      <w:r>
        <w:t xml:space="preserve">e </w:t>
      </w:r>
      <w:proofErr w:type="spellStart"/>
      <w:r>
        <w:t>illegittimita`</w:t>
      </w:r>
      <w:proofErr w:type="spellEnd"/>
      <w:r>
        <w:t xml:space="preserve"> dell’avviso di accertamento</w:t>
      </w:r>
    </w:p>
    <w:p w:rsidR="009554A2" w:rsidRDefault="009554A2" w:rsidP="009554A2">
      <w:r>
        <w:t>di Dario Stevanato .......................................................................................................................... 614</w:t>
      </w:r>
    </w:p>
    <w:p w:rsidR="009554A2" w:rsidRDefault="009554A2" w:rsidP="009554A2">
      <w:proofErr w:type="spellStart"/>
      <w:r>
        <w:t>Sanabilita`</w:t>
      </w:r>
      <w:proofErr w:type="spellEnd"/>
      <w:r>
        <w:t xml:space="preserve"> dei vizi di motivazione in base alla legge sul procedimento</w:t>
      </w:r>
    </w:p>
    <w:p w:rsidR="009554A2" w:rsidRDefault="009554A2" w:rsidP="009554A2">
      <w:r>
        <w:t>amministrativo?</w:t>
      </w:r>
    </w:p>
    <w:p w:rsidR="009554A2" w:rsidRDefault="009554A2" w:rsidP="009554A2">
      <w:r>
        <w:t xml:space="preserve">di Christian </w:t>
      </w:r>
      <w:proofErr w:type="spellStart"/>
      <w:r>
        <w:t>Califano</w:t>
      </w:r>
      <w:proofErr w:type="spellEnd"/>
      <w:r>
        <w:t>, Raffaello Lupi ............................................................................................... 622</w:t>
      </w:r>
    </w:p>
    <w:p w:rsidR="009554A2" w:rsidRDefault="009554A2" w:rsidP="009554A2">
      <w:r>
        <w:t>Scudo fiscale</w:t>
      </w:r>
    </w:p>
    <w:p w:rsidR="009554A2" w:rsidRDefault="009554A2" w:rsidP="009554A2">
      <w:r>
        <w:t>Lo scudo fiscale tra antiriciclaggio e «falsi rimpatrıˆ»</w:t>
      </w:r>
    </w:p>
    <w:p w:rsidR="009554A2" w:rsidRDefault="009554A2" w:rsidP="009554A2">
      <w:r>
        <w:t xml:space="preserve">di Gabriele </w:t>
      </w:r>
      <w:proofErr w:type="spellStart"/>
      <w:r>
        <w:t>Sepio</w:t>
      </w:r>
      <w:proofErr w:type="spellEnd"/>
      <w:r>
        <w:t xml:space="preserve">, Simone </w:t>
      </w:r>
      <w:proofErr w:type="spellStart"/>
      <w:r>
        <w:t>Cannaroli</w:t>
      </w:r>
      <w:proofErr w:type="spellEnd"/>
      <w:r>
        <w:t>, Raffaello Lupi ........................................................................ 630</w:t>
      </w:r>
    </w:p>
    <w:p w:rsidR="009554A2" w:rsidRDefault="009554A2" w:rsidP="009554A2">
      <w:r>
        <w:lastRenderedPageBreak/>
        <w:t>Processo tributario</w:t>
      </w:r>
    </w:p>
    <w:p w:rsidR="009554A2" w:rsidRDefault="009554A2" w:rsidP="009554A2">
      <w:r>
        <w:t>Ancora sui riflessi previdenziali degli accertamenti fiscali</w:t>
      </w:r>
    </w:p>
    <w:p w:rsidR="009554A2" w:rsidRDefault="009554A2" w:rsidP="009554A2">
      <w:r>
        <w:t>di Mauro Franchi, Raffaello Lupi .................................................................................................... 636</w:t>
      </w:r>
    </w:p>
    <w:p w:rsidR="009554A2" w:rsidRDefault="009554A2" w:rsidP="009554A2">
      <w:r>
        <w:t>Sospensione dei termini di impugnazione per istanza di adesione e periodo feriale</w:t>
      </w:r>
    </w:p>
    <w:p w:rsidR="009554A2" w:rsidRDefault="009554A2" w:rsidP="009554A2">
      <w:r>
        <w:t xml:space="preserve">di </w:t>
      </w:r>
      <w:proofErr w:type="spellStart"/>
      <w:r>
        <w:t>Giovanbattista</w:t>
      </w:r>
      <w:proofErr w:type="spellEnd"/>
      <w:r>
        <w:t xml:space="preserve"> </w:t>
      </w:r>
      <w:proofErr w:type="spellStart"/>
      <w:r>
        <w:t>Palumbo</w:t>
      </w:r>
      <w:proofErr w:type="spellEnd"/>
      <w:r>
        <w:t xml:space="preserve">, Guglielmo </w:t>
      </w:r>
      <w:proofErr w:type="spellStart"/>
      <w:r>
        <w:t>Fransoni</w:t>
      </w:r>
      <w:proofErr w:type="spellEnd"/>
      <w:r>
        <w:t xml:space="preserve"> .............................................................................. 639</w:t>
      </w:r>
    </w:p>
    <w:p w:rsidR="009554A2" w:rsidRDefault="009554A2" w:rsidP="009554A2">
      <w:r>
        <w:t>Redditi d’impresa</w:t>
      </w:r>
    </w:p>
    <w:p w:rsidR="009554A2" w:rsidRDefault="009554A2" w:rsidP="009554A2">
      <w:r>
        <w:t xml:space="preserve">Commercio delle perdite e scissioni di </w:t>
      </w:r>
      <w:proofErr w:type="spellStart"/>
      <w:r>
        <w:t>societa`</w:t>
      </w:r>
      <w:proofErr w:type="spellEnd"/>
    </w:p>
    <w:p w:rsidR="009554A2" w:rsidRDefault="009554A2" w:rsidP="009554A2">
      <w:r>
        <w:t xml:space="preserve">di Stefano </w:t>
      </w:r>
      <w:proofErr w:type="spellStart"/>
      <w:r>
        <w:t>Palestini</w:t>
      </w:r>
      <w:proofErr w:type="spellEnd"/>
      <w:r>
        <w:t xml:space="preserve"> e Raffaello Lupi ................................................................................................ 643</w:t>
      </w:r>
    </w:p>
    <w:p w:rsidR="009554A2" w:rsidRDefault="009554A2" w:rsidP="009554A2">
      <w:r>
        <w:t xml:space="preserve">Il triennio di </w:t>
      </w:r>
      <w:proofErr w:type="spellStart"/>
      <w:r>
        <w:t>operativita`</w:t>
      </w:r>
      <w:proofErr w:type="spellEnd"/>
      <w:r>
        <w:t xml:space="preserve"> ai fini </w:t>
      </w:r>
      <w:proofErr w:type="spellStart"/>
      <w:r>
        <w:t>pex</w:t>
      </w:r>
      <w:proofErr w:type="spellEnd"/>
      <w:r>
        <w:t xml:space="preserve">, tra </w:t>
      </w:r>
      <w:proofErr w:type="spellStart"/>
      <w:r>
        <w:t>societa`</w:t>
      </w:r>
      <w:proofErr w:type="spellEnd"/>
      <w:r>
        <w:t xml:space="preserve"> «con impresa»,</w:t>
      </w:r>
    </w:p>
    <w:p w:rsidR="009554A2" w:rsidRDefault="009554A2" w:rsidP="009554A2">
      <w:r>
        <w:t>«di mero godimento» e «dormienti»</w:t>
      </w:r>
    </w:p>
    <w:p w:rsidR="009554A2" w:rsidRDefault="009554A2" w:rsidP="009554A2">
      <w:r>
        <w:t>di Simone Covino, Raffaello Lupi .................................................................................................... 646</w:t>
      </w:r>
    </w:p>
    <w:p w:rsidR="009554A2" w:rsidRDefault="009554A2" w:rsidP="009554A2">
      <w:r>
        <w:t>Redditi di capitale</w:t>
      </w:r>
    </w:p>
    <w:p w:rsidR="009554A2" w:rsidRDefault="009554A2" w:rsidP="009554A2">
      <w:r>
        <w:t xml:space="preserve">Presunzione di </w:t>
      </w:r>
      <w:proofErr w:type="spellStart"/>
      <w:r>
        <w:t>fruttuosita`</w:t>
      </w:r>
      <w:proofErr w:type="spellEnd"/>
      <w:r>
        <w:t xml:space="preserve"> dei crediti per dividendi deliberati e non riscossi:</w:t>
      </w:r>
    </w:p>
    <w:p w:rsidR="009554A2" w:rsidRDefault="009554A2" w:rsidP="009554A2">
      <w:r>
        <w:t>reinterpretazioni (a senso unico) del dichiarato</w:t>
      </w:r>
    </w:p>
    <w:p w:rsidR="009554A2" w:rsidRDefault="009554A2" w:rsidP="009554A2">
      <w:r>
        <w:t>di Dario Stevanato, Raffaello Lupi .................................................................................................. 650</w:t>
      </w:r>
    </w:p>
    <w:p w:rsidR="009554A2" w:rsidRDefault="009554A2" w:rsidP="009554A2">
      <w:proofErr w:type="spellStart"/>
      <w:r>
        <w:t>Rivalutazoni</w:t>
      </w:r>
      <w:proofErr w:type="spellEnd"/>
      <w:r>
        <w:t xml:space="preserve"> di partecipazioni</w:t>
      </w:r>
    </w:p>
    <w:p w:rsidR="009554A2" w:rsidRDefault="009554A2" w:rsidP="009554A2">
      <w:r>
        <w:t>Disconoscimento delle rivalutazioni per tardivo versamento dell’imposta</w:t>
      </w:r>
    </w:p>
    <w:p w:rsidR="009554A2" w:rsidRDefault="009554A2" w:rsidP="009554A2">
      <w:r>
        <w:t>sostitutiva tra procedura e sostanza</w:t>
      </w:r>
    </w:p>
    <w:p w:rsidR="009554A2" w:rsidRDefault="009554A2" w:rsidP="009554A2">
      <w:r>
        <w:t>di Raffaello Lupi e Dario Stevanato ................................................................................................. 655</w:t>
      </w:r>
    </w:p>
    <w:p w:rsidR="009554A2" w:rsidRDefault="009554A2" w:rsidP="009554A2">
      <w:r>
        <w:t>Condoni IVA</w:t>
      </w:r>
    </w:p>
    <w:p w:rsidR="009554A2" w:rsidRDefault="009554A2" w:rsidP="009554A2">
      <w:proofErr w:type="spellStart"/>
      <w:r>
        <w:t>Nullita`</w:t>
      </w:r>
      <w:proofErr w:type="spellEnd"/>
      <w:r>
        <w:t xml:space="preserve"> IVA dei condoni 1991: l’ineffabile governo dei giudici</w:t>
      </w:r>
    </w:p>
    <w:p w:rsidR="009554A2" w:rsidRDefault="009554A2" w:rsidP="009554A2">
      <w:r>
        <w:t xml:space="preserve">Forum di Paolo </w:t>
      </w:r>
      <w:proofErr w:type="spellStart"/>
      <w:r>
        <w:t>Centore</w:t>
      </w:r>
      <w:proofErr w:type="spellEnd"/>
      <w:r>
        <w:t xml:space="preserve">, Stefania </w:t>
      </w:r>
      <w:proofErr w:type="spellStart"/>
      <w:r>
        <w:t>Trocini</w:t>
      </w:r>
      <w:proofErr w:type="spellEnd"/>
      <w:r>
        <w:t>, Raffaello Lupi ................................................................ 661</w:t>
      </w:r>
    </w:p>
    <w:p w:rsidR="009554A2" w:rsidRDefault="009554A2" w:rsidP="009554A2">
      <w:r>
        <w:t>IVA</w:t>
      </w:r>
    </w:p>
    <w:p w:rsidR="009554A2" w:rsidRDefault="009554A2" w:rsidP="009554A2">
      <w:r>
        <w:t>La trasformazione degli sconti in fantomatici «servizi inversi» del cliente al</w:t>
      </w:r>
    </w:p>
    <w:p w:rsidR="009554A2" w:rsidRDefault="009554A2" w:rsidP="009554A2">
      <w:r>
        <w:t>fornitore</w:t>
      </w:r>
    </w:p>
    <w:p w:rsidR="009554A2" w:rsidRDefault="009554A2" w:rsidP="009554A2">
      <w:r>
        <w:t>di Mario Damiani, Emiliano Covino, Raffaello Lupi ....................................................................... 668</w:t>
      </w:r>
    </w:p>
    <w:p w:rsidR="009554A2" w:rsidRDefault="009554A2" w:rsidP="009554A2">
      <w:r>
        <w:t>L’Agenzia disinnesca le mine vaganti sulla rotta del «leasing nautico»</w:t>
      </w:r>
    </w:p>
    <w:p w:rsidR="009554A2" w:rsidRDefault="009554A2" w:rsidP="009554A2">
      <w:r>
        <w:t>di Gian Enrico Barone, Raffaello Lupi, Massimiliano Giorgi ............................................................ 675</w:t>
      </w:r>
    </w:p>
    <w:p w:rsidR="009554A2" w:rsidRDefault="009554A2" w:rsidP="009554A2">
      <w:r>
        <w:lastRenderedPageBreak/>
        <w:t>Registro ed elusione</w:t>
      </w:r>
    </w:p>
    <w:p w:rsidR="009554A2" w:rsidRDefault="009554A2" w:rsidP="009554A2">
      <w:r>
        <w:t>Lecita pianificazione ed elusione nelle agevolazioni «prima casa»</w:t>
      </w:r>
    </w:p>
    <w:p w:rsidR="009554A2" w:rsidRDefault="009554A2" w:rsidP="009554A2">
      <w:r>
        <w:t>di Alessandro Poli, Raffaello Lupi .................................................................................................... 682</w:t>
      </w:r>
    </w:p>
    <w:p w:rsidR="009554A2" w:rsidRDefault="009554A2" w:rsidP="009554A2">
      <w:r>
        <w:t>Successioni ed elusione</w:t>
      </w:r>
    </w:p>
    <w:p w:rsidR="009554A2" w:rsidRDefault="009554A2" w:rsidP="009554A2">
      <w:r>
        <w:t>Un’applicazione forzata dell’abuso del diritto in materia di successioni</w:t>
      </w:r>
    </w:p>
    <w:p w:rsidR="009554A2" w:rsidRDefault="009554A2" w:rsidP="009554A2">
      <w:r>
        <w:t xml:space="preserve">di Enrico </w:t>
      </w:r>
      <w:proofErr w:type="spellStart"/>
      <w:r>
        <w:t>Bressan</w:t>
      </w:r>
      <w:proofErr w:type="spellEnd"/>
      <w:r>
        <w:t xml:space="preserve">, Dario </w:t>
      </w:r>
      <w:proofErr w:type="spellStart"/>
      <w:r>
        <w:t>Stevanato</w:t>
      </w:r>
      <w:proofErr w:type="spellEnd"/>
      <w:r>
        <w:t xml:space="preserve"> .................................................................................................. 688</w:t>
      </w:r>
    </w:p>
    <w:p w:rsidR="008551F4" w:rsidRDefault="009554A2" w:rsidP="009554A2">
      <w:r>
        <w:t>584 Dialoghi</w:t>
      </w:r>
      <w:r w:rsidR="008551F4">
        <w:br w:type="page"/>
      </w:r>
    </w:p>
    <w:p w:rsidR="008551F4" w:rsidRDefault="008551F4" w:rsidP="008551F4">
      <w:pPr>
        <w:pStyle w:val="Titolo"/>
      </w:pPr>
      <w:r>
        <w:lastRenderedPageBreak/>
        <w:t>DIALOGHI 1 2010</w:t>
      </w:r>
    </w:p>
    <w:p w:rsidR="008551F4" w:rsidRDefault="008551F4" w:rsidP="008551F4">
      <w:r>
        <w:t>Aspetti strutturali</w:t>
      </w:r>
    </w:p>
    <w:p w:rsidR="008551F4" w:rsidRDefault="008551F4" w:rsidP="008551F4">
      <w:r>
        <w:t>Le colpe di quanto e` nascosto ricadono su quanto e` visibile</w:t>
      </w:r>
    </w:p>
    <w:p w:rsidR="008551F4" w:rsidRDefault="008551F4" w:rsidP="008551F4">
      <w:r>
        <w:t>(o addirittura dichiarato)</w:t>
      </w:r>
    </w:p>
    <w:p w:rsidR="008551F4" w:rsidRDefault="008551F4" w:rsidP="008551F4">
      <w:r>
        <w:t>di Raffaello Lupi ............................................................................................................................. 7</w:t>
      </w:r>
    </w:p>
    <w:p w:rsidR="008551F4" w:rsidRDefault="008551F4" w:rsidP="008551F4">
      <w:r>
        <w:t>Omessa dichiarazione di operazioni fatturate e teoria della tassazione:</w:t>
      </w:r>
    </w:p>
    <w:p w:rsidR="008551F4" w:rsidRDefault="008551F4" w:rsidP="008551F4">
      <w:r>
        <w:t xml:space="preserve">lo strano caso del dr. </w:t>
      </w:r>
      <w:proofErr w:type="spellStart"/>
      <w:r>
        <w:t>Scannagatti</w:t>
      </w:r>
      <w:proofErr w:type="spellEnd"/>
    </w:p>
    <w:p w:rsidR="008551F4" w:rsidRDefault="008551F4" w:rsidP="008551F4">
      <w:r>
        <w:t>di Antonio Barbaresi e Marco Fedele ............................................................................................... 13</w:t>
      </w:r>
    </w:p>
    <w:p w:rsidR="008551F4" w:rsidRDefault="008551F4" w:rsidP="008551F4">
      <w:r>
        <w:t>Crisi economica, etica, politica ed evasione fiscale</w:t>
      </w:r>
    </w:p>
    <w:p w:rsidR="008551F4" w:rsidRDefault="008551F4" w:rsidP="008551F4">
      <w:r>
        <w:t>(in margine alle riflessioni del Centro Toniolo di Padova)</w:t>
      </w:r>
    </w:p>
    <w:p w:rsidR="008551F4" w:rsidRDefault="008551F4" w:rsidP="008551F4">
      <w:r>
        <w:t xml:space="preserve">di Fabio </w:t>
      </w:r>
      <w:proofErr w:type="spellStart"/>
      <w:r>
        <w:t>Carrirolo</w:t>
      </w:r>
      <w:proofErr w:type="spellEnd"/>
      <w:r>
        <w:t xml:space="preserve"> e Fabio Gallio, Michele D’Andrea, Raffaello Lupi ............................................... 16</w:t>
      </w:r>
    </w:p>
    <w:p w:rsidR="008551F4" w:rsidRDefault="008551F4" w:rsidP="008551F4">
      <w:r>
        <w:t>Accertamento</w:t>
      </w:r>
    </w:p>
    <w:p w:rsidR="008551F4" w:rsidRDefault="008551F4" w:rsidP="008551F4">
      <w:r>
        <w:t>Accesso agli atti: dai TAR semaforo verde con alcune chiusure</w:t>
      </w:r>
    </w:p>
    <w:p w:rsidR="008551F4" w:rsidRDefault="008551F4" w:rsidP="008551F4">
      <w:r>
        <w:t xml:space="preserve">di Raffaello Lupi, Marco Di Siena, Massimo </w:t>
      </w:r>
      <w:proofErr w:type="spellStart"/>
      <w:r>
        <w:t>Basilavecchia</w:t>
      </w:r>
      <w:proofErr w:type="spellEnd"/>
      <w:r>
        <w:t xml:space="preserve"> ............................................................... 23</w:t>
      </w:r>
    </w:p>
    <w:p w:rsidR="008551F4" w:rsidRDefault="008551F4" w:rsidP="008551F4">
      <w:r>
        <w:t xml:space="preserve">Forma, sostanza e </w:t>
      </w:r>
      <w:proofErr w:type="spellStart"/>
      <w:r>
        <w:t>sanabilita`</w:t>
      </w:r>
      <w:proofErr w:type="spellEnd"/>
      <w:r>
        <w:t xml:space="preserve"> nel procedimento tributario</w:t>
      </w:r>
    </w:p>
    <w:p w:rsidR="008551F4" w:rsidRDefault="008551F4" w:rsidP="008551F4">
      <w:r>
        <w:t xml:space="preserve">di Christian </w:t>
      </w:r>
      <w:proofErr w:type="spellStart"/>
      <w:r>
        <w:t>Califano</w:t>
      </w:r>
      <w:proofErr w:type="spellEnd"/>
      <w:r>
        <w:t>, Raffaello Lupi ............................................................................................... 31</w:t>
      </w:r>
    </w:p>
    <w:p w:rsidR="008551F4" w:rsidRDefault="008551F4" w:rsidP="008551F4">
      <w:r>
        <w:t>L’insufficienza dell’accertamento sintetico per un controllo di massa:</w:t>
      </w:r>
    </w:p>
    <w:p w:rsidR="008551F4" w:rsidRDefault="008551F4" w:rsidP="008551F4">
      <w:r>
        <w:t>una conferma tra le tante</w:t>
      </w:r>
    </w:p>
    <w:p w:rsidR="008551F4" w:rsidRDefault="008551F4" w:rsidP="008551F4">
      <w:r>
        <w:t>di Simone Covino, Raffaello Lupi .................................................................................................... 36</w:t>
      </w:r>
    </w:p>
    <w:p w:rsidR="008551F4" w:rsidRDefault="008551F4" w:rsidP="008551F4">
      <w:r>
        <w:t xml:space="preserve">I rilievi di omessa dichiarazione di ricavi </w:t>
      </w:r>
      <w:proofErr w:type="spellStart"/>
      <w:r>
        <w:t>gia`</w:t>
      </w:r>
      <w:proofErr w:type="spellEnd"/>
      <w:r>
        <w:t xml:space="preserve"> dichiarati da altri: come creare</w:t>
      </w:r>
    </w:p>
    <w:p w:rsidR="008551F4" w:rsidRDefault="008551F4" w:rsidP="008551F4">
      <w:r>
        <w:t>materia imponibile inesistente reinterpretando vicende palesi</w:t>
      </w:r>
    </w:p>
    <w:p w:rsidR="008551F4" w:rsidRDefault="008551F4" w:rsidP="008551F4">
      <w:r>
        <w:t>di Fiorella Bianchi e Marco Fedele .................................................................................................. 41</w:t>
      </w:r>
    </w:p>
    <w:p w:rsidR="008551F4" w:rsidRDefault="008551F4" w:rsidP="008551F4">
      <w:r>
        <w:t>Accertamento e consolidato</w:t>
      </w:r>
    </w:p>
    <w:p w:rsidR="008551F4" w:rsidRDefault="008551F4" w:rsidP="008551F4">
      <w:r>
        <w:t>I complicati riflessi accertativi del «consolidato fiscale»</w:t>
      </w:r>
    </w:p>
    <w:p w:rsidR="008551F4" w:rsidRDefault="008551F4" w:rsidP="008551F4">
      <w:r>
        <w:t xml:space="preserve">di Antonio </w:t>
      </w:r>
      <w:proofErr w:type="spellStart"/>
      <w:r>
        <w:t>Tomassini</w:t>
      </w:r>
      <w:proofErr w:type="spellEnd"/>
      <w:r>
        <w:t xml:space="preserve">, Dario </w:t>
      </w:r>
      <w:proofErr w:type="spellStart"/>
      <w:r>
        <w:t>Stevanato</w:t>
      </w:r>
      <w:proofErr w:type="spellEnd"/>
      <w:r>
        <w:t>, Raffaello Lupi .................................................................... 45</w:t>
      </w:r>
    </w:p>
    <w:p w:rsidR="008551F4" w:rsidRDefault="008551F4" w:rsidP="008551F4">
      <w:r>
        <w:t>Scudo fiscale</w:t>
      </w:r>
    </w:p>
    <w:p w:rsidR="008551F4" w:rsidRDefault="008551F4" w:rsidP="008551F4">
      <w:r>
        <w:t>Dopo il successo dello scudo, quale «protezione» dai successivi accertamenti?</w:t>
      </w:r>
    </w:p>
    <w:p w:rsidR="008551F4" w:rsidRDefault="008551F4" w:rsidP="008551F4">
      <w:r>
        <w:lastRenderedPageBreak/>
        <w:t xml:space="preserve">di Dario </w:t>
      </w:r>
      <w:proofErr w:type="spellStart"/>
      <w:r>
        <w:t>Deotto</w:t>
      </w:r>
      <w:proofErr w:type="spellEnd"/>
      <w:r>
        <w:t xml:space="preserve"> .............................................................................................................................. 56</w:t>
      </w:r>
    </w:p>
    <w:p w:rsidR="008551F4" w:rsidRDefault="008551F4" w:rsidP="008551F4">
      <w:r>
        <w:t>Processo tributario</w:t>
      </w:r>
    </w:p>
    <w:p w:rsidR="008551F4" w:rsidRDefault="008551F4" w:rsidP="008551F4">
      <w:r>
        <w:t>La sospensione feriale del termine per impugnare blocca quella derivante</w:t>
      </w:r>
    </w:p>
    <w:p w:rsidR="008551F4" w:rsidRDefault="008551F4" w:rsidP="008551F4">
      <w:r>
        <w:t>dall’istanza di adesione?</w:t>
      </w:r>
    </w:p>
    <w:p w:rsidR="008551F4" w:rsidRDefault="008551F4" w:rsidP="008551F4">
      <w:r>
        <w:t xml:space="preserve">di </w:t>
      </w:r>
      <w:proofErr w:type="spellStart"/>
      <w:r>
        <w:t>Giovanbattista</w:t>
      </w:r>
      <w:proofErr w:type="spellEnd"/>
      <w:r>
        <w:t xml:space="preserve"> </w:t>
      </w:r>
      <w:proofErr w:type="spellStart"/>
      <w:r>
        <w:t>Palumbo</w:t>
      </w:r>
      <w:proofErr w:type="spellEnd"/>
      <w:r>
        <w:t xml:space="preserve">, Marco </w:t>
      </w:r>
      <w:proofErr w:type="spellStart"/>
      <w:r>
        <w:t>Campili</w:t>
      </w:r>
      <w:proofErr w:type="spellEnd"/>
      <w:r>
        <w:t>, Raffaello Lupi ............................................................. 59</w:t>
      </w:r>
    </w:p>
    <w:p w:rsidR="008551F4" w:rsidRDefault="008551F4" w:rsidP="008551F4">
      <w:r>
        <w:t>Conferme sull’</w:t>
      </w:r>
      <w:proofErr w:type="spellStart"/>
      <w:r>
        <w:t>unitarieta</w:t>
      </w:r>
      <w:proofErr w:type="spellEnd"/>
      <w:r>
        <w:t>` della determinazione del reddito ai fini tributari</w:t>
      </w:r>
    </w:p>
    <w:p w:rsidR="008551F4" w:rsidRDefault="008551F4" w:rsidP="008551F4">
      <w:r>
        <w:t>e contributivi</w:t>
      </w:r>
    </w:p>
    <w:p w:rsidR="00CA441A" w:rsidRDefault="008551F4" w:rsidP="008551F4">
      <w:r>
        <w:t>di Antonio Vallebona ...................................................................................................................... 65</w:t>
      </w:r>
    </w:p>
    <w:p w:rsidR="009E19CB" w:rsidRDefault="009E19CB" w:rsidP="009E19CB">
      <w:r>
        <w:t>Eccesso di processi e intasamento della Cassazione: dalla sezione stralcio</w:t>
      </w:r>
    </w:p>
    <w:p w:rsidR="009E19CB" w:rsidRDefault="009E19CB" w:rsidP="009E19CB">
      <w:r>
        <w:t>alla sezione filtro</w:t>
      </w:r>
    </w:p>
    <w:p w:rsidR="009E19CB" w:rsidRDefault="009E19CB" w:rsidP="009E19CB">
      <w:r>
        <w:t>di Claudio Lucisano e Raffaello Lupi ............................................................................................... 67</w:t>
      </w:r>
    </w:p>
    <w:p w:rsidR="009E19CB" w:rsidRDefault="009E19CB" w:rsidP="009E19CB">
      <w:r>
        <w:t>Reati tributari</w:t>
      </w:r>
    </w:p>
    <w:p w:rsidR="009E19CB" w:rsidRDefault="009E19CB" w:rsidP="009E19CB">
      <w:r>
        <w:t>Omettere la registrazione delle fatture non e` reato. Distruggerle (o nasconderle) sı`</w:t>
      </w:r>
    </w:p>
    <w:p w:rsidR="009E19CB" w:rsidRDefault="009E19CB" w:rsidP="009E19CB">
      <w:r>
        <w:t>di David Terracina, Raffaello Lupi ................................................................................................. 72</w:t>
      </w:r>
    </w:p>
    <w:p w:rsidR="009E19CB" w:rsidRDefault="009E19CB" w:rsidP="009E19CB">
      <w:r>
        <w:t>Redditi d’impresa</w:t>
      </w:r>
    </w:p>
    <w:p w:rsidR="009E19CB" w:rsidRDefault="009E19CB" w:rsidP="009E19CB">
      <w:r>
        <w:t xml:space="preserve">Valutazione al «fair </w:t>
      </w:r>
      <w:proofErr w:type="spellStart"/>
      <w:r>
        <w:t>value</w:t>
      </w:r>
      <w:proofErr w:type="spellEnd"/>
      <w:r>
        <w:t>» di crediti acquistati pro soluto: il regime fiscale</w:t>
      </w:r>
    </w:p>
    <w:p w:rsidR="009E19CB" w:rsidRDefault="009E19CB" w:rsidP="009E19CB">
      <w:r>
        <w:t>delle plusvalenze iscritte in bilancio</w:t>
      </w:r>
    </w:p>
    <w:p w:rsidR="009E19CB" w:rsidRDefault="009E19CB" w:rsidP="009E19CB">
      <w:r>
        <w:t>di Dario Stevanato .......................................................................................................................... 78</w:t>
      </w:r>
    </w:p>
    <w:p w:rsidR="009E19CB" w:rsidRDefault="009E19CB" w:rsidP="009E19CB">
      <w:r>
        <w:t>Passi avanti sulle differenze inventariali: l’</w:t>
      </w:r>
      <w:proofErr w:type="spellStart"/>
      <w:r>
        <w:t>illogicita</w:t>
      </w:r>
      <w:proofErr w:type="spellEnd"/>
      <w:r>
        <w:t>` economica di vendite in nero</w:t>
      </w:r>
    </w:p>
    <w:p w:rsidR="009E19CB" w:rsidRDefault="009E19CB" w:rsidP="009E19CB">
      <w:r>
        <w:t>nella distribuzione organizzata</w:t>
      </w:r>
    </w:p>
    <w:p w:rsidR="009E19CB" w:rsidRDefault="009E19CB" w:rsidP="009E19CB">
      <w:r>
        <w:t>di Emiliano Covino ........................................................................................................................ 83</w:t>
      </w:r>
    </w:p>
    <w:p w:rsidR="009E19CB" w:rsidRDefault="009E19CB" w:rsidP="009E19CB">
      <w:r>
        <w:t>Redditi fondiari</w:t>
      </w:r>
    </w:p>
    <w:p w:rsidR="009E19CB" w:rsidRDefault="009E19CB" w:rsidP="009E19CB">
      <w:r>
        <w:t>Tassazione sostitutiva per le locazioni abitative: «L’Aquila per noi»</w:t>
      </w:r>
    </w:p>
    <w:p w:rsidR="009E19CB" w:rsidRDefault="009E19CB" w:rsidP="009E19CB">
      <w:r>
        <w:t>di Raffaello Lupi e Stefania Capitani .............................................................................................. 90</w:t>
      </w:r>
    </w:p>
    <w:p w:rsidR="009E19CB" w:rsidRDefault="009E19CB" w:rsidP="009E19CB">
      <w:r>
        <w:t>IVA internazionale</w:t>
      </w:r>
    </w:p>
    <w:p w:rsidR="009E19CB" w:rsidRDefault="009E19CB" w:rsidP="009E19CB">
      <w:r>
        <w:t xml:space="preserve">Il sistema della detrazione perde ancora terreno a favore della non </w:t>
      </w:r>
      <w:proofErr w:type="spellStart"/>
      <w:r>
        <w:t>imponibilita`</w:t>
      </w:r>
      <w:proofErr w:type="spellEnd"/>
      <w:r>
        <w:t>:</w:t>
      </w:r>
    </w:p>
    <w:p w:rsidR="009E19CB" w:rsidRDefault="009E19CB" w:rsidP="009E19CB">
      <w:r>
        <w:t xml:space="preserve">ma fino a che punto il fornitore </w:t>
      </w:r>
      <w:proofErr w:type="spellStart"/>
      <w:r>
        <w:t>puo`</w:t>
      </w:r>
      <w:proofErr w:type="spellEnd"/>
      <w:r>
        <w:t xml:space="preserve"> indagare sul cliente?</w:t>
      </w:r>
    </w:p>
    <w:p w:rsidR="009E19CB" w:rsidRDefault="009E19CB" w:rsidP="009E19CB">
      <w:r>
        <w:t xml:space="preserve">di </w:t>
      </w:r>
      <w:proofErr w:type="spellStart"/>
      <w:r>
        <w:t>Massimilano</w:t>
      </w:r>
      <w:proofErr w:type="spellEnd"/>
      <w:r>
        <w:t xml:space="preserve"> Giorgi e Raffaello Lupi ........................................................................................... 92</w:t>
      </w:r>
    </w:p>
    <w:p w:rsidR="009E19CB" w:rsidRDefault="009E19CB" w:rsidP="009E19CB">
      <w:proofErr w:type="spellStart"/>
      <w:r>
        <w:lastRenderedPageBreak/>
        <w:t>Fiscalita`</w:t>
      </w:r>
      <w:proofErr w:type="spellEnd"/>
      <w:r>
        <w:t xml:space="preserve"> comunitaria</w:t>
      </w:r>
    </w:p>
    <w:p w:rsidR="009E19CB" w:rsidRDefault="009E19CB" w:rsidP="009E19CB">
      <w:r>
        <w:t>Ritenute sui dividendi intra UE e discriminazione fiscale</w:t>
      </w:r>
    </w:p>
    <w:p w:rsidR="009E19CB" w:rsidRDefault="009E19CB" w:rsidP="009E19CB">
      <w:r>
        <w:t>di Dario Stevanato, Raffaello Lupi .................................................................................................. 94</w:t>
      </w:r>
    </w:p>
    <w:p w:rsidR="009E19CB" w:rsidRDefault="009E19CB" w:rsidP="009E19CB">
      <w:proofErr w:type="spellStart"/>
      <w:r>
        <w:t>Fiscalita`</w:t>
      </w:r>
      <w:proofErr w:type="spellEnd"/>
      <w:r>
        <w:t xml:space="preserve"> internazionale</w:t>
      </w:r>
    </w:p>
    <w:p w:rsidR="009E19CB" w:rsidRDefault="009E19CB" w:rsidP="009E19CB">
      <w:r>
        <w:t>Azioni quotate e soggetti non residenti: asimmetrie tra plusvalenze e dividendi</w:t>
      </w:r>
    </w:p>
    <w:p w:rsidR="009E19CB" w:rsidRDefault="009E19CB" w:rsidP="009E19CB">
      <w:r>
        <w:t xml:space="preserve">di Giuseppe </w:t>
      </w:r>
      <w:proofErr w:type="spellStart"/>
      <w:r>
        <w:t>Molinaro</w:t>
      </w:r>
      <w:proofErr w:type="spellEnd"/>
      <w:r>
        <w:t>, Raffaello Lupi .............................................................................................. 104</w:t>
      </w:r>
    </w:p>
    <w:p w:rsidR="009E19CB" w:rsidRDefault="009E19CB" w:rsidP="009E19CB">
      <w:r>
        <w:t>Imposta di registro</w:t>
      </w:r>
    </w:p>
    <w:p w:rsidR="009E19CB" w:rsidRDefault="009E19CB" w:rsidP="009E19CB">
      <w:r>
        <w:t xml:space="preserve">Contro la </w:t>
      </w:r>
      <w:proofErr w:type="spellStart"/>
      <w:r>
        <w:t>riqualificabilita</w:t>
      </w:r>
      <w:proofErr w:type="spellEnd"/>
      <w:r>
        <w:t>`, come cessione di azienda, del conferimento seguito da</w:t>
      </w:r>
    </w:p>
    <w:p w:rsidR="009E19CB" w:rsidRDefault="009E19CB" w:rsidP="009E19CB">
      <w:r>
        <w:t>cessione delle partecipazioni</w:t>
      </w:r>
    </w:p>
    <w:p w:rsidR="009E19CB" w:rsidRDefault="009E19CB" w:rsidP="009E19CB">
      <w:r>
        <w:t xml:space="preserve">di Gabriele </w:t>
      </w:r>
      <w:proofErr w:type="spellStart"/>
      <w:r>
        <w:t>Sepio</w:t>
      </w:r>
      <w:proofErr w:type="spellEnd"/>
      <w:r>
        <w:t>, Raffaello Lupi ..................................................................................................... 108</w:t>
      </w:r>
    </w:p>
    <w:p w:rsidR="008551F4" w:rsidRDefault="009E19CB" w:rsidP="009E19CB">
      <w:r>
        <w:t>Le OSSERVAZIONI A MARGINE sono spunti ‘‘a caldo’’ della Fondazione Studi Tributari</w:t>
      </w:r>
    </w:p>
    <w:p w:rsidR="00387227" w:rsidRDefault="00387227" w:rsidP="009E19CB"/>
    <w:p w:rsidR="00387227" w:rsidRDefault="00387227" w:rsidP="00387227">
      <w:pPr>
        <w:pStyle w:val="Titolo"/>
      </w:pPr>
      <w:r>
        <w:t xml:space="preserve">DIALOGHI </w:t>
      </w:r>
      <w:r w:rsidR="006A0896">
        <w:t>2</w:t>
      </w:r>
      <w:bookmarkStart w:id="0" w:name="_GoBack"/>
      <w:bookmarkEnd w:id="0"/>
      <w:r>
        <w:t xml:space="preserve"> 2010</w:t>
      </w:r>
    </w:p>
    <w:p w:rsidR="00387227" w:rsidRDefault="00387227" w:rsidP="00387227">
      <w:r>
        <w:t>Aspetti strutturali</w:t>
      </w:r>
    </w:p>
    <w:p w:rsidR="00387227" w:rsidRDefault="00387227" w:rsidP="00387227">
      <w:r>
        <w:t>Tipologie di evasione e controlli fiscali 2009</w:t>
      </w:r>
    </w:p>
    <w:p w:rsidR="00387227" w:rsidRDefault="00387227" w:rsidP="00387227">
      <w:r>
        <w:t>di Emanuela Melchiorre, Claudia Fava, RL .................................................................................... 121</w:t>
      </w:r>
    </w:p>
    <w:p w:rsidR="00387227" w:rsidRDefault="00387227" w:rsidP="00387227">
      <w:r>
        <w:t>Strategie sindacali e malesseri della tassazione aziendale: lo sciopero CGIL</w:t>
      </w:r>
    </w:p>
    <w:p w:rsidR="00387227" w:rsidRDefault="00387227" w:rsidP="00387227">
      <w:r>
        <w:t>sul Fisco</w:t>
      </w:r>
    </w:p>
    <w:p w:rsidR="00387227" w:rsidRDefault="00387227" w:rsidP="00387227">
      <w:r>
        <w:t>di Raffaello Lupi ed Emanuela Melchiorre ....................................................................................... 128</w:t>
      </w:r>
    </w:p>
    <w:p w:rsidR="00387227" w:rsidRDefault="00387227" w:rsidP="00387227">
      <w:r>
        <w:t>Tassazione aziendale e sostituti d’imposta, tra polemiche, riscossioni e segnalazioni</w:t>
      </w:r>
    </w:p>
    <w:p w:rsidR="00387227" w:rsidRDefault="00387227" w:rsidP="00387227">
      <w:r>
        <w:t>di Fabio Galletti, Raffaello Lupi ...................................................................................................... 131</w:t>
      </w:r>
    </w:p>
    <w:p w:rsidR="00387227" w:rsidRDefault="00387227" w:rsidP="00387227">
      <w:r>
        <w:t>Accertamento</w:t>
      </w:r>
    </w:p>
    <w:p w:rsidR="00387227" w:rsidRDefault="00387227" w:rsidP="00387227">
      <w:r>
        <w:t>Il Consiglio di Stato smentisce il TAR della Toscana e ribadisce l’accesso agli atti</w:t>
      </w:r>
    </w:p>
    <w:p w:rsidR="00387227" w:rsidRDefault="00387227" w:rsidP="00387227">
      <w:r>
        <w:t>tributari</w:t>
      </w:r>
    </w:p>
    <w:p w:rsidR="00387227" w:rsidRDefault="00387227" w:rsidP="00387227">
      <w:r>
        <w:t>di Raffaello Lupi ............................................................................................................................. 135</w:t>
      </w:r>
    </w:p>
    <w:p w:rsidR="00387227" w:rsidRDefault="00387227" w:rsidP="00387227">
      <w:r>
        <w:t xml:space="preserve">La ricchezza occultata nella «terra di mezzo»: i coniugi </w:t>
      </w:r>
      <w:proofErr w:type="spellStart"/>
      <w:r>
        <w:t>Sbrasoni</w:t>
      </w:r>
      <w:proofErr w:type="spellEnd"/>
    </w:p>
    <w:p w:rsidR="00387227" w:rsidRDefault="00387227" w:rsidP="00387227">
      <w:r>
        <w:t>di Antonio Barbaresi e Marco Fedele, RL ........................................................................................ 139</w:t>
      </w:r>
    </w:p>
    <w:p w:rsidR="00387227" w:rsidRDefault="00387227" w:rsidP="00387227">
      <w:r>
        <w:lastRenderedPageBreak/>
        <w:t>Circolari: un’ordinanza corretta travisata mediaticamente</w:t>
      </w:r>
    </w:p>
    <w:p w:rsidR="00387227" w:rsidRDefault="00387227" w:rsidP="00387227">
      <w:r>
        <w:t>di Mauro Franchi, RL .................................................................................................................... 143</w:t>
      </w:r>
    </w:p>
    <w:p w:rsidR="00387227" w:rsidRDefault="00387227" w:rsidP="00387227">
      <w:r>
        <w:t xml:space="preserve">Termine di decadenza per l’accertamento e </w:t>
      </w:r>
      <w:proofErr w:type="spellStart"/>
      <w:r>
        <w:t>incontestabilita`</w:t>
      </w:r>
      <w:proofErr w:type="spellEnd"/>
      <w:r>
        <w:t xml:space="preserve"> dei crediti</w:t>
      </w:r>
    </w:p>
    <w:p w:rsidR="00387227" w:rsidRDefault="00387227" w:rsidP="00387227">
      <w:r>
        <w:t>da dichiarazione</w:t>
      </w:r>
    </w:p>
    <w:p w:rsidR="00387227" w:rsidRDefault="00387227" w:rsidP="00387227">
      <w:r>
        <w:t xml:space="preserve">di Giuseppe </w:t>
      </w:r>
      <w:proofErr w:type="spellStart"/>
      <w:r>
        <w:t>Gargiulo</w:t>
      </w:r>
      <w:proofErr w:type="spellEnd"/>
      <w:r>
        <w:t>, RL ................................................................................................................ 147</w:t>
      </w:r>
    </w:p>
    <w:p w:rsidR="00387227" w:rsidRDefault="00387227" w:rsidP="00387227">
      <w:r>
        <w:t>Scudo fiscale</w:t>
      </w:r>
    </w:p>
    <w:p w:rsidR="00387227" w:rsidRDefault="00387227" w:rsidP="00387227">
      <w:r>
        <w:t>Scudo fiscale e «</w:t>
      </w:r>
      <w:proofErr w:type="spellStart"/>
      <w:r>
        <w:t>Voluntary</w:t>
      </w:r>
      <w:proofErr w:type="spellEnd"/>
      <w:r>
        <w:t xml:space="preserve"> </w:t>
      </w:r>
      <w:proofErr w:type="spellStart"/>
      <w:r>
        <w:t>Disclosure</w:t>
      </w:r>
      <w:proofErr w:type="spellEnd"/>
      <w:r>
        <w:t>» USA: un confronto di strategie</w:t>
      </w:r>
    </w:p>
    <w:p w:rsidR="00387227" w:rsidRDefault="00387227" w:rsidP="00387227">
      <w:r>
        <w:t xml:space="preserve">di Federica </w:t>
      </w:r>
      <w:proofErr w:type="spellStart"/>
      <w:r>
        <w:t>Tessandori</w:t>
      </w:r>
      <w:proofErr w:type="spellEnd"/>
      <w:r>
        <w:t xml:space="preserve">, Dario </w:t>
      </w:r>
      <w:proofErr w:type="spellStart"/>
      <w:r>
        <w:t>Stevanato</w:t>
      </w:r>
      <w:proofErr w:type="spellEnd"/>
      <w:r>
        <w:t xml:space="preserve"> .......................................................................................... 154</w:t>
      </w:r>
    </w:p>
    <w:p w:rsidR="00387227" w:rsidRDefault="00387227" w:rsidP="00387227">
      <w:r>
        <w:t>Processo tributario</w:t>
      </w:r>
    </w:p>
    <w:p w:rsidR="00387227" w:rsidRDefault="00387227" w:rsidP="00387227">
      <w:r>
        <w:t>Ancora liberi i nuovi documenti in appello, ma attenzione ai vincoli di sistema</w:t>
      </w:r>
    </w:p>
    <w:p w:rsidR="00387227" w:rsidRDefault="00387227" w:rsidP="00387227">
      <w:r>
        <w:t>di Leda Rita Corrado, RL ............................................................................................................... 159</w:t>
      </w:r>
    </w:p>
    <w:p w:rsidR="00387227" w:rsidRDefault="00387227" w:rsidP="00387227">
      <w:r>
        <w:t>Istanza di rimborso, materia del contendere e decisioni «a sorpresa»</w:t>
      </w:r>
    </w:p>
    <w:p w:rsidR="00387227" w:rsidRDefault="00387227" w:rsidP="00387227">
      <w:r>
        <w:t>di Simone Covino, RL ..................................................................................................................... 164</w:t>
      </w:r>
    </w:p>
    <w:p w:rsidR="00387227" w:rsidRDefault="00387227" w:rsidP="00387227">
      <w:r>
        <w:t>Redditi d’impresa</w:t>
      </w:r>
    </w:p>
    <w:p w:rsidR="00387227" w:rsidRDefault="00387227" w:rsidP="00387227">
      <w:r>
        <w:t xml:space="preserve">Tassazione proporzionale delle persone fisiche: i </w:t>
      </w:r>
      <w:proofErr w:type="spellStart"/>
      <w:r>
        <w:t>perche´</w:t>
      </w:r>
      <w:proofErr w:type="spellEnd"/>
      <w:r>
        <w:t xml:space="preserve"> di un «congelamento»</w:t>
      </w:r>
    </w:p>
    <w:p w:rsidR="00387227" w:rsidRDefault="00387227" w:rsidP="00387227">
      <w:r>
        <w:t>di Claudio Carpentieri, Raffaello Lupi ............................................................................................. 170</w:t>
      </w:r>
    </w:p>
    <w:p w:rsidR="00387227" w:rsidRDefault="00387227" w:rsidP="00387227">
      <w:r>
        <w:t>«Differenze inventariali» e acquisti come indizio di occultamento di ricavi</w:t>
      </w:r>
    </w:p>
    <w:p w:rsidR="00387227" w:rsidRDefault="00387227" w:rsidP="00387227">
      <w:r>
        <w:t>di Antonio Tomassini e Raffaello Lupi ............................................................................................. 174</w:t>
      </w:r>
    </w:p>
    <w:p w:rsidR="00387227" w:rsidRDefault="00387227" w:rsidP="00387227">
      <w:r>
        <w:t>«Esternalizzazione» della produzione e costi degli impianti in comodato</w:t>
      </w:r>
    </w:p>
    <w:p w:rsidR="00387227" w:rsidRDefault="00387227" w:rsidP="00387227">
      <w:r>
        <w:t>ai contoterzisti</w:t>
      </w:r>
    </w:p>
    <w:p w:rsidR="00387227" w:rsidRDefault="00387227" w:rsidP="00387227">
      <w:r>
        <w:t>di Alessia Vignoli, Raffaello Lupi ..................................................................................................... 181</w:t>
      </w:r>
    </w:p>
    <w:p w:rsidR="00387227" w:rsidRDefault="00387227" w:rsidP="00387227">
      <w:r>
        <w:t>IVA</w:t>
      </w:r>
    </w:p>
    <w:p w:rsidR="00387227" w:rsidRDefault="00387227" w:rsidP="00387227">
      <w:r>
        <w:t>Frodi carosello «circolari» nelle telecomunicazioni (il caso Fastweb)</w:t>
      </w:r>
    </w:p>
    <w:p w:rsidR="00387227" w:rsidRDefault="00387227" w:rsidP="00387227">
      <w:r>
        <w:t>di Lorenzo Barbone, RL, Dario Stevanato ....................................................................................... 187</w:t>
      </w:r>
    </w:p>
    <w:p w:rsidR="00387227" w:rsidRDefault="00387227" w:rsidP="00387227">
      <w:r>
        <w:t xml:space="preserve">La combinazione tra «detrazione» e «non </w:t>
      </w:r>
      <w:proofErr w:type="spellStart"/>
      <w:r>
        <w:t>imponibilita`</w:t>
      </w:r>
      <w:proofErr w:type="spellEnd"/>
      <w:r>
        <w:t>» come strategia antifrode</w:t>
      </w:r>
    </w:p>
    <w:p w:rsidR="00387227" w:rsidRDefault="00387227" w:rsidP="00387227">
      <w:r>
        <w:t>IVA</w:t>
      </w:r>
    </w:p>
    <w:p w:rsidR="00387227" w:rsidRDefault="00387227" w:rsidP="00387227">
      <w:r>
        <w:t>di Mario Damiani e Raffaello Lupi ................................................................................................. 193</w:t>
      </w:r>
    </w:p>
    <w:p w:rsidR="00387227" w:rsidRDefault="00387227" w:rsidP="00387227">
      <w:r>
        <w:t xml:space="preserve">Ripartizioni proporzionali IVA al lordo e al netto del tributo: le </w:t>
      </w:r>
      <w:proofErr w:type="spellStart"/>
      <w:r>
        <w:t>particolarita`</w:t>
      </w:r>
      <w:proofErr w:type="spellEnd"/>
    </w:p>
    <w:p w:rsidR="00387227" w:rsidRDefault="00387227" w:rsidP="00387227">
      <w:r>
        <w:lastRenderedPageBreak/>
        <w:t>della «ventilazione»</w:t>
      </w:r>
    </w:p>
    <w:p w:rsidR="00387227" w:rsidRDefault="00387227" w:rsidP="00387227">
      <w:r>
        <w:t>di Emiliano Covino, RL .................................................................................................................. 197</w:t>
      </w:r>
    </w:p>
    <w:p w:rsidR="00387227" w:rsidRDefault="00387227" w:rsidP="00387227">
      <w:r>
        <w:t>Fatturazione</w:t>
      </w:r>
    </w:p>
    <w:p w:rsidR="00387227" w:rsidRDefault="00387227" w:rsidP="00387227">
      <w:r>
        <w:t>Addebito al cliente delle spese di fatturazione tra diritto civile e diritto tributario</w:t>
      </w:r>
    </w:p>
    <w:p w:rsidR="00387227" w:rsidRDefault="00387227" w:rsidP="00387227">
      <w:r>
        <w:t>di Dario Stevanato, Raffaello Lupi .................................................................................................. 201</w:t>
      </w:r>
    </w:p>
    <w:p w:rsidR="00387227" w:rsidRDefault="00387227" w:rsidP="00387227">
      <w:r>
        <w:t>Trasmissione dei corrispettivi</w:t>
      </w:r>
    </w:p>
    <w:p w:rsidR="00387227" w:rsidRDefault="00387227" w:rsidP="00387227">
      <w:r>
        <w:t>Trasmissione telematica dei corrispettivi: un altro colpo alle illusioni documentali</w:t>
      </w:r>
    </w:p>
    <w:p w:rsidR="00387227" w:rsidRDefault="00387227" w:rsidP="00387227">
      <w:r>
        <w:t>di Mario Damiani e Raffaello Lupi ................................................................................................. 207</w:t>
      </w:r>
    </w:p>
    <w:p w:rsidR="00387227" w:rsidRDefault="00387227" w:rsidP="00387227">
      <w:r>
        <w:t>Tributi locali</w:t>
      </w:r>
    </w:p>
    <w:p w:rsidR="00387227" w:rsidRDefault="00387227" w:rsidP="00387227">
      <w:r>
        <w:t>Tributi regionali e vincoli comunitari: prove di federalismo fiscale</w:t>
      </w:r>
    </w:p>
    <w:p w:rsidR="00387227" w:rsidRDefault="00387227" w:rsidP="00387227">
      <w:r>
        <w:t>di Dario Stevanato .......................................................................................................................... 212</w:t>
      </w:r>
    </w:p>
    <w:p w:rsidR="00387227" w:rsidRDefault="00387227" w:rsidP="00387227">
      <w:r>
        <w:t>Riscossione</w:t>
      </w:r>
    </w:p>
    <w:p w:rsidR="00387227" w:rsidRDefault="00387227" w:rsidP="00387227">
      <w:r>
        <w:t xml:space="preserve">Liquidazione di </w:t>
      </w:r>
      <w:proofErr w:type="spellStart"/>
      <w:r>
        <w:t>societa`</w:t>
      </w:r>
      <w:proofErr w:type="spellEnd"/>
      <w:r>
        <w:t>, debiti fiscali e soci</w:t>
      </w:r>
    </w:p>
    <w:p w:rsidR="00387227" w:rsidRDefault="00387227" w:rsidP="00387227">
      <w:r>
        <w:t>di Emiliano Covino, RL .................................................................................................................. 219</w:t>
      </w:r>
    </w:p>
    <w:p w:rsidR="00387227" w:rsidRDefault="00387227" w:rsidP="00387227">
      <w:proofErr w:type="spellStart"/>
      <w:r>
        <w:t>Fiscalita`</w:t>
      </w:r>
      <w:proofErr w:type="spellEnd"/>
      <w:r>
        <w:t xml:space="preserve"> internazionale</w:t>
      </w:r>
    </w:p>
    <w:p w:rsidR="00387227" w:rsidRDefault="00387227" w:rsidP="00387227">
      <w:r>
        <w:t>Sede amministrativa e residenza delle «holding»</w:t>
      </w:r>
    </w:p>
    <w:p w:rsidR="00387227" w:rsidRDefault="00387227" w:rsidP="00387227">
      <w:r>
        <w:t xml:space="preserve">di Annalisa </w:t>
      </w:r>
      <w:proofErr w:type="spellStart"/>
      <w:r>
        <w:t>Donesana</w:t>
      </w:r>
      <w:proofErr w:type="spellEnd"/>
      <w:r>
        <w:t>, Simone Covino, Andrea Manzitti ................................................................. 224</w:t>
      </w:r>
    </w:p>
    <w:p w:rsidR="008932EF" w:rsidRDefault="008932EF" w:rsidP="00387227"/>
    <w:p w:rsidR="008932EF" w:rsidRDefault="008932EF" w:rsidP="008932EF">
      <w:pPr>
        <w:pStyle w:val="Titolo"/>
      </w:pPr>
      <w:r>
        <w:t>DIAL</w:t>
      </w:r>
      <w:r w:rsidR="002B6183">
        <w:t>O</w:t>
      </w:r>
      <w:r>
        <w:t>GHI 3 2010</w:t>
      </w:r>
    </w:p>
    <w:p w:rsidR="008932EF" w:rsidRDefault="008932EF" w:rsidP="008932EF">
      <w:r>
        <w:t>Aspetti strutturali</w:t>
      </w:r>
    </w:p>
    <w:p w:rsidR="008932EF" w:rsidRDefault="008932EF" w:rsidP="008932EF">
      <w:r>
        <w:t xml:space="preserve">«Dalle persone alle cose»: crisi della </w:t>
      </w:r>
      <w:proofErr w:type="spellStart"/>
      <w:r>
        <w:t>progressivita`</w:t>
      </w:r>
      <w:proofErr w:type="spellEnd"/>
      <w:r>
        <w:t>, impoverimento dei «segnalati»</w:t>
      </w:r>
    </w:p>
    <w:p w:rsidR="008932EF" w:rsidRDefault="008932EF" w:rsidP="008932EF">
      <w:r>
        <w:t>e dichiarazioni patrimoniali</w:t>
      </w:r>
    </w:p>
    <w:p w:rsidR="008932EF" w:rsidRDefault="008932EF" w:rsidP="008932EF">
      <w:r>
        <w:t>di Emanuela Melchiorre, Raffaello Lupi ........................................................................................... 239</w:t>
      </w:r>
    </w:p>
    <w:p w:rsidR="008932EF" w:rsidRDefault="008932EF" w:rsidP="008932EF">
      <w:r>
        <w:t>Tassazione attraverso le aziende: chi fa davvero il tutoraggio a chi?</w:t>
      </w:r>
    </w:p>
    <w:p w:rsidR="008932EF" w:rsidRDefault="008932EF" w:rsidP="008932EF">
      <w:r>
        <w:t>di Emanuela Melchiorre, RL ........................................................................................................... 247</w:t>
      </w:r>
    </w:p>
    <w:p w:rsidR="008932EF" w:rsidRDefault="008932EF" w:rsidP="008932EF">
      <w:r>
        <w:t>«La materia oscura dell’IVA» e la ricchezza nascosta</w:t>
      </w:r>
    </w:p>
    <w:p w:rsidR="008932EF" w:rsidRDefault="008932EF" w:rsidP="008932EF">
      <w:r>
        <w:t>di Alessandro Santoro, Raffaello Lupi ............................................................................................... 253</w:t>
      </w:r>
    </w:p>
    <w:p w:rsidR="008932EF" w:rsidRDefault="008932EF" w:rsidP="008932EF">
      <w:r>
        <w:lastRenderedPageBreak/>
        <w:t>Accertamento</w:t>
      </w:r>
    </w:p>
    <w:p w:rsidR="008932EF" w:rsidRDefault="008932EF" w:rsidP="008932EF">
      <w:r>
        <w:t>Gli autonomi «minimi»: un bilancio del primo anno di regime speciale</w:t>
      </w:r>
    </w:p>
    <w:p w:rsidR="008932EF" w:rsidRDefault="008932EF" w:rsidP="008932EF">
      <w:r>
        <w:t>di Raffaello Lupi e Stefania Capitani .............................................................................................. 261</w:t>
      </w:r>
    </w:p>
    <w:p w:rsidR="008932EF" w:rsidRDefault="008932EF" w:rsidP="008932EF">
      <w:r>
        <w:t xml:space="preserve">Accertamento analitico di professionisti (notai) e </w:t>
      </w:r>
      <w:proofErr w:type="spellStart"/>
      <w:r>
        <w:t>rigidita`</w:t>
      </w:r>
      <w:proofErr w:type="spellEnd"/>
      <w:r>
        <w:t xml:space="preserve"> degli Uffici</w:t>
      </w:r>
    </w:p>
    <w:p w:rsidR="008932EF" w:rsidRDefault="008932EF" w:rsidP="008932EF">
      <w:r>
        <w:t>verso le valutazioni personalizzate</w:t>
      </w:r>
    </w:p>
    <w:p w:rsidR="008932EF" w:rsidRDefault="008932EF" w:rsidP="008932EF">
      <w:r>
        <w:t xml:space="preserve">di Giuseppe Ingrao, Giuseppe </w:t>
      </w:r>
      <w:proofErr w:type="spellStart"/>
      <w:r>
        <w:t>Gargiulo</w:t>
      </w:r>
      <w:proofErr w:type="spellEnd"/>
      <w:r>
        <w:t>, Raffaello Lupi ..................................................................... 265</w:t>
      </w:r>
    </w:p>
    <w:p w:rsidR="008932EF" w:rsidRDefault="008932EF" w:rsidP="008932EF">
      <w:r>
        <w:t>Corte Suprema e studi di settore: le ragioni della freddezza</w:t>
      </w:r>
    </w:p>
    <w:p w:rsidR="008932EF" w:rsidRDefault="008932EF" w:rsidP="008932EF">
      <w:r>
        <w:t>di Fiorella Bianchi e Raffaello Lupi ................................................................................................. 275</w:t>
      </w:r>
    </w:p>
    <w:p w:rsidR="008932EF" w:rsidRDefault="008932EF" w:rsidP="008932EF">
      <w:r>
        <w:t>Processo tributario</w:t>
      </w:r>
    </w:p>
    <w:p w:rsidR="008932EF" w:rsidRDefault="008932EF" w:rsidP="008932EF">
      <w:r>
        <w:t>Il rimborso inferiore al credito esposto in dichiarazione come provvedimento</w:t>
      </w:r>
    </w:p>
    <w:p w:rsidR="008932EF" w:rsidRDefault="008932EF" w:rsidP="008932EF">
      <w:r>
        <w:t>implicito di diniego?</w:t>
      </w:r>
    </w:p>
    <w:p w:rsidR="008932EF" w:rsidRDefault="008932EF" w:rsidP="008932EF">
      <w:r>
        <w:t>di Fiorella Bianchi, Raffaello Lupi ................................................................................................... 279</w:t>
      </w:r>
    </w:p>
    <w:p w:rsidR="008932EF" w:rsidRDefault="008932EF" w:rsidP="008932EF">
      <w:r>
        <w:t>Quale prova della notifica se e` smarrito l’avviso di ricevimento?</w:t>
      </w:r>
    </w:p>
    <w:p w:rsidR="008932EF" w:rsidRDefault="008932EF" w:rsidP="008932EF">
      <w:r>
        <w:t xml:space="preserve">di Simone Lombardi, Sara </w:t>
      </w:r>
      <w:proofErr w:type="spellStart"/>
      <w:r>
        <w:t>Serasin</w:t>
      </w:r>
      <w:proofErr w:type="spellEnd"/>
      <w:r>
        <w:t xml:space="preserve"> .................................................................................................. 284</w:t>
      </w:r>
    </w:p>
    <w:p w:rsidR="008932EF" w:rsidRDefault="008932EF" w:rsidP="008932EF">
      <w:r>
        <w:t>Redditi d’impresa</w:t>
      </w:r>
    </w:p>
    <w:p w:rsidR="008932EF" w:rsidRDefault="008932EF" w:rsidP="008932EF">
      <w:r>
        <w:t>Crediti aziendali di piccolo importo a consumatori finali: come dedurre</w:t>
      </w:r>
    </w:p>
    <w:p w:rsidR="008932EF" w:rsidRDefault="008932EF" w:rsidP="008932EF">
      <w:r>
        <w:t>la perdita?</w:t>
      </w:r>
    </w:p>
    <w:p w:rsidR="008932EF" w:rsidRDefault="008932EF" w:rsidP="008932EF">
      <w:r>
        <w:t>di Simone Covino ........................................................................................................................... 291</w:t>
      </w:r>
    </w:p>
    <w:p w:rsidR="008932EF" w:rsidRDefault="008932EF" w:rsidP="008932EF">
      <w:r>
        <w:t xml:space="preserve">Sfruttamento dell’immagine e flussi di ricchezza tra atleti, </w:t>
      </w:r>
      <w:proofErr w:type="spellStart"/>
      <w:r>
        <w:t>clubs</w:t>
      </w:r>
      <w:proofErr w:type="spellEnd"/>
      <w:r>
        <w:t xml:space="preserve">, </w:t>
      </w:r>
      <w:proofErr w:type="spellStart"/>
      <w:r>
        <w:t>sponsors</w:t>
      </w:r>
      <w:proofErr w:type="spellEnd"/>
    </w:p>
    <w:p w:rsidR="008932EF" w:rsidRDefault="008932EF" w:rsidP="008932EF">
      <w:r>
        <w:t xml:space="preserve">e </w:t>
      </w:r>
      <w:proofErr w:type="spellStart"/>
      <w:r>
        <w:t>managers</w:t>
      </w:r>
      <w:proofErr w:type="spellEnd"/>
    </w:p>
    <w:p w:rsidR="008932EF" w:rsidRDefault="008932EF" w:rsidP="008932EF">
      <w:r>
        <w:t>di Alessia Vignoli, Raffaello Lupi ..................................................................................................... 295</w:t>
      </w:r>
    </w:p>
    <w:p w:rsidR="008932EF" w:rsidRDefault="008932EF" w:rsidP="008932EF">
      <w:r>
        <w:t>Rivalutazioni negate: sviluppi (positivi) sui diritti di fabbricazione</w:t>
      </w:r>
    </w:p>
    <w:p w:rsidR="008932EF" w:rsidRDefault="008932EF" w:rsidP="008932EF">
      <w:r>
        <w:t>di Riccardo di Salvo, RL ................................................................................................................. 303</w:t>
      </w:r>
    </w:p>
    <w:p w:rsidR="008932EF" w:rsidRDefault="008932EF" w:rsidP="008932EF">
      <w:r>
        <w:t>Redditi di capitale</w:t>
      </w:r>
    </w:p>
    <w:p w:rsidR="008932EF" w:rsidRDefault="008932EF" w:rsidP="008932EF">
      <w:r>
        <w:t xml:space="preserve">Presunzione di </w:t>
      </w:r>
      <w:proofErr w:type="spellStart"/>
      <w:r>
        <w:t>fruttuosita`</w:t>
      </w:r>
      <w:proofErr w:type="spellEnd"/>
      <w:r>
        <w:t xml:space="preserve"> dei mutui, indici di ricchezza e finanziamenti erogati</w:t>
      </w:r>
    </w:p>
    <w:p w:rsidR="008932EF" w:rsidRDefault="008932EF" w:rsidP="008932EF">
      <w:r>
        <w:t>dai soci</w:t>
      </w:r>
    </w:p>
    <w:p w:rsidR="008932EF" w:rsidRDefault="008932EF" w:rsidP="008932EF">
      <w:r>
        <w:t>di Dario Stevanato, Raffaello Lupi .................................................................................................. 309</w:t>
      </w:r>
    </w:p>
    <w:p w:rsidR="008932EF" w:rsidRDefault="008932EF" w:rsidP="008932EF">
      <w:r>
        <w:t>Redditi fondiari</w:t>
      </w:r>
    </w:p>
    <w:p w:rsidR="008932EF" w:rsidRDefault="008932EF" w:rsidP="008932EF">
      <w:r>
        <w:lastRenderedPageBreak/>
        <w:t>Ancora sulla tassazione sostitutiva delle locazioni ovvero «dalle persone alle case»</w:t>
      </w:r>
    </w:p>
    <w:p w:rsidR="008932EF" w:rsidRDefault="008932EF" w:rsidP="008932EF">
      <w:r>
        <w:t>di Raffaello Lupi e Stefania Capitani .............................................................................................. 317</w:t>
      </w:r>
    </w:p>
    <w:p w:rsidR="008932EF" w:rsidRDefault="008932EF" w:rsidP="008932EF">
      <w:r>
        <w:t>IVA</w:t>
      </w:r>
    </w:p>
    <w:p w:rsidR="008932EF" w:rsidRDefault="008932EF" w:rsidP="008932EF">
      <w:r>
        <w:t>Settore immobiliare e consumi finali IVA a quattro anni dal «terremoto 2006»</w:t>
      </w:r>
    </w:p>
    <w:p w:rsidR="008932EF" w:rsidRDefault="008932EF" w:rsidP="008932EF">
      <w:r>
        <w:t xml:space="preserve">di Giuseppe </w:t>
      </w:r>
      <w:proofErr w:type="spellStart"/>
      <w:r>
        <w:t>Gargiulo</w:t>
      </w:r>
      <w:proofErr w:type="spellEnd"/>
      <w:r>
        <w:t>, RL ................................................................................................................ 320</w:t>
      </w:r>
    </w:p>
    <w:p w:rsidR="008932EF" w:rsidRDefault="008932EF" w:rsidP="008932EF">
      <w:proofErr w:type="spellStart"/>
      <w:r>
        <w:t>Societa`</w:t>
      </w:r>
      <w:proofErr w:type="spellEnd"/>
      <w:r>
        <w:t xml:space="preserve"> incaricate di gestire l’erogazione di contributi pubblici e detrazione IVA</w:t>
      </w:r>
    </w:p>
    <w:p w:rsidR="008932EF" w:rsidRDefault="008932EF" w:rsidP="008932EF">
      <w:r>
        <w:t>di Simone Covino, RL ..................................................................................................................... 327</w:t>
      </w:r>
    </w:p>
    <w:p w:rsidR="008932EF" w:rsidRDefault="008932EF" w:rsidP="008932EF">
      <w:r>
        <w:t>Operazioni straordinarie</w:t>
      </w:r>
    </w:p>
    <w:p w:rsidR="008932EF" w:rsidRDefault="008932EF" w:rsidP="008932EF">
      <w:r>
        <w:t xml:space="preserve">Cessione di partecipazioni previa scissione, </w:t>
      </w:r>
      <w:proofErr w:type="spellStart"/>
      <w:r>
        <w:t>elusivita`</w:t>
      </w:r>
      <w:proofErr w:type="spellEnd"/>
      <w:r>
        <w:t xml:space="preserve"> e «spirito del sistema»</w:t>
      </w:r>
    </w:p>
    <w:p w:rsidR="008932EF" w:rsidRDefault="008932EF" w:rsidP="008932EF">
      <w:r>
        <w:t>di Lorenzo Barbone, RL .................................................................................................................. 334</w:t>
      </w:r>
    </w:p>
    <w:p w:rsidR="008932EF" w:rsidRDefault="008932EF" w:rsidP="008932EF">
      <w:r>
        <w:t>Quale sorte per l’avviamento iscritto dal cedente su un’azienda oggetto</w:t>
      </w:r>
    </w:p>
    <w:p w:rsidR="008932EF" w:rsidRDefault="008932EF" w:rsidP="008932EF">
      <w:r>
        <w:t>di conferimento «neutrale»?</w:t>
      </w:r>
    </w:p>
    <w:p w:rsidR="008932EF" w:rsidRDefault="008932EF" w:rsidP="008932EF">
      <w:r>
        <w:t xml:space="preserve">di Fabio Gallio e Federica </w:t>
      </w:r>
      <w:proofErr w:type="spellStart"/>
      <w:r>
        <w:t>Badioli</w:t>
      </w:r>
      <w:proofErr w:type="spellEnd"/>
      <w:r>
        <w:t xml:space="preserve">, Dario </w:t>
      </w:r>
      <w:proofErr w:type="spellStart"/>
      <w:r>
        <w:t>Stevanato</w:t>
      </w:r>
      <w:proofErr w:type="spellEnd"/>
      <w:r>
        <w:t>, Raffaello Lupi ................................................. 340</w:t>
      </w:r>
    </w:p>
    <w:p w:rsidR="008932EF" w:rsidRDefault="008932EF" w:rsidP="008932EF"/>
    <w:p w:rsidR="003A6A24" w:rsidRDefault="003A6A24" w:rsidP="003A6A24">
      <w:pPr>
        <w:pStyle w:val="Titolo"/>
      </w:pPr>
      <w:r>
        <w:t>DIALGHI 4 2010</w:t>
      </w:r>
    </w:p>
    <w:p w:rsidR="003A6A24" w:rsidRDefault="003A6A24" w:rsidP="003A6A24">
      <w:r>
        <w:t>Aspetti strutturali</w:t>
      </w:r>
    </w:p>
    <w:p w:rsidR="003A6A24" w:rsidRDefault="003A6A24" w:rsidP="003A6A24">
      <w:r>
        <w:t>La «diceria dell’evasore» tra improvvisazioni e schizofrenie sociali</w:t>
      </w:r>
    </w:p>
    <w:p w:rsidR="003A6A24" w:rsidRDefault="003A6A24" w:rsidP="003A6A24">
      <w:r>
        <w:t>di Raffaello Lupi ............................................................................................................................. 353</w:t>
      </w:r>
    </w:p>
    <w:p w:rsidR="003A6A24" w:rsidRDefault="003A6A24" w:rsidP="003A6A24">
      <w:r>
        <w:t xml:space="preserve">Si </w:t>
      </w:r>
      <w:proofErr w:type="spellStart"/>
      <w:r>
        <w:t>puo`</w:t>
      </w:r>
      <w:proofErr w:type="spellEnd"/>
      <w:r>
        <w:t xml:space="preserve"> ridurre l’evasione abbassando le aliquote?</w:t>
      </w:r>
    </w:p>
    <w:p w:rsidR="003A6A24" w:rsidRDefault="003A6A24" w:rsidP="003A6A24">
      <w:r>
        <w:t>di Fondazione Studi Tributari ........................................................................................................ 357</w:t>
      </w:r>
    </w:p>
    <w:p w:rsidR="003A6A24" w:rsidRDefault="003A6A24" w:rsidP="003A6A24">
      <w:r>
        <w:t>Prospettive di riforma della tassazione aziendale e dottori commercialisti</w:t>
      </w:r>
    </w:p>
    <w:p w:rsidR="003A6A24" w:rsidRDefault="003A6A24" w:rsidP="003A6A24">
      <w:r>
        <w:t>di Fondazione Studi Tributari, Mario Damiani .............................................................................. 360</w:t>
      </w:r>
    </w:p>
    <w:p w:rsidR="003A6A24" w:rsidRDefault="003A6A24" w:rsidP="003A6A24">
      <w:r>
        <w:t>Accertamento</w:t>
      </w:r>
    </w:p>
    <w:p w:rsidR="003A6A24" w:rsidRDefault="003A6A24" w:rsidP="003A6A24">
      <w:r>
        <w:t>Concentrazione della riscossione nell’accertamento: vessazione o razionalizzazione</w:t>
      </w:r>
    </w:p>
    <w:p w:rsidR="003A6A24" w:rsidRDefault="003A6A24" w:rsidP="003A6A24">
      <w:r>
        <w:t>sistematica?</w:t>
      </w:r>
    </w:p>
    <w:p w:rsidR="003A6A24" w:rsidRDefault="003A6A24" w:rsidP="003A6A24">
      <w:r>
        <w:t>di Fondazione Studi Tributari ........................................................................................................ 365</w:t>
      </w:r>
    </w:p>
    <w:p w:rsidR="003A6A24" w:rsidRDefault="003A6A24" w:rsidP="003A6A24">
      <w:r>
        <w:t>Accertamento sintetico a una famiglia romana: epilogo e riflessi teorici</w:t>
      </w:r>
    </w:p>
    <w:p w:rsidR="003A6A24" w:rsidRDefault="003A6A24" w:rsidP="003A6A24">
      <w:r>
        <w:lastRenderedPageBreak/>
        <w:t>di Fiorella Bianchi e Raffaello Lupi ................................................................................................. 367</w:t>
      </w:r>
    </w:p>
    <w:p w:rsidR="003A6A24" w:rsidRDefault="003A6A24" w:rsidP="003A6A24">
      <w:r>
        <w:t>Scudo fiscale</w:t>
      </w:r>
    </w:p>
    <w:p w:rsidR="003A6A24" w:rsidRDefault="003A6A24" w:rsidP="003A6A24">
      <w:r>
        <w:t xml:space="preserve">Protezione dello scudo fiscale e trattamento deteriore per le </w:t>
      </w:r>
      <w:proofErr w:type="spellStart"/>
      <w:r>
        <w:t>societa`</w:t>
      </w:r>
      <w:proofErr w:type="spellEnd"/>
    </w:p>
    <w:p w:rsidR="003A6A24" w:rsidRDefault="003A6A24" w:rsidP="003A6A24">
      <w:r>
        <w:t>di Loris Tosi, Raffaello Lupi ............................................................................................................ 369</w:t>
      </w:r>
    </w:p>
    <w:p w:rsidR="003A6A24" w:rsidRDefault="003A6A24" w:rsidP="003A6A24">
      <w:r>
        <w:t>Processo tributario</w:t>
      </w:r>
    </w:p>
    <w:p w:rsidR="003A6A24" w:rsidRDefault="003A6A24" w:rsidP="003A6A24">
      <w:r>
        <w:t>Niente di nuovo sul fronte dell’</w:t>
      </w:r>
      <w:proofErr w:type="spellStart"/>
      <w:r>
        <w:t>impugnabilita</w:t>
      </w:r>
      <w:proofErr w:type="spellEnd"/>
      <w:r>
        <w:t>` del rifiuto di autotutela</w:t>
      </w:r>
    </w:p>
    <w:p w:rsidR="003A6A24" w:rsidRDefault="003A6A24" w:rsidP="003A6A24">
      <w:r>
        <w:t xml:space="preserve">di Giuseppe Ingrao, Luigi </w:t>
      </w:r>
      <w:proofErr w:type="spellStart"/>
      <w:r>
        <w:t>Ferlazzo</w:t>
      </w:r>
      <w:proofErr w:type="spellEnd"/>
      <w:r>
        <w:t xml:space="preserve"> </w:t>
      </w:r>
      <w:proofErr w:type="spellStart"/>
      <w:r>
        <w:t>Natoli</w:t>
      </w:r>
      <w:proofErr w:type="spellEnd"/>
      <w:r>
        <w:t xml:space="preserve">, Arnaldo </w:t>
      </w:r>
      <w:proofErr w:type="spellStart"/>
      <w:r>
        <w:t>Amatucci</w:t>
      </w:r>
      <w:proofErr w:type="spellEnd"/>
      <w:r>
        <w:t xml:space="preserve"> e Raffaello Lupi ................................. 376</w:t>
      </w:r>
    </w:p>
    <w:p w:rsidR="003A6A24" w:rsidRDefault="003A6A24" w:rsidP="003A6A24">
      <w:r>
        <w:t>Reati tributari</w:t>
      </w:r>
    </w:p>
    <w:p w:rsidR="003A6A24" w:rsidRDefault="003A6A24" w:rsidP="003A6A24">
      <w:r>
        <w:t>Evasione da riscossione e reati tributari</w:t>
      </w:r>
    </w:p>
    <w:p w:rsidR="003A6A24" w:rsidRDefault="003A6A24" w:rsidP="003A6A24">
      <w:r>
        <w:t xml:space="preserve">di Dario </w:t>
      </w:r>
      <w:proofErr w:type="spellStart"/>
      <w:r>
        <w:t>Stevanato</w:t>
      </w:r>
      <w:proofErr w:type="spellEnd"/>
      <w:r>
        <w:t xml:space="preserve">, Gabriele </w:t>
      </w:r>
      <w:proofErr w:type="spellStart"/>
      <w:r>
        <w:t>Sepio</w:t>
      </w:r>
      <w:proofErr w:type="spellEnd"/>
      <w:r>
        <w:t xml:space="preserve"> .................................................................................................. 385</w:t>
      </w:r>
    </w:p>
    <w:p w:rsidR="003A6A24" w:rsidRDefault="003A6A24" w:rsidP="003A6A24">
      <w:r>
        <w:t>Squilibri sanzionatori penali nella tassazione aziendale</w:t>
      </w:r>
    </w:p>
    <w:p w:rsidR="003A6A24" w:rsidRDefault="003A6A24" w:rsidP="003A6A24">
      <w:r>
        <w:t>di Davide Terracina, Raffaello Lupi ................................................................................................ 393</w:t>
      </w:r>
    </w:p>
    <w:p w:rsidR="003A6A24" w:rsidRDefault="003A6A24" w:rsidP="003A6A24">
      <w:r>
        <w:t>Redditi d’impresa</w:t>
      </w:r>
    </w:p>
    <w:p w:rsidR="003A6A24" w:rsidRDefault="003A6A24" w:rsidP="003A6A24">
      <w:r>
        <w:t>Conferme dell’Agenzia delle entrate contro le doppie imposizioni nelle rettifiche</w:t>
      </w:r>
    </w:p>
    <w:p w:rsidR="003A6A24" w:rsidRDefault="003A6A24" w:rsidP="003A6A24">
      <w:r>
        <w:t>sulla competenza (ma resta il problema delle sanzioni)</w:t>
      </w:r>
    </w:p>
    <w:p w:rsidR="003A6A24" w:rsidRDefault="003A6A24" w:rsidP="003A6A24">
      <w:r>
        <w:t xml:space="preserve">di Francesco </w:t>
      </w:r>
      <w:proofErr w:type="spellStart"/>
      <w:r>
        <w:t>Crovato</w:t>
      </w:r>
      <w:proofErr w:type="spellEnd"/>
      <w:r>
        <w:t>, Carlo Papa .................................................................................................... 399</w:t>
      </w:r>
    </w:p>
    <w:p w:rsidR="003A6A24" w:rsidRDefault="003A6A24" w:rsidP="003A6A24">
      <w:r>
        <w:t>Crediti verso la clientela e presunzione di percezione degli interessi:</w:t>
      </w:r>
    </w:p>
    <w:p w:rsidR="003A6A24" w:rsidRDefault="003A6A24" w:rsidP="003A6A24">
      <w:r>
        <w:t>un principio di diritto non generalizzabile</w:t>
      </w:r>
    </w:p>
    <w:p w:rsidR="003A6A24" w:rsidRDefault="003A6A24" w:rsidP="003A6A24">
      <w:r>
        <w:t>di Dario Stevanato .......................................................................................................................... 405</w:t>
      </w:r>
    </w:p>
    <w:p w:rsidR="003A6A24" w:rsidRDefault="003A6A24" w:rsidP="003A6A24">
      <w:r>
        <w:t>Ancora sulle differenze inventariali come problema aziendale</w:t>
      </w:r>
    </w:p>
    <w:p w:rsidR="003A6A24" w:rsidRDefault="003A6A24" w:rsidP="003A6A24">
      <w:r>
        <w:t>di Fondazione Studi Tributari ........................................................................................................ 408</w:t>
      </w:r>
    </w:p>
    <w:p w:rsidR="003A6A24" w:rsidRDefault="003A6A24" w:rsidP="003A6A24">
      <w:r>
        <w:t>Redditi di capitale</w:t>
      </w:r>
    </w:p>
    <w:p w:rsidR="003A6A24" w:rsidRDefault="003A6A24" w:rsidP="003A6A24">
      <w:r>
        <w:t>Ancora un intervento estemporaneo sui fondi immobiliari chiusi</w:t>
      </w:r>
    </w:p>
    <w:p w:rsidR="003A6A24" w:rsidRDefault="003A6A24" w:rsidP="003A6A24">
      <w:r>
        <w:t>di Dario Stevanato .......................................................................................................................... 414</w:t>
      </w:r>
    </w:p>
    <w:p w:rsidR="003A6A24" w:rsidRDefault="003A6A24" w:rsidP="003A6A24">
      <w:r>
        <w:t>Prelievo compensativo sui depositi a garanzia: un morto vivente?</w:t>
      </w:r>
    </w:p>
    <w:p w:rsidR="003A6A24" w:rsidRDefault="003A6A24" w:rsidP="003A6A24">
      <w:r>
        <w:t xml:space="preserve">di Giuseppe </w:t>
      </w:r>
      <w:proofErr w:type="spellStart"/>
      <w:r>
        <w:t>Molinaro</w:t>
      </w:r>
      <w:proofErr w:type="spellEnd"/>
      <w:r>
        <w:t>, RL ............................................................................................................... 417</w:t>
      </w:r>
    </w:p>
    <w:p w:rsidR="003A6A24" w:rsidRDefault="003A6A24" w:rsidP="003A6A24">
      <w:r>
        <w:t>IVA</w:t>
      </w:r>
    </w:p>
    <w:p w:rsidR="003A6A24" w:rsidRDefault="003A6A24" w:rsidP="003A6A24">
      <w:r>
        <w:t>Pro e contro del «regime definitivo» IVA in funzione «antifrode carosello»</w:t>
      </w:r>
    </w:p>
    <w:p w:rsidR="003A6A24" w:rsidRDefault="003A6A24" w:rsidP="003A6A24">
      <w:r>
        <w:lastRenderedPageBreak/>
        <w:t>di Benedetto Santacroce, RL ............................................................................................................ 422</w:t>
      </w:r>
    </w:p>
    <w:p w:rsidR="003A6A24" w:rsidRDefault="003A6A24" w:rsidP="003A6A24">
      <w:r>
        <w:t>Trasformazione degli sconti in autonome operazioni IVA:</w:t>
      </w:r>
    </w:p>
    <w:p w:rsidR="003A6A24" w:rsidRDefault="003A6A24" w:rsidP="003A6A24">
      <w:r>
        <w:t>un altro caso di travisamento del rapporto tassazione-diritto civile</w:t>
      </w:r>
    </w:p>
    <w:p w:rsidR="003A6A24" w:rsidRDefault="003A6A24" w:rsidP="003A6A24">
      <w:r>
        <w:t>di Emiliano Covino ........................................................................................................................ 427</w:t>
      </w:r>
    </w:p>
    <w:p w:rsidR="003A6A24" w:rsidRDefault="003A6A24" w:rsidP="003A6A24">
      <w:r>
        <w:t>Nautica: fu vero «leasing»? Ai giudici l’ardua sentenza</w:t>
      </w:r>
    </w:p>
    <w:p w:rsidR="003A6A24" w:rsidRDefault="003A6A24" w:rsidP="003A6A24">
      <w:r>
        <w:t>di Raffaello Lupi ............................................................................................................................. 432</w:t>
      </w:r>
    </w:p>
    <w:p w:rsidR="003A6A24" w:rsidRDefault="003A6A24" w:rsidP="003A6A24">
      <w:r>
        <w:t>Fatture fittizie</w:t>
      </w:r>
    </w:p>
    <w:p w:rsidR="003A6A24" w:rsidRDefault="003A6A24" w:rsidP="003A6A24">
      <w:r>
        <w:t>Tracce finanziarie delle fatture fittizie e teoria della tassazione</w:t>
      </w:r>
    </w:p>
    <w:p w:rsidR="003A6A24" w:rsidRDefault="003A6A24" w:rsidP="003A6A24">
      <w:r>
        <w:t xml:space="preserve">di Fondazione Studi Tributari, Raffaello Lupi, Giuseppe </w:t>
      </w:r>
      <w:proofErr w:type="spellStart"/>
      <w:r>
        <w:t>Gargiulo</w:t>
      </w:r>
      <w:proofErr w:type="spellEnd"/>
      <w:r>
        <w:t xml:space="preserve"> ................................................... 438</w:t>
      </w:r>
    </w:p>
    <w:p w:rsidR="003A6A24" w:rsidRDefault="003A6A24" w:rsidP="003A6A24">
      <w:r>
        <w:t>Riscossione</w:t>
      </w:r>
    </w:p>
    <w:p w:rsidR="003A6A24" w:rsidRDefault="003A6A24" w:rsidP="003A6A24">
      <w:r>
        <w:t>Ipoteca esattoriale per crediti minimi: una giurisprudenza pretoria,</w:t>
      </w:r>
    </w:p>
    <w:p w:rsidR="003A6A24" w:rsidRDefault="003A6A24" w:rsidP="003A6A24">
      <w:r>
        <w:t>ma opportuna</w:t>
      </w:r>
    </w:p>
    <w:p w:rsidR="003A6A24" w:rsidRDefault="003A6A24" w:rsidP="003A6A24">
      <w:r>
        <w:t xml:space="preserve">di Fabio Gallio e Federico </w:t>
      </w:r>
      <w:proofErr w:type="spellStart"/>
      <w:r>
        <w:t>Terrin</w:t>
      </w:r>
      <w:proofErr w:type="spellEnd"/>
      <w:r>
        <w:t>, Raffaello Lupi ............................................................................. 447</w:t>
      </w:r>
    </w:p>
    <w:p w:rsidR="003A6A24" w:rsidRDefault="003A6A24" w:rsidP="003A6A24">
      <w:r>
        <w:t>Successioni e donazioni</w:t>
      </w:r>
    </w:p>
    <w:p w:rsidR="003A6A24" w:rsidRDefault="003A6A24" w:rsidP="003A6A24">
      <w:r>
        <w:t>L’accertamento delle donazioni indirette ai primi riscontri giurisprudenziali</w:t>
      </w:r>
    </w:p>
    <w:p w:rsidR="003A6A24" w:rsidRDefault="003A6A24" w:rsidP="003A6A24">
      <w:r>
        <w:t xml:space="preserve">di Sara </w:t>
      </w:r>
      <w:proofErr w:type="spellStart"/>
      <w:r>
        <w:t>Serasin</w:t>
      </w:r>
      <w:proofErr w:type="spellEnd"/>
      <w:r>
        <w:t xml:space="preserve">, Dario </w:t>
      </w:r>
      <w:proofErr w:type="spellStart"/>
      <w:r>
        <w:t>Stevanato</w:t>
      </w:r>
      <w:proofErr w:type="spellEnd"/>
      <w:r>
        <w:t xml:space="preserve"> ..................................................................................................... 453</w:t>
      </w:r>
    </w:p>
    <w:p w:rsidR="003A6A24" w:rsidRDefault="003A6A24" w:rsidP="003A6A24"/>
    <w:p w:rsidR="003A6A24" w:rsidRDefault="003A6A24" w:rsidP="003A6A24">
      <w:pPr>
        <w:pStyle w:val="Titolo"/>
      </w:pPr>
      <w:r>
        <w:t>DIALGHI 5 2010</w:t>
      </w:r>
    </w:p>
    <w:p w:rsidR="003A6A24" w:rsidRDefault="003A6A24" w:rsidP="003A6A24">
      <w:r>
        <w:t>Economia e tributi</w:t>
      </w:r>
    </w:p>
    <w:p w:rsidR="003A6A24" w:rsidRDefault="003A6A24" w:rsidP="003A6A24">
      <w:r>
        <w:t>Pressione fiscale e PIL: due indicatori sopravvalutati?</w:t>
      </w:r>
    </w:p>
    <w:p w:rsidR="003A6A24" w:rsidRDefault="003A6A24" w:rsidP="003A6A24">
      <w:r>
        <w:t>di Fondazione Studi Tributari ........................................................................................................ 471</w:t>
      </w:r>
    </w:p>
    <w:p w:rsidR="003A6A24" w:rsidRDefault="003A6A24" w:rsidP="003A6A24">
      <w:r>
        <w:t>Aspetti strutturali</w:t>
      </w:r>
    </w:p>
    <w:p w:rsidR="003A6A24" w:rsidRDefault="003A6A24" w:rsidP="003A6A24">
      <w:r>
        <w:t>Un conflitto di interessi «selettivo» contro l’occultamento al Fisco della ricchezza</w:t>
      </w:r>
    </w:p>
    <w:p w:rsidR="003A6A24" w:rsidRDefault="003A6A24" w:rsidP="003A6A24">
      <w:r>
        <w:t>di Massimo Boidi, Raffaello Lupi, Mario Damiani .......................................................................... 475</w:t>
      </w:r>
    </w:p>
    <w:p w:rsidR="003A6A24" w:rsidRDefault="003A6A24" w:rsidP="003A6A24">
      <w:r>
        <w:t>Tassazione attraverso le aziende e «capitalismo familiare», ricchezza nascosta</w:t>
      </w:r>
    </w:p>
    <w:p w:rsidR="003A6A24" w:rsidRDefault="003A6A24" w:rsidP="003A6A24">
      <w:r>
        <w:t>e «piccole grandi imprese»</w:t>
      </w:r>
    </w:p>
    <w:p w:rsidR="003A6A24" w:rsidRDefault="003A6A24" w:rsidP="003A6A24">
      <w:r>
        <w:t>di Fondazione Studi Tributari ........................................................................................................ 482</w:t>
      </w:r>
    </w:p>
    <w:p w:rsidR="003A6A24" w:rsidRDefault="003A6A24" w:rsidP="003A6A24">
      <w:r>
        <w:lastRenderedPageBreak/>
        <w:t>Controlli fiscali</w:t>
      </w:r>
    </w:p>
    <w:p w:rsidR="003A6A24" w:rsidRDefault="003A6A24" w:rsidP="003A6A24">
      <w:r>
        <w:t xml:space="preserve">Il piantonamento di cassa: </w:t>
      </w:r>
      <w:proofErr w:type="spellStart"/>
      <w:r>
        <w:t>perche´</w:t>
      </w:r>
      <w:proofErr w:type="spellEnd"/>
      <w:r>
        <w:t xml:space="preserve"> se ne fanno troppo pochi</w:t>
      </w:r>
    </w:p>
    <w:p w:rsidR="003A6A24" w:rsidRDefault="003A6A24" w:rsidP="003A6A24">
      <w:r>
        <w:t>di Giuseppe Saporito, RL ................................................................................................................ 487</w:t>
      </w:r>
    </w:p>
    <w:p w:rsidR="003A6A24" w:rsidRDefault="003A6A24" w:rsidP="003A6A24">
      <w:r>
        <w:t>Redditi d’impresa</w:t>
      </w:r>
    </w:p>
    <w:p w:rsidR="003A6A24" w:rsidRDefault="003A6A24" w:rsidP="003A6A24">
      <w:r>
        <w:t>Compensi agli amministratori: per sparare sulla Cassazione servirebbe una teoria</w:t>
      </w:r>
    </w:p>
    <w:p w:rsidR="003A6A24" w:rsidRDefault="003A6A24" w:rsidP="003A6A24">
      <w:r>
        <w:t>della tassazione</w:t>
      </w:r>
    </w:p>
    <w:p w:rsidR="003A6A24" w:rsidRDefault="003A6A24" w:rsidP="003A6A24">
      <w:r>
        <w:t>di Dario Stevanato, Mario Damiani, Raffaello Lupi ........................................................................ 491</w:t>
      </w:r>
    </w:p>
    <w:p w:rsidR="003A6A24" w:rsidRDefault="003A6A24" w:rsidP="003A6A24">
      <w:r>
        <w:t>Il nuovo regime di parziale rilevanza delle riserve tecniche del ramo vita:</w:t>
      </w:r>
    </w:p>
    <w:p w:rsidR="003A6A24" w:rsidRDefault="003A6A24" w:rsidP="003A6A24">
      <w:r>
        <w:t xml:space="preserve">una «Robin </w:t>
      </w:r>
      <w:proofErr w:type="spellStart"/>
      <w:r>
        <w:t>Tax</w:t>
      </w:r>
      <w:proofErr w:type="spellEnd"/>
      <w:r>
        <w:t>» per le compagnie assicurative?</w:t>
      </w:r>
    </w:p>
    <w:p w:rsidR="003A6A24" w:rsidRDefault="003A6A24" w:rsidP="003A6A24">
      <w:r>
        <w:t>di Dario Stevanato .......................................................................................................................... 502</w:t>
      </w:r>
    </w:p>
    <w:p w:rsidR="003A6A24" w:rsidRDefault="003A6A24" w:rsidP="003A6A24">
      <w:r>
        <w:t>Divieto di dedurre le spese promozionali farmaceutiche e determinazione</w:t>
      </w:r>
    </w:p>
    <w:p w:rsidR="003A6A24" w:rsidRDefault="003A6A24" w:rsidP="003A6A24">
      <w:r>
        <w:t>della ricchezza</w:t>
      </w:r>
    </w:p>
    <w:p w:rsidR="003A6A24" w:rsidRDefault="003A6A24" w:rsidP="003A6A24">
      <w:r>
        <w:t>di Mario Damiani, RL ................................................................................................................... 510</w:t>
      </w:r>
    </w:p>
    <w:p w:rsidR="003A6A24" w:rsidRDefault="003A6A24" w:rsidP="003A6A24">
      <w:r>
        <w:t>Redditi finanziari</w:t>
      </w:r>
    </w:p>
    <w:p w:rsidR="003A6A24" w:rsidRDefault="003A6A24" w:rsidP="003A6A24">
      <w:r>
        <w:t>Aliquota bassa, ma irrilevanza dell’inflazione: sui redditi finanziari uno scambio</w:t>
      </w:r>
    </w:p>
    <w:p w:rsidR="003A6A24" w:rsidRDefault="003A6A24" w:rsidP="003A6A24">
      <w:r>
        <w:t>grossolano</w:t>
      </w:r>
    </w:p>
    <w:p w:rsidR="003A6A24" w:rsidRDefault="003A6A24" w:rsidP="003A6A24">
      <w:r>
        <w:t xml:space="preserve">di Giuseppe </w:t>
      </w:r>
      <w:proofErr w:type="spellStart"/>
      <w:r>
        <w:t>Molinaro</w:t>
      </w:r>
      <w:proofErr w:type="spellEnd"/>
      <w:r>
        <w:t>, Raffaello Lupi .............................................................................................. 517</w:t>
      </w:r>
    </w:p>
    <w:p w:rsidR="003A6A24" w:rsidRDefault="003A6A24" w:rsidP="003A6A24">
      <w:r>
        <w:t>IVA</w:t>
      </w:r>
    </w:p>
    <w:p w:rsidR="003A6A24" w:rsidRDefault="003A6A24" w:rsidP="003A6A24">
      <w:r>
        <w:t>Il gatto, la volpe e le frodi carosello: quando «due compari mettono in mezzo»</w:t>
      </w:r>
    </w:p>
    <w:p w:rsidR="003A6A24" w:rsidRDefault="003A6A24" w:rsidP="003A6A24">
      <w:r>
        <w:t>un’azienda</w:t>
      </w:r>
    </w:p>
    <w:p w:rsidR="003A6A24" w:rsidRDefault="003A6A24" w:rsidP="003A6A24">
      <w:r>
        <w:t xml:space="preserve">di Alfredo </w:t>
      </w:r>
      <w:proofErr w:type="spellStart"/>
      <w:r>
        <w:t>Malguzzi</w:t>
      </w:r>
      <w:proofErr w:type="spellEnd"/>
      <w:r>
        <w:t>, Raffaello Lupi ................................................................................................. 523</w:t>
      </w:r>
    </w:p>
    <w:p w:rsidR="003A6A24" w:rsidRDefault="003A6A24" w:rsidP="003A6A24">
      <w:r>
        <w:t>Quando il lavorante a domicilio fattura con IVA, e la intasca come elemento</w:t>
      </w:r>
    </w:p>
    <w:p w:rsidR="003A6A24" w:rsidRDefault="003A6A24" w:rsidP="003A6A24">
      <w:r>
        <w:t>della remunerazione: una variazione sul tema delle frodi carosello</w:t>
      </w:r>
    </w:p>
    <w:p w:rsidR="003A6A24" w:rsidRDefault="003A6A24" w:rsidP="003A6A24">
      <w:r>
        <w:t>di Raffaello Lupi e Andrea Mosca .................................................................................................... 531</w:t>
      </w:r>
    </w:p>
    <w:p w:rsidR="003A6A24" w:rsidRDefault="003A6A24" w:rsidP="003A6A24">
      <w:r>
        <w:t>Residenza societaria</w:t>
      </w:r>
    </w:p>
    <w:p w:rsidR="003A6A24" w:rsidRDefault="003A6A24" w:rsidP="003A6A24">
      <w:r>
        <w:t>L’</w:t>
      </w:r>
      <w:proofErr w:type="spellStart"/>
      <w:r>
        <w:t>eterodirezione</w:t>
      </w:r>
      <w:proofErr w:type="spellEnd"/>
      <w:r>
        <w:t xml:space="preserve"> presunta sposta la residenza?</w:t>
      </w:r>
    </w:p>
    <w:p w:rsidR="003A6A24" w:rsidRDefault="003A6A24" w:rsidP="003A6A24">
      <w:r>
        <w:t>di Andrea Manzitti ......................................................................................................................... 534</w:t>
      </w:r>
    </w:p>
    <w:p w:rsidR="003A6A24" w:rsidRDefault="003A6A24" w:rsidP="003A6A24">
      <w:proofErr w:type="spellStart"/>
      <w:r>
        <w:t>Responsabilita`</w:t>
      </w:r>
      <w:proofErr w:type="spellEnd"/>
      <w:r>
        <w:t xml:space="preserve"> professionale</w:t>
      </w:r>
    </w:p>
    <w:p w:rsidR="003A6A24" w:rsidRDefault="003A6A24" w:rsidP="003A6A24">
      <w:r>
        <w:lastRenderedPageBreak/>
        <w:t>Il consulente fiscale risponde verso il cliente per violazioni fiscali «decise assieme»?</w:t>
      </w:r>
    </w:p>
    <w:p w:rsidR="003A6A24" w:rsidRDefault="003A6A24" w:rsidP="003A6A24">
      <w:r>
        <w:t xml:space="preserve">di Andrea </w:t>
      </w:r>
      <w:proofErr w:type="spellStart"/>
      <w:r>
        <w:t>Buccisano</w:t>
      </w:r>
      <w:proofErr w:type="spellEnd"/>
      <w:r>
        <w:t>, Giuseppe Ingrao, Raffaello Lupi ...................................................................... 557</w:t>
      </w:r>
    </w:p>
    <w:p w:rsidR="003A6A24" w:rsidRDefault="003A6A24" w:rsidP="003A6A24">
      <w:r>
        <w:t>Riscossione</w:t>
      </w:r>
    </w:p>
    <w:p w:rsidR="003A6A24" w:rsidRDefault="003A6A24" w:rsidP="003A6A24">
      <w:r>
        <w:t>Dopo la concentrazione della riscossione nell’accertamento, quali spazi</w:t>
      </w:r>
    </w:p>
    <w:p w:rsidR="003A6A24" w:rsidRDefault="003A6A24" w:rsidP="003A6A24">
      <w:r>
        <w:t>per il ruolo di riscossione?</w:t>
      </w:r>
    </w:p>
    <w:p w:rsidR="003A6A24" w:rsidRDefault="003A6A24" w:rsidP="003A6A24">
      <w:r>
        <w:t>di Giuseppe Ingrao, Raffaello Lupi .................................................................................................. 565</w:t>
      </w:r>
    </w:p>
    <w:p w:rsidR="003A6A24" w:rsidRDefault="003A6A24" w:rsidP="003A6A24">
      <w:r>
        <w:t>Procedure concorsuali</w:t>
      </w:r>
    </w:p>
    <w:p w:rsidR="003A6A24" w:rsidRDefault="003A6A24" w:rsidP="003A6A24">
      <w:r>
        <w:t>Esecuzione esattoriale e procedure concorsuali ovvero «davanti al fallimento</w:t>
      </w:r>
    </w:p>
    <w:p w:rsidR="003A6A24" w:rsidRDefault="003A6A24" w:rsidP="003A6A24">
      <w:r>
        <w:t>i ruoli si formano, ma non si riscuotono»</w:t>
      </w:r>
    </w:p>
    <w:p w:rsidR="003A6A24" w:rsidRDefault="003A6A24" w:rsidP="003A6A24">
      <w:r>
        <w:t>di Alessia Vignoli, Michele Mauro, RL ............................................................................................ 572</w:t>
      </w:r>
    </w:p>
    <w:p w:rsidR="00C95ADC" w:rsidRDefault="00C95ADC" w:rsidP="00257850">
      <w:pPr>
        <w:pStyle w:val="Titolo"/>
      </w:pPr>
    </w:p>
    <w:p w:rsidR="00C95ADC" w:rsidRDefault="00C95ADC" w:rsidP="00257850">
      <w:pPr>
        <w:pStyle w:val="Titolo"/>
      </w:pPr>
      <w:r>
        <w:t>DIALOGHI 6 2010</w:t>
      </w:r>
    </w:p>
    <w:p w:rsidR="00C95ADC" w:rsidRDefault="00C95ADC" w:rsidP="00C95ADC">
      <w:r>
        <w:t>Aspetti strutturali</w:t>
      </w:r>
    </w:p>
    <w:p w:rsidR="00C95ADC" w:rsidRDefault="00C95ADC" w:rsidP="00C95ADC">
      <w:r>
        <w:t>Impoverimento dei ceti «tassati attraverso le aziende», ricchezza nascosta</w:t>
      </w:r>
    </w:p>
    <w:p w:rsidR="00C95ADC" w:rsidRDefault="00C95ADC" w:rsidP="00C95ADC">
      <w:r>
        <w:t>ed «evasione di sopravvivenza»</w:t>
      </w:r>
    </w:p>
    <w:p w:rsidR="00C95ADC" w:rsidRDefault="00C95ADC" w:rsidP="00C95ADC">
      <w:r>
        <w:t>di Emanuela Melchiorre e RL, Mauro Franchi ................................................................................ 585</w:t>
      </w:r>
    </w:p>
    <w:p w:rsidR="00C95ADC" w:rsidRDefault="00C95ADC" w:rsidP="00C95ADC">
      <w:r>
        <w:t>La tassazione attraverso i gruppi sociali di tipo religioso: il caso della Chiesa</w:t>
      </w:r>
    </w:p>
    <w:p w:rsidR="00C95ADC" w:rsidRDefault="00C95ADC" w:rsidP="00C95ADC">
      <w:r>
        <w:t>di Simone Covino, RL ..................................................................................................................... 590</w:t>
      </w:r>
    </w:p>
    <w:p w:rsidR="00C95ADC" w:rsidRDefault="00C95ADC" w:rsidP="00C95ADC">
      <w:r>
        <w:t>Accertamento</w:t>
      </w:r>
    </w:p>
    <w:p w:rsidR="00C95ADC" w:rsidRDefault="00C95ADC" w:rsidP="00C95ADC">
      <w:r>
        <w:t>Capitalismo familiare e ricchezza nascosta: leggendo i giornali</w:t>
      </w:r>
    </w:p>
    <w:p w:rsidR="00C95ADC" w:rsidRDefault="00C95ADC" w:rsidP="00C95ADC">
      <w:r>
        <w:t>sul caso Menarini</w:t>
      </w:r>
    </w:p>
    <w:p w:rsidR="00C95ADC" w:rsidRDefault="00C95ADC" w:rsidP="00C95ADC">
      <w:r>
        <w:t>di Fondazione Studi Tributari ........................................................................................................ 594</w:t>
      </w:r>
    </w:p>
    <w:p w:rsidR="00C95ADC" w:rsidRDefault="00C95ADC" w:rsidP="00C95ADC">
      <w:proofErr w:type="spellStart"/>
      <w:r>
        <w:t>Puo`</w:t>
      </w:r>
      <w:proofErr w:type="spellEnd"/>
      <w:r>
        <w:t xml:space="preserve"> «raddoppiare» il termine </w:t>
      </w:r>
      <w:proofErr w:type="spellStart"/>
      <w:r>
        <w:t>gia`</w:t>
      </w:r>
      <w:proofErr w:type="spellEnd"/>
      <w:r>
        <w:t xml:space="preserve"> scaduto in presenza di rapporto penale?</w:t>
      </w:r>
    </w:p>
    <w:p w:rsidR="00C95ADC" w:rsidRDefault="00C95ADC" w:rsidP="00C95ADC">
      <w:r>
        <w:t>di Fiorella Bianchi, RL ................................................................................................................... 597</w:t>
      </w:r>
    </w:p>
    <w:p w:rsidR="00C95ADC" w:rsidRDefault="00C95ADC" w:rsidP="00C95ADC">
      <w:r>
        <w:t xml:space="preserve">Accertamento «prematuro» ante 60 giorni dal PVC: per la </w:t>
      </w:r>
      <w:proofErr w:type="spellStart"/>
      <w:r>
        <w:t>nullita`</w:t>
      </w:r>
      <w:proofErr w:type="spellEnd"/>
      <w:r>
        <w:t xml:space="preserve"> servono</w:t>
      </w:r>
    </w:p>
    <w:p w:rsidR="00C95ADC" w:rsidRDefault="00C95ADC" w:rsidP="00C95ADC">
      <w:r>
        <w:t>i gravi motivi</w:t>
      </w:r>
    </w:p>
    <w:p w:rsidR="00C95ADC" w:rsidRDefault="00C95ADC" w:rsidP="00C95ADC">
      <w:r>
        <w:t>di Fondazione Studi Tributari, RL .................................................................................................. 601</w:t>
      </w:r>
    </w:p>
    <w:p w:rsidR="00C95ADC" w:rsidRDefault="00C95ADC" w:rsidP="00C95ADC">
      <w:r>
        <w:lastRenderedPageBreak/>
        <w:t>Elusione e sanzioni</w:t>
      </w:r>
    </w:p>
    <w:p w:rsidR="00C95ADC" w:rsidRDefault="00C95ADC" w:rsidP="00C95ADC">
      <w:r>
        <w:t>«Contestazioni interpretative» e sanzioni penali tra equilibrio di fondo</w:t>
      </w:r>
    </w:p>
    <w:p w:rsidR="00C95ADC" w:rsidRDefault="00C95ADC" w:rsidP="00C95ADC">
      <w:r>
        <w:t>ed «espedienti punitivi»</w:t>
      </w:r>
    </w:p>
    <w:p w:rsidR="00C95ADC" w:rsidRDefault="00C95ADC" w:rsidP="00C95ADC">
      <w:r>
        <w:t>di Raffaello Lupi, Lorenzo Barbone ................................................................................................. 605</w:t>
      </w:r>
    </w:p>
    <w:p w:rsidR="00C95ADC" w:rsidRDefault="00C95ADC" w:rsidP="00C95ADC">
      <w:r>
        <w:t>Processo tributario</w:t>
      </w:r>
    </w:p>
    <w:p w:rsidR="00C95ADC" w:rsidRDefault="00C95ADC" w:rsidP="00C95ADC">
      <w:r>
        <w:t>Indicazioni giurisprudenziali (non risolutive) sul corto circuito tra processo</w:t>
      </w:r>
    </w:p>
    <w:p w:rsidR="00C95ADC" w:rsidRDefault="00C95ADC" w:rsidP="00C95ADC">
      <w:r>
        <w:t>tributario e previdenziale sugli accertamenti di maggior reddito</w:t>
      </w:r>
    </w:p>
    <w:p w:rsidR="00C95ADC" w:rsidRDefault="00C95ADC" w:rsidP="00C95ADC">
      <w:r>
        <w:t>di Mauro Franchi, Raffaello Lupi .................................................................................................... 613</w:t>
      </w:r>
    </w:p>
    <w:p w:rsidR="00C95ADC" w:rsidRDefault="00C95ADC" w:rsidP="00C95ADC">
      <w:r>
        <w:t>Redditi d’impresa</w:t>
      </w:r>
    </w:p>
    <w:p w:rsidR="00C95ADC" w:rsidRDefault="00C95ADC" w:rsidP="00C95ADC">
      <w:proofErr w:type="spellStart"/>
      <w:r>
        <w:t>Deducibilita`</w:t>
      </w:r>
      <w:proofErr w:type="spellEnd"/>
      <w:r>
        <w:t xml:space="preserve"> delle sanzioni, tassazione attraverso le aziende ed «etica degli affari»</w:t>
      </w:r>
    </w:p>
    <w:p w:rsidR="00C95ADC" w:rsidRDefault="00C95ADC" w:rsidP="00C95ADC">
      <w:r>
        <w:t>di Alessia Vignoli, Raffaello Lupi ..................................................................................................... 618</w:t>
      </w:r>
    </w:p>
    <w:p w:rsidR="00C95ADC" w:rsidRDefault="00C95ADC" w:rsidP="00C95ADC">
      <w:r>
        <w:t>Aderire a un «regime agevolativo» fondato su un’imposta volontaria non significa</w:t>
      </w:r>
    </w:p>
    <w:p w:rsidR="00C95ADC" w:rsidRDefault="00C95ADC" w:rsidP="00C95ADC">
      <w:r>
        <w:t>eludere</w:t>
      </w:r>
    </w:p>
    <w:p w:rsidR="00C95ADC" w:rsidRDefault="00C95ADC" w:rsidP="00C95ADC">
      <w:r>
        <w:t>di Dario Stevanato .......................................................................................................................... 624</w:t>
      </w:r>
    </w:p>
    <w:p w:rsidR="00C95ADC" w:rsidRDefault="00C95ADC" w:rsidP="00C95ADC">
      <w:r>
        <w:t>Spetta la «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exemption</w:t>
      </w:r>
      <w:proofErr w:type="spellEnd"/>
      <w:r>
        <w:t xml:space="preserve">» sulle </w:t>
      </w:r>
      <w:proofErr w:type="spellStart"/>
      <w:r>
        <w:t>societa`</w:t>
      </w:r>
      <w:proofErr w:type="spellEnd"/>
      <w:r>
        <w:t xml:space="preserve"> in «start-up»?</w:t>
      </w:r>
    </w:p>
    <w:p w:rsidR="00C95ADC" w:rsidRDefault="00C95ADC" w:rsidP="00C95ADC">
      <w:r>
        <w:t>di Alessandro Pacieri e Fabio Massimo Silvetti, RL .......................................................................... 626</w:t>
      </w:r>
    </w:p>
    <w:p w:rsidR="00257850" w:rsidRDefault="00257850" w:rsidP="00257850">
      <w:r>
        <w:t>Associazioni sportive dilettantistiche sponsorizzabili oltre 200.000 euro</w:t>
      </w:r>
    </w:p>
    <w:p w:rsidR="00257850" w:rsidRDefault="00257850" w:rsidP="00257850">
      <w:r>
        <w:t>se c’e` un ritorno pubblicitario</w:t>
      </w:r>
    </w:p>
    <w:p w:rsidR="00257850" w:rsidRDefault="00257850" w:rsidP="00257850">
      <w:r>
        <w:t>di Emanuela Melchiorre e RL ......................................................................................................... 631</w:t>
      </w:r>
    </w:p>
    <w:p w:rsidR="00257850" w:rsidRDefault="00257850" w:rsidP="00257850">
      <w:r>
        <w:t xml:space="preserve">Verso la </w:t>
      </w:r>
      <w:proofErr w:type="spellStart"/>
      <w:r>
        <w:t>legittimita`</w:t>
      </w:r>
      <w:proofErr w:type="spellEnd"/>
      <w:r>
        <w:t xml:space="preserve"> comunitaria dell’esenzione da IRES degli utili accantonati</w:t>
      </w:r>
    </w:p>
    <w:p w:rsidR="00257850" w:rsidRDefault="00257850" w:rsidP="00257850">
      <w:r>
        <w:t>nelle riserve indisponibili delle cooperative?</w:t>
      </w:r>
    </w:p>
    <w:p w:rsidR="00257850" w:rsidRDefault="00257850" w:rsidP="00257850">
      <w:r>
        <w:t xml:space="preserve">di Dario </w:t>
      </w:r>
      <w:proofErr w:type="spellStart"/>
      <w:r>
        <w:t>Stevanato</w:t>
      </w:r>
      <w:proofErr w:type="spellEnd"/>
      <w:r>
        <w:t xml:space="preserve">, Maurizio </w:t>
      </w:r>
      <w:proofErr w:type="spellStart"/>
      <w:r>
        <w:t>Paterlini</w:t>
      </w:r>
      <w:proofErr w:type="spellEnd"/>
      <w:r>
        <w:t>, Raffaello Lupi .................................................................... 635</w:t>
      </w:r>
    </w:p>
    <w:p w:rsidR="00257850" w:rsidRDefault="00257850" w:rsidP="00257850">
      <w:r>
        <w:t xml:space="preserve">Riflessi fiscali degli IAS e </w:t>
      </w:r>
      <w:proofErr w:type="spellStart"/>
      <w:r>
        <w:t>proprieta`</w:t>
      </w:r>
      <w:proofErr w:type="spellEnd"/>
      <w:r>
        <w:t xml:space="preserve"> concessionaria</w:t>
      </w:r>
    </w:p>
    <w:p w:rsidR="00257850" w:rsidRDefault="00257850" w:rsidP="00257850">
      <w:r>
        <w:t>di Daniele Majorana, Raffaello Lupi ............................................................................................... 645</w:t>
      </w:r>
    </w:p>
    <w:p w:rsidR="00257850" w:rsidRDefault="00257850" w:rsidP="00257850">
      <w:r>
        <w:t>IVA</w:t>
      </w:r>
    </w:p>
    <w:p w:rsidR="00257850" w:rsidRDefault="00257850" w:rsidP="00257850">
      <w:r>
        <w:t>Nautica: per molte «ardue sentenze» fu vero «leasing»</w:t>
      </w:r>
    </w:p>
    <w:p w:rsidR="00257850" w:rsidRDefault="00257850" w:rsidP="00257850">
      <w:r>
        <w:t>di Marco Marani ............................................................................................................................ 654</w:t>
      </w:r>
    </w:p>
    <w:p w:rsidR="00257850" w:rsidRDefault="00257850" w:rsidP="00257850">
      <w:r>
        <w:t>Fatturazione elettronica</w:t>
      </w:r>
    </w:p>
    <w:p w:rsidR="00257850" w:rsidRDefault="00257850" w:rsidP="00257850">
      <w:r>
        <w:lastRenderedPageBreak/>
        <w:t xml:space="preserve">Sulla fatturazione elettronica </w:t>
      </w:r>
      <w:proofErr w:type="spellStart"/>
      <w:r>
        <w:t>formalita`</w:t>
      </w:r>
      <w:proofErr w:type="spellEnd"/>
      <w:r>
        <w:t xml:space="preserve"> eccessive e forzata «sacralizzazione»</w:t>
      </w:r>
    </w:p>
    <w:p w:rsidR="00257850" w:rsidRDefault="00257850" w:rsidP="00257850">
      <w:r>
        <w:t>rispetto alla fatturazione cartacea</w:t>
      </w:r>
    </w:p>
    <w:p w:rsidR="00257850" w:rsidRDefault="00257850" w:rsidP="00257850">
      <w:r>
        <w:t>di Ciro D’</w:t>
      </w:r>
      <w:proofErr w:type="spellStart"/>
      <w:r>
        <w:t>Ardia</w:t>
      </w:r>
      <w:proofErr w:type="spellEnd"/>
      <w:r>
        <w:t>, RL ....................................................................................................................... 661</w:t>
      </w:r>
    </w:p>
    <w:p w:rsidR="00257850" w:rsidRDefault="00257850" w:rsidP="00257850">
      <w:r>
        <w:t>IRAP</w:t>
      </w:r>
    </w:p>
    <w:p w:rsidR="00257850" w:rsidRDefault="00257850" w:rsidP="00257850">
      <w:r>
        <w:t>Tassazione cumulativa del reddito prodotto presso l’impresa: come superare</w:t>
      </w:r>
    </w:p>
    <w:p w:rsidR="00257850" w:rsidRDefault="00257850" w:rsidP="00257850">
      <w:r>
        <w:t>l’IRAP?</w:t>
      </w:r>
    </w:p>
    <w:p w:rsidR="00257850" w:rsidRDefault="00257850" w:rsidP="00257850">
      <w:r>
        <w:t>di Raffaello Lupi ............................................................................................................................. 665</w:t>
      </w:r>
    </w:p>
    <w:p w:rsidR="00257850" w:rsidRDefault="00257850" w:rsidP="00257850">
      <w:r>
        <w:t>Imposta di registro</w:t>
      </w:r>
    </w:p>
    <w:p w:rsidR="00257850" w:rsidRDefault="00257850" w:rsidP="00257850">
      <w:r>
        <w:t>Conferimento-cessione d’azienda e logica del tributo di registro</w:t>
      </w:r>
    </w:p>
    <w:p w:rsidR="00257850" w:rsidRDefault="00257850" w:rsidP="00257850">
      <w:r>
        <w:t>di Fabio Gallio, Lorenzo Barbone .................................................................................................... 669</w:t>
      </w:r>
    </w:p>
    <w:p w:rsidR="00257850" w:rsidRDefault="00257850" w:rsidP="00257850">
      <w:r>
        <w:t>Rimborsi</w:t>
      </w:r>
    </w:p>
    <w:p w:rsidR="00257850" w:rsidRDefault="00257850" w:rsidP="00257850">
      <w:r>
        <w:t>Sospensione dei rimborsi IVA a fronte di processi verbali: azioni cautelari</w:t>
      </w:r>
    </w:p>
    <w:p w:rsidR="00257850" w:rsidRDefault="00257850" w:rsidP="00257850">
      <w:r>
        <w:t>del Fisco e tutela del contribuente</w:t>
      </w:r>
    </w:p>
    <w:p w:rsidR="00257850" w:rsidRDefault="00257850" w:rsidP="00257850">
      <w:r>
        <w:t>di Emiliano Covino e Alessandro Pacieri, RL ................................................................................... 677</w:t>
      </w:r>
    </w:p>
    <w:p w:rsidR="00257850" w:rsidRDefault="00257850" w:rsidP="00257850">
      <w:proofErr w:type="spellStart"/>
      <w:r>
        <w:t>Fiscalita`</w:t>
      </w:r>
      <w:proofErr w:type="spellEnd"/>
      <w:r>
        <w:t xml:space="preserve"> internazionale</w:t>
      </w:r>
    </w:p>
    <w:p w:rsidR="00257850" w:rsidRDefault="00257850" w:rsidP="00257850">
      <w:r>
        <w:t>La ragionevolezza dei prezzi di trasferimento come esimente dalle sanzioni</w:t>
      </w:r>
    </w:p>
    <w:p w:rsidR="00257850" w:rsidRDefault="00257850" w:rsidP="00257850">
      <w:r>
        <w:t>di Ettore De Pace, Raffaello Lupi, Mario Damiani .......................................................................... 682</w:t>
      </w:r>
    </w:p>
    <w:p w:rsidR="00257850" w:rsidRDefault="00257850" w:rsidP="00257850">
      <w:r>
        <w:t xml:space="preserve">Costi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list</w:t>
      </w:r>
      <w:proofErr w:type="spellEnd"/>
      <w:r>
        <w:t>: alla ricerca del «burattinaio del paradiso»</w:t>
      </w:r>
    </w:p>
    <w:p w:rsidR="00C95ADC" w:rsidRDefault="00257850" w:rsidP="00257850">
      <w:r>
        <w:t>di Alessia Vignoli, Raffaello Lupi ..................................................................................................... 688</w:t>
      </w:r>
    </w:p>
    <w:p w:rsidR="00257850" w:rsidRDefault="00257850" w:rsidP="00257850"/>
    <w:p w:rsidR="00257850" w:rsidRDefault="001B44AD" w:rsidP="001B44AD">
      <w:pPr>
        <w:pStyle w:val="Titolo"/>
      </w:pPr>
      <w:r>
        <w:t xml:space="preserve">DIALOGHI 1 2011 </w:t>
      </w:r>
    </w:p>
    <w:p w:rsidR="001B44AD" w:rsidRDefault="001B44AD" w:rsidP="001B44AD">
      <w:r>
        <w:t>Aspetti strutturali</w:t>
      </w:r>
    </w:p>
    <w:p w:rsidR="001B44AD" w:rsidRDefault="001B44AD" w:rsidP="001B44AD">
      <w:r>
        <w:t>Prime impressioni sull’indicazione delle operazioni superiori a 3.000 euro:</w:t>
      </w:r>
    </w:p>
    <w:p w:rsidR="001B44AD" w:rsidRDefault="001B44AD" w:rsidP="001B44AD">
      <w:r>
        <w:t>un elenco clienti e fornitori «con soglia»?</w:t>
      </w:r>
    </w:p>
    <w:p w:rsidR="001B44AD" w:rsidRDefault="001B44AD" w:rsidP="001B44AD">
      <w:r>
        <w:t>di Raffaello Lupi ............................................................................................................................. 7</w:t>
      </w:r>
    </w:p>
    <w:p w:rsidR="001B44AD" w:rsidRDefault="001B44AD" w:rsidP="001B44AD">
      <w:r>
        <w:t>La riduzione delle aliquote fiscali incentiva davvero lo sviluppo?</w:t>
      </w:r>
    </w:p>
    <w:p w:rsidR="001B44AD" w:rsidRDefault="001B44AD" w:rsidP="001B44AD">
      <w:r>
        <w:t>di Fondazione Studi Tributari ........................................................................................................ 11</w:t>
      </w:r>
    </w:p>
    <w:p w:rsidR="001B44AD" w:rsidRDefault="001B44AD" w:rsidP="001B44AD">
      <w:r>
        <w:lastRenderedPageBreak/>
        <w:t>«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audit</w:t>
      </w:r>
      <w:proofErr w:type="spellEnd"/>
      <w:r>
        <w:t xml:space="preserve">», «corporate </w:t>
      </w:r>
      <w:proofErr w:type="spellStart"/>
      <w:r>
        <w:t>governance</w:t>
      </w:r>
      <w:proofErr w:type="spellEnd"/>
      <w:r>
        <w:t xml:space="preserve">» e </w:t>
      </w:r>
      <w:proofErr w:type="spellStart"/>
      <w:r>
        <w:t>affidabilita`</w:t>
      </w:r>
      <w:proofErr w:type="spellEnd"/>
      <w:r>
        <w:t xml:space="preserve"> fiscale?</w:t>
      </w:r>
    </w:p>
    <w:p w:rsidR="001B44AD" w:rsidRDefault="001B44AD" w:rsidP="001B44AD">
      <w:r>
        <w:t>di Alessandro Santoro e Nadia Corti, Raffaello Lupi ........................................................................ 14</w:t>
      </w:r>
    </w:p>
    <w:p w:rsidR="001B44AD" w:rsidRDefault="001B44AD" w:rsidP="001B44AD">
      <w:r>
        <w:t>In che senso «evasione di sopravvivenza»?</w:t>
      </w:r>
    </w:p>
    <w:p w:rsidR="001B44AD" w:rsidRDefault="001B44AD" w:rsidP="001B44AD">
      <w:r>
        <w:t xml:space="preserve">di Stefano </w:t>
      </w:r>
      <w:proofErr w:type="spellStart"/>
      <w:r>
        <w:t>Palestini</w:t>
      </w:r>
      <w:proofErr w:type="spellEnd"/>
      <w:r>
        <w:t>, Raffaello Lupi .................................................................................................. 21</w:t>
      </w:r>
    </w:p>
    <w:p w:rsidR="001B44AD" w:rsidRDefault="001B44AD" w:rsidP="001B44AD">
      <w:r>
        <w:t>Capitalismo familiare e ricchezza nascosta: le memorie di un direttore</w:t>
      </w:r>
    </w:p>
    <w:p w:rsidR="001B44AD" w:rsidRDefault="001B44AD" w:rsidP="001B44AD">
      <w:r>
        <w:t>amministrativo</w:t>
      </w:r>
    </w:p>
    <w:p w:rsidR="001B44AD" w:rsidRDefault="001B44AD" w:rsidP="001B44AD">
      <w:r>
        <w:t>di Emanuela Melchiorre, Raffaello Lupi ........................................................................................... 27</w:t>
      </w:r>
    </w:p>
    <w:p w:rsidR="001B44AD" w:rsidRDefault="001B44AD" w:rsidP="001B44AD">
      <w:r>
        <w:t>Diritti dei contribuenti</w:t>
      </w:r>
    </w:p>
    <w:p w:rsidR="001B44AD" w:rsidRDefault="001B44AD" w:rsidP="001B44AD">
      <w:r>
        <w:t>Giancarlo Fornari dalla «lotta all’evasione» ai «diritti dei contribuenti»</w:t>
      </w:r>
    </w:p>
    <w:p w:rsidR="001B44AD" w:rsidRDefault="001B44AD" w:rsidP="001B44AD">
      <w:r>
        <w:t>di Raffaello Lupi ............................................................................................................................. 32</w:t>
      </w:r>
    </w:p>
    <w:p w:rsidR="001B44AD" w:rsidRDefault="001B44AD" w:rsidP="001B44AD">
      <w:r>
        <w:t>Accertamento</w:t>
      </w:r>
    </w:p>
    <w:p w:rsidR="001B44AD" w:rsidRDefault="001B44AD" w:rsidP="001B44AD">
      <w:r>
        <w:t>Sintetico e studi di settore: una cooperazione possibile</w:t>
      </w:r>
    </w:p>
    <w:p w:rsidR="001B44AD" w:rsidRDefault="001B44AD" w:rsidP="001B44AD">
      <w:r>
        <w:t>Intervista a Luigi Magistro, Direttore centrale accertamento .............................................................. 36</w:t>
      </w:r>
    </w:p>
    <w:p w:rsidR="001B44AD" w:rsidRDefault="001B44AD" w:rsidP="001B44AD">
      <w:r>
        <w:t>Dichiararsi prostituta non ferma la rilevanza fiscale dei versamenti bancari</w:t>
      </w:r>
    </w:p>
    <w:p w:rsidR="001B44AD" w:rsidRDefault="001B44AD" w:rsidP="001B44AD">
      <w:r>
        <w:t>ingiustificati</w:t>
      </w:r>
    </w:p>
    <w:p w:rsidR="001B44AD" w:rsidRDefault="001B44AD" w:rsidP="001B44AD">
      <w:r>
        <w:t>di Fondazione Studi Tributari ........................................................................................................ 39</w:t>
      </w:r>
    </w:p>
    <w:p w:rsidR="001B44AD" w:rsidRDefault="001B44AD" w:rsidP="001B44AD">
      <w:r>
        <w:t>Elusione finanziaria</w:t>
      </w:r>
    </w:p>
    <w:p w:rsidR="001B44AD" w:rsidRDefault="001B44AD" w:rsidP="001B44AD">
      <w:r>
        <w:t xml:space="preserve">Si </w:t>
      </w:r>
      <w:proofErr w:type="spellStart"/>
      <w:r>
        <w:t>puo`</w:t>
      </w:r>
      <w:proofErr w:type="spellEnd"/>
      <w:r>
        <w:t xml:space="preserve"> abusare del credito d’imposta contro le doppie imposizioni?</w:t>
      </w:r>
    </w:p>
    <w:p w:rsidR="001B44AD" w:rsidRDefault="001B44AD" w:rsidP="001B44AD">
      <w:r>
        <w:t xml:space="preserve">di Giuseppe </w:t>
      </w:r>
      <w:proofErr w:type="spellStart"/>
      <w:r>
        <w:t>Molinaro</w:t>
      </w:r>
      <w:proofErr w:type="spellEnd"/>
      <w:r>
        <w:t xml:space="preserve"> ...................................................................................................................... 42</w:t>
      </w:r>
    </w:p>
    <w:p w:rsidR="001B44AD" w:rsidRDefault="001B44AD" w:rsidP="001B44AD">
      <w:r>
        <w:t>Redditi d’impresa</w:t>
      </w:r>
    </w:p>
    <w:p w:rsidR="001B44AD" w:rsidRDefault="001B44AD" w:rsidP="001B44AD">
      <w:r>
        <w:t>Il regime naturale delle cessioni di partecipazioni, le eccezioni e l’elusione</w:t>
      </w:r>
    </w:p>
    <w:p w:rsidR="001B44AD" w:rsidRDefault="001B44AD" w:rsidP="001B44AD">
      <w:r>
        <w:t>di Mario Damiani, Lorenzo Barbone, Raffaello Lupi ....................................................................... 48</w:t>
      </w:r>
    </w:p>
    <w:p w:rsidR="001B44AD" w:rsidRDefault="001B44AD" w:rsidP="001B44AD">
      <w:r>
        <w:t>Correzioni di rotta e imbarazzi istituzionali sui compensi agli amministratori</w:t>
      </w:r>
    </w:p>
    <w:p w:rsidR="001B44AD" w:rsidRDefault="001B44AD" w:rsidP="001B44AD">
      <w:r>
        <w:t>di Fondazione Studi Tributari, Dario Stevanato .............................................................................. 58</w:t>
      </w:r>
    </w:p>
    <w:p w:rsidR="001B44AD" w:rsidRDefault="001B44AD" w:rsidP="001B44AD">
      <w:r>
        <w:t>Servizi «intercompany», divieto di doppia imposizione e simmetria dei flussi</w:t>
      </w:r>
    </w:p>
    <w:p w:rsidR="001B44AD" w:rsidRDefault="001B44AD" w:rsidP="001B44AD">
      <w:r>
        <w:t>reddituali</w:t>
      </w:r>
    </w:p>
    <w:p w:rsidR="001B44AD" w:rsidRDefault="001B44AD" w:rsidP="001B44AD">
      <w:r>
        <w:t>di Dario Stevanato .......................................................................................................................... 65</w:t>
      </w:r>
    </w:p>
    <w:p w:rsidR="001B44AD" w:rsidRDefault="001B44AD" w:rsidP="001B44AD">
      <w:r>
        <w:t xml:space="preserve">La pretesa </w:t>
      </w:r>
      <w:proofErr w:type="spellStart"/>
      <w:r>
        <w:t>elusivita`</w:t>
      </w:r>
      <w:proofErr w:type="spellEnd"/>
      <w:r>
        <w:t xml:space="preserve"> dell’affrancamento «gratuito» del disavanzo:</w:t>
      </w:r>
    </w:p>
    <w:p w:rsidR="001B44AD" w:rsidRDefault="001B44AD" w:rsidP="001B44AD">
      <w:r>
        <w:lastRenderedPageBreak/>
        <w:t xml:space="preserve">quando il buon senso del giudice non basta </w:t>
      </w:r>
      <w:proofErr w:type="spellStart"/>
      <w:r>
        <w:t>piu`</w:t>
      </w:r>
      <w:proofErr w:type="spellEnd"/>
    </w:p>
    <w:p w:rsidR="001B44AD" w:rsidRDefault="001B44AD" w:rsidP="001B44AD">
      <w:r>
        <w:t>di Dario Stevanato .......................................................................................................................... 74</w:t>
      </w:r>
    </w:p>
    <w:p w:rsidR="001B44AD" w:rsidRDefault="001B44AD" w:rsidP="001B44AD">
      <w:r>
        <w:t>Frodi IVA</w:t>
      </w:r>
    </w:p>
    <w:p w:rsidR="001B44AD" w:rsidRDefault="001B44AD" w:rsidP="001B44AD">
      <w:r>
        <w:t xml:space="preserve">«Reverse </w:t>
      </w:r>
      <w:proofErr w:type="spellStart"/>
      <w:r>
        <w:t>charge</w:t>
      </w:r>
      <w:proofErr w:type="spellEnd"/>
      <w:r>
        <w:t>» per telefonini: escludere il commercio al dettaglio risolve</w:t>
      </w:r>
    </w:p>
    <w:p w:rsidR="001B44AD" w:rsidRDefault="001B44AD" w:rsidP="001B44AD">
      <w:r>
        <w:t>il problema della «mancanza di soglia»</w:t>
      </w:r>
    </w:p>
    <w:p w:rsidR="001B44AD" w:rsidRDefault="001B44AD" w:rsidP="001B44AD">
      <w:r>
        <w:t>di Raffaello Lupi e Massimiliano Giorgi .......................................................................................... 80</w:t>
      </w:r>
    </w:p>
    <w:p w:rsidR="001B44AD" w:rsidRDefault="001B44AD" w:rsidP="001B44AD">
      <w:proofErr w:type="spellStart"/>
      <w:r>
        <w:t>Fiscalita`</w:t>
      </w:r>
      <w:proofErr w:type="spellEnd"/>
      <w:r>
        <w:t xml:space="preserve"> internazionale</w:t>
      </w:r>
    </w:p>
    <w:p w:rsidR="001B44AD" w:rsidRDefault="001B44AD" w:rsidP="001B44AD">
      <w:r>
        <w:t>Accordi per la ripartizione dei costi tra inerenza e prezzi di trasferimento</w:t>
      </w:r>
    </w:p>
    <w:p w:rsidR="001B44AD" w:rsidRDefault="001B44AD" w:rsidP="001B44AD">
      <w:r>
        <w:t>di Stefano Carmini, Raffaello Lupi .................................................................................................. 86</w:t>
      </w:r>
    </w:p>
    <w:p w:rsidR="001B44AD" w:rsidRDefault="001B44AD" w:rsidP="001B44AD">
      <w:r>
        <w:t>Riscossione</w:t>
      </w:r>
    </w:p>
    <w:p w:rsidR="001B44AD" w:rsidRDefault="001B44AD" w:rsidP="001B44AD">
      <w:r>
        <w:t>Fondo patrimoniale: i debiti tributari e l’interesse della famiglia</w:t>
      </w:r>
    </w:p>
    <w:p w:rsidR="001B44AD" w:rsidRDefault="001B44AD" w:rsidP="001B44AD">
      <w:r>
        <w:t xml:space="preserve">di Fabio Gallio e Federico </w:t>
      </w:r>
      <w:proofErr w:type="spellStart"/>
      <w:r>
        <w:t>Terrin</w:t>
      </w:r>
      <w:proofErr w:type="spellEnd"/>
      <w:r>
        <w:t>, RL ............................................................................................. 95</w:t>
      </w:r>
    </w:p>
    <w:p w:rsidR="001B44AD" w:rsidRDefault="001B44AD" w:rsidP="001B44AD">
      <w:r>
        <w:t>Reati tributari</w:t>
      </w:r>
    </w:p>
    <w:p w:rsidR="001B44AD" w:rsidRDefault="001B44AD" w:rsidP="001B44AD">
      <w:r>
        <w:t>Ancora sul reato di «indebita compensazione» e sul «raddoppio dei termini»</w:t>
      </w:r>
    </w:p>
    <w:p w:rsidR="001B44AD" w:rsidRDefault="001B44AD" w:rsidP="001B44AD">
      <w:r>
        <w:t>in presenza di violazioni penali</w:t>
      </w:r>
    </w:p>
    <w:p w:rsidR="001B44AD" w:rsidRDefault="001B44AD" w:rsidP="001B44AD">
      <w:r>
        <w:t>di Dario Stevanato .......................................................................................................................... 99</w:t>
      </w:r>
    </w:p>
    <w:p w:rsidR="001B44AD" w:rsidRDefault="001B44AD" w:rsidP="001B44AD">
      <w:r>
        <w:t>Sanzioni</w:t>
      </w:r>
    </w:p>
    <w:p w:rsidR="001B44AD" w:rsidRDefault="001B44AD" w:rsidP="001B44AD">
      <w:r>
        <w:t>Riduzioni sanzionatorie in caso di definizione e confusione sul concetto</w:t>
      </w:r>
    </w:p>
    <w:p w:rsidR="001B44AD" w:rsidRDefault="001B44AD" w:rsidP="001B44AD">
      <w:r>
        <w:t>di «evasione fiscale»</w:t>
      </w:r>
    </w:p>
    <w:p w:rsidR="001B44AD" w:rsidRDefault="001B44AD" w:rsidP="001B44AD">
      <w:r>
        <w:t xml:space="preserve">di Giuseppe Ingrao, Andrea </w:t>
      </w:r>
      <w:proofErr w:type="spellStart"/>
      <w:r>
        <w:t>Buccisano</w:t>
      </w:r>
      <w:proofErr w:type="spellEnd"/>
      <w:r>
        <w:t>, Raffaello Lupi ...................................................................... 106</w:t>
      </w:r>
    </w:p>
    <w:p w:rsidR="001B44AD" w:rsidRDefault="001B44AD" w:rsidP="001B44AD">
      <w:r>
        <w:t>6 Dialoghi</w:t>
      </w:r>
    </w:p>
    <w:p w:rsidR="001B44AD" w:rsidRDefault="001B44AD" w:rsidP="001B44AD"/>
    <w:p w:rsidR="001B44AD" w:rsidRDefault="001B44AD" w:rsidP="001B44AD">
      <w:pPr>
        <w:pStyle w:val="Titolo"/>
      </w:pPr>
      <w:r>
        <w:t>DIALOGHI 2 2011</w:t>
      </w:r>
    </w:p>
    <w:p w:rsidR="001B44AD" w:rsidRDefault="001B44AD" w:rsidP="001B44AD">
      <w:r>
        <w:t>Aspetti strutturali</w:t>
      </w:r>
    </w:p>
    <w:p w:rsidR="001B44AD" w:rsidRDefault="001B44AD" w:rsidP="001B44AD">
      <w:r>
        <w:t>Ancora sul rapporto tra dati economico-tributari e determinazione del PIL</w:t>
      </w:r>
    </w:p>
    <w:p w:rsidR="001B44AD" w:rsidRDefault="001B44AD" w:rsidP="001B44AD">
      <w:r>
        <w:t>di Alessandro Santoro, Raffaello Lupi ............................................................................................... 125</w:t>
      </w:r>
    </w:p>
    <w:p w:rsidR="001B44AD" w:rsidRDefault="001B44AD" w:rsidP="001B44AD">
      <w:r>
        <w:t>Accertamento</w:t>
      </w:r>
    </w:p>
    <w:p w:rsidR="001B44AD" w:rsidRDefault="001B44AD" w:rsidP="001B44AD">
      <w:r>
        <w:lastRenderedPageBreak/>
        <w:t xml:space="preserve">Studi di settore: divagazioni legislative </w:t>
      </w:r>
      <w:proofErr w:type="spellStart"/>
      <w:r>
        <w:t>anziche´</w:t>
      </w:r>
      <w:proofErr w:type="spellEnd"/>
      <w:r>
        <w:t xml:space="preserve"> valutazioni sul fatto</w:t>
      </w:r>
    </w:p>
    <w:p w:rsidR="001B44AD" w:rsidRDefault="001B44AD" w:rsidP="001B44AD">
      <w:r>
        <w:t xml:space="preserve">di Giuseppe Ingrao, Luigi </w:t>
      </w:r>
      <w:proofErr w:type="spellStart"/>
      <w:r>
        <w:t>Ferlazzo</w:t>
      </w:r>
      <w:proofErr w:type="spellEnd"/>
      <w:r>
        <w:t xml:space="preserve"> </w:t>
      </w:r>
      <w:proofErr w:type="spellStart"/>
      <w:r>
        <w:t>Natoli</w:t>
      </w:r>
      <w:proofErr w:type="spellEnd"/>
      <w:r>
        <w:t>, RL ................................................................................. 129</w:t>
      </w:r>
    </w:p>
    <w:p w:rsidR="001B44AD" w:rsidRDefault="001B44AD" w:rsidP="001B44AD">
      <w:r>
        <w:t>Redditometro e spese di mantenimento</w:t>
      </w:r>
    </w:p>
    <w:p w:rsidR="001B44AD" w:rsidRDefault="001B44AD" w:rsidP="001B44AD">
      <w:r>
        <w:t>di Emiliano Covino, RL .................................................................................................................. 136</w:t>
      </w:r>
    </w:p>
    <w:p w:rsidR="001B44AD" w:rsidRDefault="001B44AD" w:rsidP="001B44AD">
      <w:r>
        <w:t>Redditi d’impresa</w:t>
      </w:r>
    </w:p>
    <w:p w:rsidR="001B44AD" w:rsidRDefault="001B44AD" w:rsidP="001B44AD">
      <w:r>
        <w:t>Sulle modifiche IAS un «filtro» agli effetti civilistico-fiscali</w:t>
      </w:r>
    </w:p>
    <w:p w:rsidR="001B44AD" w:rsidRDefault="001B44AD" w:rsidP="001B44AD">
      <w:r>
        <w:t xml:space="preserve">(in odore di </w:t>
      </w:r>
      <w:proofErr w:type="spellStart"/>
      <w:r>
        <w:t>retroattivita`</w:t>
      </w:r>
      <w:proofErr w:type="spellEnd"/>
      <w:r>
        <w:t>) nel decreto «</w:t>
      </w:r>
      <w:proofErr w:type="spellStart"/>
      <w:r>
        <w:t>milleproroghe</w:t>
      </w:r>
      <w:proofErr w:type="spellEnd"/>
      <w:r>
        <w:t>»</w:t>
      </w:r>
    </w:p>
    <w:p w:rsidR="001B44AD" w:rsidRDefault="001B44AD" w:rsidP="001B44AD">
      <w:r>
        <w:t xml:space="preserve">di Marianna </w:t>
      </w:r>
      <w:proofErr w:type="spellStart"/>
      <w:r>
        <w:t>Tognoni</w:t>
      </w:r>
      <w:proofErr w:type="spellEnd"/>
      <w:r>
        <w:t xml:space="preserve">, Dario </w:t>
      </w:r>
      <w:proofErr w:type="spellStart"/>
      <w:r>
        <w:t>Stevanato</w:t>
      </w:r>
      <w:proofErr w:type="spellEnd"/>
      <w:r>
        <w:t xml:space="preserve"> ........................................................................................... 140</w:t>
      </w:r>
    </w:p>
    <w:p w:rsidR="001B44AD" w:rsidRDefault="001B44AD" w:rsidP="001B44AD">
      <w:proofErr w:type="spellStart"/>
      <w:r>
        <w:t>Relativita`</w:t>
      </w:r>
      <w:proofErr w:type="spellEnd"/>
      <w:r>
        <w:t xml:space="preserve"> del principio di competenza: compensazioni intertemporali e sanzioni</w:t>
      </w:r>
    </w:p>
    <w:p w:rsidR="001B44AD" w:rsidRDefault="001B44AD" w:rsidP="001B44AD">
      <w:r>
        <w:t>di Mario Damiani e Raffaello Lupi ................................................................................................. 147</w:t>
      </w:r>
    </w:p>
    <w:p w:rsidR="001B44AD" w:rsidRDefault="001B44AD" w:rsidP="001B44AD">
      <w:r>
        <w:t>Riflessi sulle imposte dirette della definizione dell’avviamento ai fini del registro</w:t>
      </w:r>
    </w:p>
    <w:p w:rsidR="001B44AD" w:rsidRDefault="001B44AD" w:rsidP="001B44AD">
      <w:r>
        <w:t xml:space="preserve">di Vincenzo De Luca, Fabio Gallio e Federico </w:t>
      </w:r>
      <w:proofErr w:type="spellStart"/>
      <w:r>
        <w:t>Terrin</w:t>
      </w:r>
      <w:proofErr w:type="spellEnd"/>
      <w:r>
        <w:t>, Raffaello Lupi ............................................... 151</w:t>
      </w:r>
    </w:p>
    <w:p w:rsidR="001B44AD" w:rsidRDefault="001B44AD" w:rsidP="001B44AD">
      <w:r>
        <w:t>L’assegnazione di «azioni proprie» come dividendi al vaglio dell’Agenzia</w:t>
      </w:r>
    </w:p>
    <w:p w:rsidR="001B44AD" w:rsidRDefault="001B44AD" w:rsidP="001B44AD">
      <w:r>
        <w:t>delle entrate</w:t>
      </w:r>
    </w:p>
    <w:p w:rsidR="001B44AD" w:rsidRDefault="001B44AD" w:rsidP="001B44AD">
      <w:r>
        <w:t xml:space="preserve">Dario </w:t>
      </w:r>
      <w:proofErr w:type="spellStart"/>
      <w:r>
        <w:t>Stevanato</w:t>
      </w:r>
      <w:proofErr w:type="spellEnd"/>
      <w:r>
        <w:t xml:space="preserve">, Livio </w:t>
      </w:r>
      <w:proofErr w:type="spellStart"/>
      <w:r>
        <w:t>Cossar</w:t>
      </w:r>
      <w:proofErr w:type="spellEnd"/>
      <w:r>
        <w:t xml:space="preserve"> ......................................................................................................... 162</w:t>
      </w:r>
    </w:p>
    <w:p w:rsidR="001B44AD" w:rsidRDefault="001B44AD" w:rsidP="001B44AD">
      <w:r>
        <w:t>Lavoro dipendente</w:t>
      </w:r>
    </w:p>
    <w:p w:rsidR="001B44AD" w:rsidRDefault="001B44AD" w:rsidP="001B44AD">
      <w:r>
        <w:t>Lo strano caso dei procuratori sportivi, ovvero «quando i dipendenti</w:t>
      </w:r>
    </w:p>
    <w:p w:rsidR="001B44AD" w:rsidRDefault="001B44AD" w:rsidP="001B44AD">
      <w:r>
        <w:t>hanno un procuratore»</w:t>
      </w:r>
    </w:p>
    <w:p w:rsidR="001B44AD" w:rsidRDefault="001B44AD" w:rsidP="001B44AD">
      <w:r>
        <w:t>di Alessandra Magliaro e Sandro Censi, RL ..................................................................................... 175</w:t>
      </w:r>
    </w:p>
    <w:p w:rsidR="001B44AD" w:rsidRDefault="001B44AD" w:rsidP="001B44AD">
      <w:r>
        <w:t>IVA</w:t>
      </w:r>
    </w:p>
    <w:p w:rsidR="001B44AD" w:rsidRDefault="001B44AD" w:rsidP="001B44AD">
      <w:r>
        <w:t>L’IVA di gruppo: quali possibili abusi?</w:t>
      </w:r>
    </w:p>
    <w:p w:rsidR="001B44AD" w:rsidRDefault="001B44AD" w:rsidP="001B44AD">
      <w:r>
        <w:t>di Ciro D’</w:t>
      </w:r>
      <w:proofErr w:type="spellStart"/>
      <w:r>
        <w:t>Ardia</w:t>
      </w:r>
      <w:proofErr w:type="spellEnd"/>
      <w:r>
        <w:t>, RL ....................................................................................................................... 181</w:t>
      </w:r>
    </w:p>
    <w:p w:rsidR="001B44AD" w:rsidRDefault="001B44AD" w:rsidP="001B44AD">
      <w:r>
        <w:t>Tributi locali</w:t>
      </w:r>
    </w:p>
    <w:p w:rsidR="001B44AD" w:rsidRDefault="001B44AD" w:rsidP="001B44AD">
      <w:r>
        <w:t>Senza le indicazioni comunali non e` sanzionabile l’insufficiente dichiarazione ICI</w:t>
      </w:r>
    </w:p>
    <w:p w:rsidR="001B44AD" w:rsidRDefault="001B44AD" w:rsidP="001B44AD">
      <w:r>
        <w:t>delle aree fabbricabili</w:t>
      </w:r>
    </w:p>
    <w:p w:rsidR="00257850" w:rsidRDefault="001B44AD" w:rsidP="001B44AD">
      <w:r>
        <w:t>di Mario del Vaglio, RL .................................................................................................................. 188</w:t>
      </w:r>
    </w:p>
    <w:p w:rsidR="00852CE7" w:rsidRDefault="00852CE7" w:rsidP="00852CE7">
      <w:r>
        <w:t>Trust</w:t>
      </w:r>
    </w:p>
    <w:p w:rsidR="00852CE7" w:rsidRDefault="00852CE7" w:rsidP="00852CE7">
      <w:r>
        <w:t>Il trust alla prova dei regimi fiscali riferiti a persone fisiche</w:t>
      </w:r>
    </w:p>
    <w:p w:rsidR="00852CE7" w:rsidRDefault="00852CE7" w:rsidP="00852CE7">
      <w:r>
        <w:lastRenderedPageBreak/>
        <w:t xml:space="preserve">di Adriano </w:t>
      </w:r>
      <w:proofErr w:type="spellStart"/>
      <w:r>
        <w:t>Pischetola</w:t>
      </w:r>
      <w:proofErr w:type="spellEnd"/>
      <w:r>
        <w:t xml:space="preserve">, Thomas </w:t>
      </w:r>
      <w:proofErr w:type="spellStart"/>
      <w:r>
        <w:t>Tassani</w:t>
      </w:r>
      <w:proofErr w:type="spellEnd"/>
      <w:r>
        <w:t>, RL ..................................................................................... 193</w:t>
      </w:r>
    </w:p>
    <w:p w:rsidR="00852CE7" w:rsidRDefault="00852CE7" w:rsidP="00852CE7">
      <w:r>
        <w:t>Successioni e donazioni</w:t>
      </w:r>
    </w:p>
    <w:p w:rsidR="00852CE7" w:rsidRDefault="00852CE7" w:rsidP="00852CE7">
      <w:r>
        <w:t>Conguagli tra legittimari nel «patto di famiglia» e imposta sulle donazioni</w:t>
      </w:r>
    </w:p>
    <w:p w:rsidR="00852CE7" w:rsidRDefault="00852CE7" w:rsidP="00852CE7">
      <w:r>
        <w:t>di Mario Damiani, RL ................................................................................................................... 200</w:t>
      </w:r>
    </w:p>
    <w:p w:rsidR="00852CE7" w:rsidRDefault="00852CE7" w:rsidP="00852CE7">
      <w:r>
        <w:t>Sanzioni</w:t>
      </w:r>
    </w:p>
    <w:p w:rsidR="00852CE7" w:rsidRDefault="00852CE7" w:rsidP="00852CE7">
      <w:r>
        <w:t xml:space="preserve">Esercizio di poteri istruttori da parte dell’Ufficio e </w:t>
      </w:r>
      <w:proofErr w:type="spellStart"/>
      <w:r>
        <w:t>spontaneita`</w:t>
      </w:r>
      <w:proofErr w:type="spellEnd"/>
      <w:r>
        <w:t xml:space="preserve"> del ravvedimento</w:t>
      </w:r>
    </w:p>
    <w:p w:rsidR="00852CE7" w:rsidRDefault="00852CE7" w:rsidP="00852CE7">
      <w:r>
        <w:t xml:space="preserve">di Maria Vittoria Serrano`, Giuseppe Ingrao, Luigi </w:t>
      </w:r>
      <w:proofErr w:type="spellStart"/>
      <w:r>
        <w:t>Ferlazzo</w:t>
      </w:r>
      <w:proofErr w:type="spellEnd"/>
      <w:r>
        <w:t xml:space="preserve"> </w:t>
      </w:r>
      <w:proofErr w:type="spellStart"/>
      <w:r>
        <w:t>Natoli</w:t>
      </w:r>
      <w:proofErr w:type="spellEnd"/>
      <w:r>
        <w:t>, RL ............................................ 207</w:t>
      </w:r>
    </w:p>
    <w:p w:rsidR="00852CE7" w:rsidRDefault="00852CE7" w:rsidP="00852CE7">
      <w:r>
        <w:t>Riscossione</w:t>
      </w:r>
    </w:p>
    <w:p w:rsidR="00852CE7" w:rsidRDefault="00852CE7" w:rsidP="00852CE7">
      <w:r>
        <w:t>Rottamazione dei ruoli e legittimo affidamento</w:t>
      </w:r>
    </w:p>
    <w:p w:rsidR="00852CE7" w:rsidRDefault="00852CE7" w:rsidP="00852CE7">
      <w:r>
        <w:t>di Fiorella Bianchi, RL ................................................................................................................... 214</w:t>
      </w:r>
    </w:p>
    <w:p w:rsidR="00852CE7" w:rsidRDefault="00852CE7" w:rsidP="00852CE7">
      <w:r>
        <w:t>Reati tributari</w:t>
      </w:r>
    </w:p>
    <w:p w:rsidR="00852CE7" w:rsidRDefault="00852CE7" w:rsidP="00852CE7">
      <w:r>
        <w:t>Evasione interpretativa e sanzioni penali</w:t>
      </w:r>
    </w:p>
    <w:p w:rsidR="00852CE7" w:rsidRDefault="00852CE7" w:rsidP="00852CE7">
      <w:r>
        <w:t xml:space="preserve">di Marco Di Siena, Luca </w:t>
      </w:r>
      <w:proofErr w:type="spellStart"/>
      <w:r>
        <w:t>Troyer</w:t>
      </w:r>
      <w:proofErr w:type="spellEnd"/>
      <w:r>
        <w:t>, RL ............................................................................................... 218</w:t>
      </w:r>
    </w:p>
    <w:p w:rsidR="00852CE7" w:rsidRDefault="00852CE7" w:rsidP="00852CE7"/>
    <w:p w:rsidR="00852CE7" w:rsidRDefault="00852CE7" w:rsidP="00852CE7">
      <w:pPr>
        <w:pStyle w:val="Titolo"/>
      </w:pPr>
      <w:r>
        <w:t>DIALOGHI 3 2011</w:t>
      </w:r>
    </w:p>
    <w:p w:rsidR="00852CE7" w:rsidRDefault="00852CE7" w:rsidP="00852CE7">
      <w:r>
        <w:t>Aspetti strutturali</w:t>
      </w:r>
    </w:p>
    <w:p w:rsidR="00852CE7" w:rsidRDefault="00852CE7" w:rsidP="00852CE7">
      <w:r>
        <w:t>Quanto rileva la tassazione nella storia dei popoli?</w:t>
      </w:r>
    </w:p>
    <w:p w:rsidR="00852CE7" w:rsidRDefault="00852CE7" w:rsidP="00852CE7">
      <w:r>
        <w:t>di Emanuela Melchiorre e Raffaello Lupi ......................................................................................... 239</w:t>
      </w:r>
    </w:p>
    <w:p w:rsidR="00852CE7" w:rsidRDefault="00852CE7" w:rsidP="00852CE7">
      <w:r>
        <w:t xml:space="preserve">Lotta all’evasione o eccesso di controlli?: riflessi del difficile rapporto </w:t>
      </w:r>
      <w:proofErr w:type="spellStart"/>
      <w:r>
        <w:t>istituzioniimprese</w:t>
      </w:r>
      <w:proofErr w:type="spellEnd"/>
    </w:p>
    <w:p w:rsidR="00852CE7" w:rsidRDefault="00852CE7" w:rsidP="00852CE7">
      <w:r>
        <w:t>di Fondazione Studi Tributari ........................................................................................................ 241</w:t>
      </w:r>
    </w:p>
    <w:p w:rsidR="00852CE7" w:rsidRDefault="00852CE7" w:rsidP="00852CE7">
      <w:r>
        <w:t>Opinione pubblica e tassazione: la difficile supplenza dei «media» rispetto agli</w:t>
      </w:r>
    </w:p>
    <w:p w:rsidR="00852CE7" w:rsidRDefault="00852CE7" w:rsidP="00852CE7">
      <w:r>
        <w:t>studiosi</w:t>
      </w:r>
    </w:p>
    <w:p w:rsidR="00852CE7" w:rsidRDefault="00852CE7" w:rsidP="00852CE7">
      <w:r>
        <w:t>di Emanuela Melchiorre e Raffaello Lupi ......................................................................................... 245</w:t>
      </w:r>
    </w:p>
    <w:p w:rsidR="00852CE7" w:rsidRDefault="00852CE7" w:rsidP="00852CE7">
      <w:r>
        <w:t>Accertamento</w:t>
      </w:r>
    </w:p>
    <w:p w:rsidR="00852CE7" w:rsidRDefault="00852CE7" w:rsidP="00852CE7">
      <w:r>
        <w:t>Sull’abuso del diritto spettano le garanzie procedimentali dell’art. 37-bis</w:t>
      </w:r>
    </w:p>
    <w:p w:rsidR="00852CE7" w:rsidRDefault="00852CE7" w:rsidP="00852CE7">
      <w:r>
        <w:t xml:space="preserve">di Andrea </w:t>
      </w:r>
      <w:proofErr w:type="spellStart"/>
      <w:r>
        <w:t>Ballancin</w:t>
      </w:r>
      <w:proofErr w:type="spellEnd"/>
      <w:r>
        <w:t xml:space="preserve">, RL, Dario </w:t>
      </w:r>
      <w:proofErr w:type="spellStart"/>
      <w:r>
        <w:t>Stevanato</w:t>
      </w:r>
      <w:proofErr w:type="spellEnd"/>
      <w:r>
        <w:t xml:space="preserve"> ...................................................................................... 248</w:t>
      </w:r>
    </w:p>
    <w:p w:rsidR="00852CE7" w:rsidRDefault="00852CE7" w:rsidP="00852CE7">
      <w:r>
        <w:t xml:space="preserve">Studi di settore: necessario un cambiamento di ... </w:t>
      </w:r>
      <w:proofErr w:type="spellStart"/>
      <w:r>
        <w:t>mentalita`</w:t>
      </w:r>
      <w:proofErr w:type="spellEnd"/>
    </w:p>
    <w:p w:rsidR="00852CE7" w:rsidRDefault="00852CE7" w:rsidP="00852CE7">
      <w:r>
        <w:lastRenderedPageBreak/>
        <w:t>di Mauro Franchi, RL .................................................................................................................... 256</w:t>
      </w:r>
    </w:p>
    <w:p w:rsidR="00852CE7" w:rsidRDefault="00852CE7" w:rsidP="00852CE7">
      <w:r>
        <w:t>Accertamenti «prematuri» nulli: una via processuale al contraddittorio</w:t>
      </w:r>
    </w:p>
    <w:p w:rsidR="00852CE7" w:rsidRDefault="00852CE7" w:rsidP="00852CE7">
      <w:r>
        <w:t>procedimentale?</w:t>
      </w:r>
    </w:p>
    <w:p w:rsidR="00852CE7" w:rsidRDefault="00852CE7" w:rsidP="00852CE7">
      <w:r>
        <w:t>di Zeila Gola, Raffaello Lupi, DS ................................................................................................... 260</w:t>
      </w:r>
    </w:p>
    <w:p w:rsidR="00852CE7" w:rsidRDefault="00852CE7" w:rsidP="00852CE7">
      <w:r>
        <w:t>Controlli fiscali</w:t>
      </w:r>
    </w:p>
    <w:p w:rsidR="00852CE7" w:rsidRDefault="00852CE7" w:rsidP="00852CE7">
      <w:r>
        <w:t>Sono utilizzabili le informazioni bancarie illecitamente sottratte da impiegati di</w:t>
      </w:r>
    </w:p>
    <w:p w:rsidR="00852CE7" w:rsidRDefault="00852CE7" w:rsidP="00852CE7">
      <w:r>
        <w:t>istituti di credito esteri?</w:t>
      </w:r>
    </w:p>
    <w:p w:rsidR="00852CE7" w:rsidRDefault="00852CE7" w:rsidP="00852CE7">
      <w:r>
        <w:t>di Alessia Vignoli, Raffaello Lupi ..................................................................................................... 268</w:t>
      </w:r>
    </w:p>
    <w:p w:rsidR="00852CE7" w:rsidRDefault="00852CE7" w:rsidP="00852CE7">
      <w:r>
        <w:t>Corruzione, cultura del sospetto e ostacoli alla richiesta delle imposte dove le</w:t>
      </w:r>
    </w:p>
    <w:p w:rsidR="00852CE7" w:rsidRDefault="00852CE7" w:rsidP="00852CE7">
      <w:r>
        <w:t>aziende non arrivano</w:t>
      </w:r>
    </w:p>
    <w:p w:rsidR="00852CE7" w:rsidRDefault="00852CE7" w:rsidP="00852CE7">
      <w:r>
        <w:t>di Emanuela Melchiorre e Raffaello Lupi ......................................................................................... 272</w:t>
      </w:r>
    </w:p>
    <w:p w:rsidR="00852CE7" w:rsidRDefault="00852CE7" w:rsidP="00852CE7">
      <w:r>
        <w:t>Redditi d’impresa</w:t>
      </w:r>
    </w:p>
    <w:p w:rsidR="00852CE7" w:rsidRDefault="00852CE7" w:rsidP="00852CE7">
      <w:r>
        <w:t>Disconoscimento fiscale dell’impresa familiare, simmetrie fiscali e doppia</w:t>
      </w:r>
    </w:p>
    <w:p w:rsidR="00852CE7" w:rsidRDefault="00852CE7" w:rsidP="00852CE7">
      <w:r>
        <w:t>imposizione</w:t>
      </w:r>
    </w:p>
    <w:p w:rsidR="00852CE7" w:rsidRDefault="00852CE7" w:rsidP="00852CE7">
      <w:r>
        <w:t>di Francesco Porpora, Raffaello Lupi, Dario Stevanato ..................................................................... 277</w:t>
      </w:r>
    </w:p>
    <w:p w:rsidR="00852CE7" w:rsidRDefault="00852CE7" w:rsidP="00852CE7">
      <w:r>
        <w:t>Svalutazioni crediti «rateizzate», utilizzo del fondo ed eliminazione del ricavo</w:t>
      </w:r>
    </w:p>
    <w:p w:rsidR="00852CE7" w:rsidRDefault="00852CE7" w:rsidP="00852CE7">
      <w:r>
        <w:t>generatore del credito</w:t>
      </w:r>
    </w:p>
    <w:p w:rsidR="00852CE7" w:rsidRDefault="00852CE7" w:rsidP="00852CE7">
      <w:r>
        <w:t>di Raffaello Lupi ............................................................................................................................. 284</w:t>
      </w:r>
    </w:p>
    <w:p w:rsidR="00852CE7" w:rsidRDefault="00852CE7" w:rsidP="00852CE7">
      <w:r>
        <w:t xml:space="preserve">Atti dispositivi del credito e </w:t>
      </w:r>
      <w:proofErr w:type="spellStart"/>
      <w:r>
        <w:t>deducibilita`</w:t>
      </w:r>
      <w:proofErr w:type="spellEnd"/>
      <w:r>
        <w:t xml:space="preserve"> della minusvalenza: quale ruolo per gli</w:t>
      </w:r>
    </w:p>
    <w:p w:rsidR="00852CE7" w:rsidRDefault="00852CE7" w:rsidP="00852CE7">
      <w:r>
        <w:t>«elementi certi e precisi»?</w:t>
      </w:r>
    </w:p>
    <w:p w:rsidR="00852CE7" w:rsidRDefault="00852CE7" w:rsidP="00852CE7">
      <w:r>
        <w:t>di Dario Stevanato .......................................................................................................................... 288</w:t>
      </w:r>
    </w:p>
    <w:p w:rsidR="00852CE7" w:rsidRDefault="00852CE7" w:rsidP="00852CE7">
      <w:r>
        <w:t>Crediti infragruppo estinti per fusione o scissione: la confusione non e` elusiva</w:t>
      </w:r>
    </w:p>
    <w:p w:rsidR="00852CE7" w:rsidRDefault="00852CE7" w:rsidP="00852CE7">
      <w:r>
        <w:t>di Simone Covino, RL ..................................................................................................................... 292</w:t>
      </w:r>
    </w:p>
    <w:p w:rsidR="00852CE7" w:rsidRDefault="00852CE7" w:rsidP="00852CE7">
      <w:r>
        <w:t>Redditi fondiari</w:t>
      </w:r>
    </w:p>
    <w:p w:rsidR="00852CE7" w:rsidRDefault="00852CE7" w:rsidP="00852CE7">
      <w:r>
        <w:t>Cedolare secca tra carota e bastone</w:t>
      </w:r>
    </w:p>
    <w:p w:rsidR="00852CE7" w:rsidRDefault="00852CE7" w:rsidP="00852CE7">
      <w:r>
        <w:t xml:space="preserve">di Fiorella Bianchi, Giorgio </w:t>
      </w:r>
      <w:proofErr w:type="spellStart"/>
      <w:r>
        <w:t>Spaziani</w:t>
      </w:r>
      <w:proofErr w:type="spellEnd"/>
      <w:r>
        <w:t xml:space="preserve"> Testa, RL ............................................................................... 298</w:t>
      </w:r>
    </w:p>
    <w:p w:rsidR="00852CE7" w:rsidRDefault="00852CE7" w:rsidP="00852CE7">
      <w:proofErr w:type="spellStart"/>
      <w:r>
        <w:t>Fiscalita`</w:t>
      </w:r>
      <w:proofErr w:type="spellEnd"/>
      <w:r>
        <w:t xml:space="preserve"> finanziaria</w:t>
      </w:r>
    </w:p>
    <w:p w:rsidR="00852CE7" w:rsidRDefault="00852CE7" w:rsidP="00852CE7">
      <w:r>
        <w:t xml:space="preserve">Ipotesi di imposizione sulle «transazioni finanziarie» e nuove forme di </w:t>
      </w:r>
      <w:proofErr w:type="spellStart"/>
      <w:r>
        <w:t>visibilita`</w:t>
      </w:r>
      <w:proofErr w:type="spellEnd"/>
    </w:p>
    <w:p w:rsidR="00852CE7" w:rsidRDefault="00852CE7" w:rsidP="00852CE7">
      <w:r>
        <w:lastRenderedPageBreak/>
        <w:t>della ricchezza</w:t>
      </w:r>
    </w:p>
    <w:p w:rsidR="00852CE7" w:rsidRDefault="00852CE7" w:rsidP="00852CE7">
      <w:r>
        <w:t xml:space="preserve">di Giuseppe </w:t>
      </w:r>
      <w:proofErr w:type="spellStart"/>
      <w:r>
        <w:t>Molinaro</w:t>
      </w:r>
      <w:proofErr w:type="spellEnd"/>
      <w:r>
        <w:t>, RL ............................................................................................................... 303</w:t>
      </w:r>
    </w:p>
    <w:p w:rsidR="00852CE7" w:rsidRDefault="00852CE7" w:rsidP="00852CE7">
      <w:r>
        <w:t>IVA</w:t>
      </w:r>
    </w:p>
    <w:p w:rsidR="00852CE7" w:rsidRDefault="00852CE7" w:rsidP="00852CE7">
      <w:r>
        <w:t>Omissione di garanzie nell’IVA di gruppo tra riversamento e fantomatiche</w:t>
      </w:r>
    </w:p>
    <w:p w:rsidR="00852CE7" w:rsidRDefault="00852CE7" w:rsidP="00852CE7">
      <w:r>
        <w:t>«cauzioni»</w:t>
      </w:r>
    </w:p>
    <w:p w:rsidR="00852CE7" w:rsidRDefault="00852CE7" w:rsidP="00852CE7">
      <w:r>
        <w:t>di Ciro D’</w:t>
      </w:r>
      <w:proofErr w:type="spellStart"/>
      <w:r>
        <w:t>Ardia</w:t>
      </w:r>
      <w:proofErr w:type="spellEnd"/>
      <w:r>
        <w:t>, RL ....................................................................................................................... 310</w:t>
      </w:r>
    </w:p>
    <w:p w:rsidR="00852CE7" w:rsidRDefault="00852CE7" w:rsidP="00852CE7">
      <w:r>
        <w:t>Riscossione</w:t>
      </w:r>
    </w:p>
    <w:p w:rsidR="00852CE7" w:rsidRDefault="00852CE7" w:rsidP="00852CE7">
      <w:r>
        <w:t>Polemiche sull’accertamento esecutivo e sfogo di malumori precedenti</w:t>
      </w:r>
    </w:p>
    <w:p w:rsidR="00852CE7" w:rsidRDefault="00852CE7" w:rsidP="00852CE7">
      <w:r>
        <w:t>di Giuseppe Ingrao, Raffaello Lupi .................................................................................................. 320</w:t>
      </w:r>
    </w:p>
    <w:p w:rsidR="00852CE7" w:rsidRDefault="00852CE7" w:rsidP="00852CE7">
      <w:r>
        <w:t>Compensazioni d’imposta</w:t>
      </w:r>
    </w:p>
    <w:p w:rsidR="00852CE7" w:rsidRDefault="00852CE7" w:rsidP="00852CE7">
      <w:r>
        <w:t>Inapplicabile la sanzione aggravata per «indebita compensazione» per le violazioni</w:t>
      </w:r>
    </w:p>
    <w:p w:rsidR="00852CE7" w:rsidRDefault="00852CE7" w:rsidP="00852CE7">
      <w:r>
        <w:t>rilevabili dai controlli delle dichiarazioni</w:t>
      </w:r>
    </w:p>
    <w:p w:rsidR="00852CE7" w:rsidRDefault="00852CE7" w:rsidP="00852CE7">
      <w:r>
        <w:t>di Giuseppe Ingrao, RL ................................................................................................................... 328</w:t>
      </w:r>
    </w:p>
    <w:p w:rsidR="00852CE7" w:rsidRDefault="00852CE7" w:rsidP="00852CE7">
      <w:r>
        <w:t>Processo tributario</w:t>
      </w:r>
    </w:p>
    <w:p w:rsidR="00852CE7" w:rsidRDefault="00852CE7" w:rsidP="00852CE7">
      <w:r>
        <w:t>Ancora sul coordinamento di sospensione dei termini e del processo</w:t>
      </w:r>
    </w:p>
    <w:p w:rsidR="00852CE7" w:rsidRDefault="00852CE7" w:rsidP="00852CE7">
      <w:r>
        <w:t>di Fondazione Studi Tributari, Dario Stevanato, Raffaello Lupi ...................................................... 332</w:t>
      </w:r>
    </w:p>
    <w:p w:rsidR="007C6BD6" w:rsidRDefault="007C6BD6" w:rsidP="001B44AD">
      <w:pPr>
        <w:rPr>
          <w:sz w:val="40"/>
          <w:szCs w:val="40"/>
        </w:rPr>
      </w:pPr>
    </w:p>
    <w:p w:rsidR="007C6BD6" w:rsidRDefault="007C6BD6" w:rsidP="001B44AD">
      <w:pPr>
        <w:rPr>
          <w:sz w:val="40"/>
          <w:szCs w:val="40"/>
        </w:rPr>
      </w:pPr>
      <w:r>
        <w:rPr>
          <w:sz w:val="40"/>
          <w:szCs w:val="40"/>
        </w:rPr>
        <w:t>Dialoghi 5 -2011</w:t>
      </w:r>
    </w:p>
    <w:p w:rsidR="007C6BD6" w:rsidRPr="007C6BD6" w:rsidRDefault="007C6BD6" w:rsidP="007C6BD6">
      <w:pPr>
        <w:rPr>
          <w:sz w:val="40"/>
          <w:szCs w:val="40"/>
        </w:rPr>
      </w:pPr>
    </w:p>
    <w:p w:rsidR="007C6BD6" w:rsidRPr="007C6BD6" w:rsidRDefault="007C6BD6" w:rsidP="007C6BD6">
      <w:r w:rsidRPr="007C6BD6">
        <w:t>La tassazione patrimoniale e la richiesta aziendale delle imposte</w:t>
      </w:r>
    </w:p>
    <w:p w:rsidR="007C6BD6" w:rsidRPr="007C6BD6" w:rsidRDefault="007C6BD6" w:rsidP="007C6BD6">
      <w:r w:rsidRPr="007C6BD6">
        <w:t xml:space="preserve">di Dario </w:t>
      </w:r>
      <w:proofErr w:type="spellStart"/>
      <w:r w:rsidRPr="007C6BD6">
        <w:t>Stevanato</w:t>
      </w:r>
      <w:proofErr w:type="spellEnd"/>
      <w:r w:rsidRPr="007C6BD6">
        <w:t>, Raffaello Lupi .................................................................................................... 469</w:t>
      </w:r>
    </w:p>
    <w:p w:rsidR="007C6BD6" w:rsidRPr="007C6BD6" w:rsidRDefault="007C6BD6" w:rsidP="007C6BD6">
      <w:r w:rsidRPr="007C6BD6">
        <w:t>Accertamento</w:t>
      </w:r>
    </w:p>
    <w:p w:rsidR="007C6BD6" w:rsidRPr="007C6BD6" w:rsidRDefault="007C6BD6" w:rsidP="007C6BD6">
      <w:r w:rsidRPr="007C6BD6">
        <w:t>Raddoppio dei termini: sentenza «ipotetica» e quindi non vincolante</w:t>
      </w:r>
    </w:p>
    <w:p w:rsidR="007C6BD6" w:rsidRPr="007C6BD6" w:rsidRDefault="007C6BD6" w:rsidP="007C6BD6">
      <w:r w:rsidRPr="007C6BD6">
        <w:t xml:space="preserve">di Dario </w:t>
      </w:r>
      <w:proofErr w:type="spellStart"/>
      <w:r w:rsidRPr="007C6BD6">
        <w:t>Stevanato</w:t>
      </w:r>
      <w:proofErr w:type="spellEnd"/>
      <w:r w:rsidRPr="007C6BD6">
        <w:t>, Raffaello Lupi .................................................................................................... 474</w:t>
      </w:r>
    </w:p>
    <w:p w:rsidR="007C6BD6" w:rsidRPr="007C6BD6" w:rsidRDefault="007C6BD6" w:rsidP="007C6BD6">
      <w:r w:rsidRPr="007C6BD6">
        <w:t>Quali conseguenze per un illegittimo utilizzo dell’accertamento «parziale»?</w:t>
      </w:r>
    </w:p>
    <w:p w:rsidR="007C6BD6" w:rsidRPr="007C6BD6" w:rsidRDefault="007C6BD6" w:rsidP="007C6BD6">
      <w:r w:rsidRPr="007C6BD6">
        <w:t xml:space="preserve">di Emanuele </w:t>
      </w:r>
      <w:proofErr w:type="spellStart"/>
      <w:r w:rsidRPr="007C6BD6">
        <w:t>Artuso</w:t>
      </w:r>
      <w:proofErr w:type="spellEnd"/>
      <w:r w:rsidRPr="007C6BD6">
        <w:t xml:space="preserve"> e Sara </w:t>
      </w:r>
      <w:proofErr w:type="spellStart"/>
      <w:r w:rsidRPr="007C6BD6">
        <w:t>Serasin</w:t>
      </w:r>
      <w:proofErr w:type="spellEnd"/>
      <w:r w:rsidRPr="007C6BD6">
        <w:t xml:space="preserve">, Dario </w:t>
      </w:r>
      <w:proofErr w:type="spellStart"/>
      <w:r w:rsidRPr="007C6BD6">
        <w:t>Stevanato</w:t>
      </w:r>
      <w:proofErr w:type="spellEnd"/>
      <w:r w:rsidRPr="007C6BD6">
        <w:t>, RL ................................................................ 486</w:t>
      </w:r>
    </w:p>
    <w:p w:rsidR="007C6BD6" w:rsidRPr="007C6BD6" w:rsidRDefault="007C6BD6" w:rsidP="007C6BD6">
      <w:r w:rsidRPr="007C6BD6">
        <w:t>Genericità della richiesta istruttoria ed esibizione successiva dei documenti</w:t>
      </w:r>
    </w:p>
    <w:p w:rsidR="007C6BD6" w:rsidRPr="007C6BD6" w:rsidRDefault="007C6BD6" w:rsidP="007C6BD6">
      <w:r w:rsidRPr="007C6BD6">
        <w:lastRenderedPageBreak/>
        <w:t>di Giuseppe Saporito, RL ................................................................................................................... 498</w:t>
      </w:r>
    </w:p>
    <w:p w:rsidR="007C6BD6" w:rsidRPr="007C6BD6" w:rsidRDefault="007C6BD6" w:rsidP="007C6BD6">
      <w:r w:rsidRPr="007C6BD6">
        <w:t>Redditi d’impresa</w:t>
      </w:r>
    </w:p>
    <w:p w:rsidR="007C6BD6" w:rsidRPr="007C6BD6" w:rsidRDefault="007C6BD6" w:rsidP="007C6BD6">
      <w:r w:rsidRPr="007C6BD6">
        <w:t>Riflessioni «a caldo» sui flussi reddituali dei beni d’impresa concessi in godimento ai soci</w:t>
      </w:r>
    </w:p>
    <w:p w:rsidR="007C6BD6" w:rsidRPr="007C6BD6" w:rsidRDefault="007C6BD6" w:rsidP="007C6BD6">
      <w:r w:rsidRPr="007C6BD6">
        <w:t xml:space="preserve">di Dario </w:t>
      </w:r>
      <w:proofErr w:type="spellStart"/>
      <w:r w:rsidRPr="007C6BD6">
        <w:t>Stevanato</w:t>
      </w:r>
      <w:proofErr w:type="spellEnd"/>
      <w:r w:rsidRPr="007C6BD6">
        <w:t>.............................................................................................................................. 502</w:t>
      </w:r>
    </w:p>
    <w:p w:rsidR="007C6BD6" w:rsidRPr="007C6BD6" w:rsidRDefault="007C6BD6" w:rsidP="007C6BD6">
      <w:r w:rsidRPr="007C6BD6">
        <w:t>Non punibilità di errate imputazioni a periodo che si traducono in violazioni meramente</w:t>
      </w:r>
    </w:p>
    <w:p w:rsidR="007C6BD6" w:rsidRPr="007C6BD6" w:rsidRDefault="007C6BD6" w:rsidP="007C6BD6">
      <w:r w:rsidRPr="007C6BD6">
        <w:t>formali</w:t>
      </w:r>
    </w:p>
    <w:p w:rsidR="007C6BD6" w:rsidRPr="007C6BD6" w:rsidRDefault="007C6BD6" w:rsidP="007C6BD6">
      <w:r w:rsidRPr="007C6BD6">
        <w:t xml:space="preserve">di Dario </w:t>
      </w:r>
      <w:proofErr w:type="spellStart"/>
      <w:r w:rsidRPr="007C6BD6">
        <w:t>Stevanato</w:t>
      </w:r>
      <w:proofErr w:type="spellEnd"/>
      <w:r w:rsidRPr="007C6BD6">
        <w:t>.............................................................................................................................. 507</w:t>
      </w:r>
    </w:p>
    <w:p w:rsidR="007C6BD6" w:rsidRPr="007C6BD6" w:rsidRDefault="007C6BD6" w:rsidP="007C6BD6">
      <w:r w:rsidRPr="007C6BD6">
        <w:t>Qualificazione giuridica e fiscale dei contratti di rete</w:t>
      </w:r>
    </w:p>
    <w:p w:rsidR="007C6BD6" w:rsidRPr="007C6BD6" w:rsidRDefault="007C6BD6" w:rsidP="007C6BD6">
      <w:r w:rsidRPr="007C6BD6">
        <w:t>di Piero Bertolaso............................................................................................................................... 512</w:t>
      </w:r>
    </w:p>
    <w:p w:rsidR="007C6BD6" w:rsidRPr="007C6BD6" w:rsidRDefault="007C6BD6" w:rsidP="007C6BD6">
      <w:r w:rsidRPr="007C6BD6">
        <w:t>Contratti derivati e simmetrie fiscali</w:t>
      </w:r>
    </w:p>
    <w:p w:rsidR="007C6BD6" w:rsidRPr="007C6BD6" w:rsidRDefault="007C6BD6" w:rsidP="007C6BD6">
      <w:r w:rsidRPr="007C6BD6">
        <w:t xml:space="preserve">di Luca </w:t>
      </w:r>
      <w:proofErr w:type="spellStart"/>
      <w:r w:rsidRPr="007C6BD6">
        <w:t>Marraffa</w:t>
      </w:r>
      <w:proofErr w:type="spellEnd"/>
      <w:r w:rsidRPr="007C6BD6">
        <w:t>, RL ......................................................................................................................... 516</w:t>
      </w:r>
    </w:p>
    <w:p w:rsidR="007C6BD6" w:rsidRPr="007C6BD6" w:rsidRDefault="007C6BD6" w:rsidP="007C6BD6">
      <w:r w:rsidRPr="007C6BD6">
        <w:t>Le rettifiche prezzo nelle acquisizioni d’azienda e la formulazione delle clausole di garanzia</w:t>
      </w:r>
    </w:p>
    <w:p w:rsidR="007C6BD6" w:rsidRPr="007C6BD6" w:rsidRDefault="007C6BD6" w:rsidP="007C6BD6">
      <w:r w:rsidRPr="007C6BD6">
        <w:t xml:space="preserve">di Francesco </w:t>
      </w:r>
      <w:proofErr w:type="spellStart"/>
      <w:r w:rsidRPr="007C6BD6">
        <w:t>Zanetti</w:t>
      </w:r>
      <w:proofErr w:type="spellEnd"/>
      <w:r w:rsidRPr="007C6BD6">
        <w:t xml:space="preserve">, Simone </w:t>
      </w:r>
      <w:proofErr w:type="spellStart"/>
      <w:r w:rsidRPr="007C6BD6">
        <w:t>Furian</w:t>
      </w:r>
      <w:proofErr w:type="spellEnd"/>
      <w:r w:rsidRPr="007C6BD6">
        <w:t xml:space="preserve"> e Fabio Gallio, RL ................................................................. 521</w:t>
      </w:r>
    </w:p>
    <w:p w:rsidR="007C6BD6" w:rsidRPr="007C6BD6" w:rsidRDefault="007C6BD6" w:rsidP="007C6BD6">
      <w:r w:rsidRPr="007C6BD6">
        <w:t>IVA</w:t>
      </w:r>
    </w:p>
    <w:p w:rsidR="007C6BD6" w:rsidRPr="007C6BD6" w:rsidRDefault="007C6BD6" w:rsidP="007C6BD6">
      <w:r w:rsidRPr="007C6BD6">
        <w:t>IVA ed esercizio di più attività: i terreni sono «beni promiscui» come la «cancelleria»?</w:t>
      </w:r>
    </w:p>
    <w:p w:rsidR="007C6BD6" w:rsidRPr="007C6BD6" w:rsidRDefault="007C6BD6" w:rsidP="007C6BD6">
      <w:r w:rsidRPr="007C6BD6">
        <w:t>di Emiliano Covino, RL...................................................................................................................... 534</w:t>
      </w:r>
    </w:p>
    <w:p w:rsidR="007C6BD6" w:rsidRPr="007C6BD6" w:rsidRDefault="007C6BD6" w:rsidP="007C6BD6">
      <w:r w:rsidRPr="007C6BD6">
        <w:t>Adempimenti documentali</w:t>
      </w:r>
    </w:p>
    <w:p w:rsidR="007C6BD6" w:rsidRPr="007C6BD6" w:rsidRDefault="007C6BD6" w:rsidP="007C6BD6">
      <w:r w:rsidRPr="007C6BD6">
        <w:t>Contribuenti «minimi»: da regime strutturale a regime di ingresso?</w:t>
      </w:r>
    </w:p>
    <w:p w:rsidR="007C6BD6" w:rsidRPr="007C6BD6" w:rsidRDefault="007C6BD6" w:rsidP="007C6BD6">
      <w:r w:rsidRPr="007C6BD6">
        <w:t>di Fernando Di Nicola e Raffaello Lupi ............................................................................................ 538</w:t>
      </w:r>
    </w:p>
    <w:p w:rsidR="007C6BD6" w:rsidRPr="007C6BD6" w:rsidRDefault="007C6BD6" w:rsidP="007C6BD6">
      <w:r w:rsidRPr="007C6BD6">
        <w:t>Operazioni straordinarie</w:t>
      </w:r>
    </w:p>
    <w:p w:rsidR="007C6BD6" w:rsidRPr="007C6BD6" w:rsidRDefault="007C6BD6" w:rsidP="007C6BD6">
      <w:r w:rsidRPr="007C6BD6">
        <w:t>Dubbi letterali e precisazioni metodologiche sulla responsabilità delle beneficiarie in caso di</w:t>
      </w:r>
    </w:p>
    <w:p w:rsidR="007C6BD6" w:rsidRPr="007C6BD6" w:rsidRDefault="007C6BD6" w:rsidP="007C6BD6">
      <w:r w:rsidRPr="007C6BD6">
        <w:t>scissione parziale</w:t>
      </w:r>
    </w:p>
    <w:p w:rsidR="007C6BD6" w:rsidRPr="007C6BD6" w:rsidRDefault="007C6BD6" w:rsidP="007C6BD6">
      <w:r w:rsidRPr="007C6BD6">
        <w:t xml:space="preserve">di Federico </w:t>
      </w:r>
      <w:proofErr w:type="spellStart"/>
      <w:r w:rsidRPr="007C6BD6">
        <w:t>Terrin</w:t>
      </w:r>
      <w:proofErr w:type="spellEnd"/>
      <w:r w:rsidRPr="007C6BD6">
        <w:t xml:space="preserve"> e Vittoria </w:t>
      </w:r>
      <w:proofErr w:type="spellStart"/>
      <w:r w:rsidRPr="007C6BD6">
        <w:t>Mantovan</w:t>
      </w:r>
      <w:proofErr w:type="spellEnd"/>
      <w:r w:rsidRPr="007C6BD6">
        <w:t>, Raffaello Lupi.................................................................... 541</w:t>
      </w:r>
    </w:p>
    <w:p w:rsidR="007C6BD6" w:rsidRPr="007C6BD6" w:rsidRDefault="007C6BD6" w:rsidP="007C6BD6">
      <w:r w:rsidRPr="007C6BD6">
        <w:t>467</w:t>
      </w:r>
    </w:p>
    <w:p w:rsidR="007C6BD6" w:rsidRPr="007C6BD6" w:rsidRDefault="007C6BD6" w:rsidP="007C6BD6">
      <w:r w:rsidRPr="007C6BD6">
        <w:t>5/2011</w:t>
      </w:r>
    </w:p>
    <w:p w:rsidR="007C6BD6" w:rsidRPr="007C6BD6" w:rsidRDefault="007C6BD6" w:rsidP="007C6BD6">
      <w:r w:rsidRPr="007C6BD6">
        <w:t>Settembre Ottobre 2011</w:t>
      </w:r>
    </w:p>
    <w:p w:rsidR="007C6BD6" w:rsidRPr="007C6BD6" w:rsidRDefault="007C6BD6" w:rsidP="007C6BD6">
      <w:r w:rsidRPr="007C6BD6">
        <w:t>Sommario 5468</w:t>
      </w:r>
    </w:p>
    <w:p w:rsidR="007C6BD6" w:rsidRPr="007C6BD6" w:rsidRDefault="007C6BD6" w:rsidP="007C6BD6">
      <w:r w:rsidRPr="007C6BD6">
        <w:t>5/2011</w:t>
      </w:r>
    </w:p>
    <w:p w:rsidR="007C6BD6" w:rsidRPr="007C6BD6" w:rsidRDefault="007C6BD6" w:rsidP="007C6BD6">
      <w:r w:rsidRPr="007C6BD6">
        <w:lastRenderedPageBreak/>
        <w:t>Sanzioni</w:t>
      </w:r>
    </w:p>
    <w:p w:rsidR="007C6BD6" w:rsidRPr="007C6BD6" w:rsidRDefault="007C6BD6" w:rsidP="007C6BD6">
      <w:r w:rsidRPr="007C6BD6">
        <w:t>Misurazione della ricchezza e proporzionalità delle sanzioni improprie: il caso dell’indicazione</w:t>
      </w:r>
    </w:p>
    <w:p w:rsidR="007C6BD6" w:rsidRPr="007C6BD6" w:rsidRDefault="007C6BD6" w:rsidP="007C6BD6">
      <w:r w:rsidRPr="007C6BD6">
        <w:t>delle minusvalenze</w:t>
      </w:r>
    </w:p>
    <w:p w:rsidR="007C6BD6" w:rsidRPr="007C6BD6" w:rsidRDefault="007C6BD6" w:rsidP="007C6BD6">
      <w:r w:rsidRPr="007C6BD6">
        <w:t xml:space="preserve">di Giuseppe </w:t>
      </w:r>
      <w:proofErr w:type="spellStart"/>
      <w:r w:rsidRPr="007C6BD6">
        <w:t>Molinaro</w:t>
      </w:r>
      <w:proofErr w:type="spellEnd"/>
      <w:r w:rsidRPr="007C6BD6">
        <w:t>, Marco Di Siena, RL ...................................................................................... 546</w:t>
      </w:r>
    </w:p>
    <w:p w:rsidR="007C6BD6" w:rsidRPr="007C6BD6" w:rsidRDefault="007C6BD6" w:rsidP="007C6BD6">
      <w:r w:rsidRPr="007C6BD6">
        <w:t>Reati tributari</w:t>
      </w:r>
    </w:p>
    <w:p w:rsidR="007C6BD6" w:rsidRPr="007C6BD6" w:rsidRDefault="007C6BD6" w:rsidP="007C6BD6">
      <w:r w:rsidRPr="007C6BD6">
        <w:t>Accesso agli atti e rapporto penale</w:t>
      </w:r>
    </w:p>
    <w:p w:rsidR="007C6BD6" w:rsidRPr="007C6BD6" w:rsidRDefault="007C6BD6" w:rsidP="007C6BD6">
      <w:r w:rsidRPr="007C6BD6">
        <w:t xml:space="preserve">di Marco Di Siena, Raffaello Lupi, Massimo </w:t>
      </w:r>
      <w:proofErr w:type="spellStart"/>
      <w:r w:rsidRPr="007C6BD6">
        <w:t>Basilavecchia</w:t>
      </w:r>
      <w:proofErr w:type="spellEnd"/>
      <w:r w:rsidRPr="007C6BD6">
        <w:t xml:space="preserve"> ............................................................. 552</w:t>
      </w:r>
    </w:p>
    <w:p w:rsidR="007C6BD6" w:rsidRPr="007C6BD6" w:rsidRDefault="007C6BD6" w:rsidP="007C6BD6">
      <w:r w:rsidRPr="007C6BD6">
        <w:t>Procedure concorsuali</w:t>
      </w:r>
    </w:p>
    <w:p w:rsidR="007C6BD6" w:rsidRPr="007C6BD6" w:rsidRDefault="007C6BD6" w:rsidP="007C6BD6">
      <w:r w:rsidRPr="007C6BD6">
        <w:t>Inopponibilità al curatore delle sanzioni, proprie e improprie, a carico del fallito</w:t>
      </w:r>
    </w:p>
    <w:p w:rsidR="007C6BD6" w:rsidRPr="007C6BD6" w:rsidRDefault="007C6BD6" w:rsidP="007C6BD6">
      <w:r w:rsidRPr="007C6BD6">
        <w:t xml:space="preserve">di </w:t>
      </w:r>
      <w:proofErr w:type="spellStart"/>
      <w:r w:rsidRPr="007C6BD6">
        <w:t>Zeila</w:t>
      </w:r>
      <w:proofErr w:type="spellEnd"/>
      <w:r w:rsidRPr="007C6BD6">
        <w:t xml:space="preserve"> Gola....................................................................................................................................... 559</w:t>
      </w:r>
    </w:p>
    <w:p w:rsidR="007C6BD6" w:rsidRPr="007C6BD6" w:rsidRDefault="007C6BD6" w:rsidP="007C6BD6">
      <w:r w:rsidRPr="007C6BD6">
        <w:t>Accise</w:t>
      </w:r>
    </w:p>
    <w:p w:rsidR="007C6BD6" w:rsidRPr="007C6BD6" w:rsidRDefault="007C6BD6" w:rsidP="007C6BD6">
      <w:r w:rsidRPr="007C6BD6">
        <w:t>Sovvenzioni all’acquisto di beni soggetti ad accisa: restituzione dell’imposta o misura</w:t>
      </w:r>
    </w:p>
    <w:p w:rsidR="007C6BD6" w:rsidRPr="007C6BD6" w:rsidRDefault="007C6BD6" w:rsidP="007C6BD6">
      <w:r w:rsidRPr="007C6BD6">
        <w:t>extrafiscale?</w:t>
      </w:r>
    </w:p>
    <w:p w:rsidR="007C6BD6" w:rsidRPr="007C6BD6" w:rsidRDefault="007C6BD6" w:rsidP="007C6BD6">
      <w:r w:rsidRPr="007C6BD6">
        <w:t xml:space="preserve">di Dario </w:t>
      </w:r>
      <w:proofErr w:type="spellStart"/>
      <w:r w:rsidRPr="007C6BD6">
        <w:t>Stevanato</w:t>
      </w:r>
      <w:proofErr w:type="spellEnd"/>
      <w:r w:rsidRPr="007C6BD6">
        <w:t xml:space="preserve">, Stefano </w:t>
      </w:r>
      <w:proofErr w:type="spellStart"/>
      <w:r w:rsidRPr="007C6BD6">
        <w:t>Amadeo</w:t>
      </w:r>
      <w:proofErr w:type="spellEnd"/>
    </w:p>
    <w:p w:rsidR="007C6BD6" w:rsidRDefault="007C6BD6" w:rsidP="001B44AD">
      <w:pPr>
        <w:rPr>
          <w:sz w:val="40"/>
          <w:szCs w:val="40"/>
        </w:rPr>
      </w:pPr>
    </w:p>
    <w:p w:rsidR="00852CE7" w:rsidRPr="007C6BD6" w:rsidRDefault="007C6BD6" w:rsidP="001B44AD">
      <w:pPr>
        <w:rPr>
          <w:sz w:val="40"/>
          <w:szCs w:val="40"/>
        </w:rPr>
      </w:pPr>
      <w:r w:rsidRPr="007C6BD6">
        <w:rPr>
          <w:sz w:val="40"/>
          <w:szCs w:val="40"/>
        </w:rPr>
        <w:t xml:space="preserve">Dialoghi </w:t>
      </w:r>
      <w:r>
        <w:rPr>
          <w:sz w:val="40"/>
          <w:szCs w:val="40"/>
        </w:rPr>
        <w:t>6</w:t>
      </w:r>
      <w:r w:rsidRPr="007C6BD6">
        <w:rPr>
          <w:sz w:val="40"/>
          <w:szCs w:val="40"/>
        </w:rPr>
        <w:t xml:space="preserve">-2011 </w:t>
      </w:r>
    </w:p>
    <w:p w:rsidR="00D4593E" w:rsidRDefault="00D4593E" w:rsidP="00D4593E">
      <w:r>
        <w:t>La restituzione della riserva sovrapprezzo ai «vecchi» soci elude la tassabilità delle plusvalenze</w:t>
      </w:r>
    </w:p>
    <w:p w:rsidR="00D4593E" w:rsidRDefault="00D4593E" w:rsidP="00D4593E">
      <w:r>
        <w:t>su partecipazioni?</w:t>
      </w:r>
    </w:p>
    <w:p w:rsidR="00D4593E" w:rsidRDefault="00D4593E" w:rsidP="00D4593E">
      <w:r>
        <w:t xml:space="preserve">di Dario </w:t>
      </w:r>
      <w:proofErr w:type="spellStart"/>
      <w:r>
        <w:t>Stevanato</w:t>
      </w:r>
      <w:proofErr w:type="spellEnd"/>
      <w:r>
        <w:t>.............................................................................................................................. 595</w:t>
      </w:r>
    </w:p>
    <w:p w:rsidR="00D4593E" w:rsidRDefault="00D4593E" w:rsidP="00D4593E">
      <w:r>
        <w:t>Redditi d’impresa</w:t>
      </w:r>
    </w:p>
    <w:p w:rsidR="00D4593E" w:rsidRDefault="00D4593E" w:rsidP="00D4593E">
      <w:r>
        <w:t>Agevolazioni ai partecipanti alle reti di imprese e simmetrie del sistema fiscale</w:t>
      </w:r>
    </w:p>
    <w:p w:rsidR="00D4593E" w:rsidRDefault="00D4593E" w:rsidP="00D4593E">
      <w:r>
        <w:t xml:space="preserve">di Thomas </w:t>
      </w:r>
      <w:proofErr w:type="spellStart"/>
      <w:r>
        <w:t>Tassani</w:t>
      </w:r>
      <w:proofErr w:type="spellEnd"/>
      <w:r>
        <w:t>, Andrea Giovanardi, RL ...................................................................................... 602</w:t>
      </w:r>
    </w:p>
    <w:p w:rsidR="00D4593E" w:rsidRDefault="00D4593E" w:rsidP="00D4593E">
      <w:r>
        <w:t>Quale imputazione a periodo per la correzione di errori contabili?</w:t>
      </w:r>
    </w:p>
    <w:p w:rsidR="00D4593E" w:rsidRDefault="00D4593E" w:rsidP="00D4593E">
      <w:r>
        <w:t xml:space="preserve">di Simone Covino e Raffaello Lupi, Giuseppe </w:t>
      </w:r>
      <w:proofErr w:type="spellStart"/>
      <w:r>
        <w:t>Gargiulo</w:t>
      </w:r>
      <w:proofErr w:type="spellEnd"/>
      <w:r>
        <w:t>.................................................................... 619</w:t>
      </w:r>
    </w:p>
    <w:p w:rsidR="00D4593E" w:rsidRDefault="00D4593E" w:rsidP="00D4593E">
      <w:r>
        <w:t>Eccessività delle spese e contestazioni sull’inerenza</w:t>
      </w:r>
    </w:p>
    <w:p w:rsidR="00D4593E" w:rsidRDefault="00D4593E" w:rsidP="00D4593E">
      <w:r>
        <w:t>di Simone Covino, Raffaello Lupi ...................................................................................................... 625</w:t>
      </w:r>
    </w:p>
    <w:p w:rsidR="00D4593E" w:rsidRDefault="00D4593E" w:rsidP="00D4593E">
      <w:r>
        <w:t>Gli acquisti di visibilità mediatica nel settore della moda come spese di produzione, non di</w:t>
      </w:r>
    </w:p>
    <w:p w:rsidR="00D4593E" w:rsidRDefault="00D4593E" w:rsidP="00D4593E">
      <w:r>
        <w:lastRenderedPageBreak/>
        <w:t>rappresentanza</w:t>
      </w:r>
    </w:p>
    <w:p w:rsidR="00D4593E" w:rsidRDefault="00D4593E" w:rsidP="00D4593E">
      <w:r>
        <w:t xml:space="preserve">di Stefano </w:t>
      </w:r>
      <w:proofErr w:type="spellStart"/>
      <w:r>
        <w:t>Palestini</w:t>
      </w:r>
      <w:proofErr w:type="spellEnd"/>
      <w:r>
        <w:t>, Simone Covino .................................................................................................. 630</w:t>
      </w:r>
    </w:p>
    <w:p w:rsidR="00D4593E" w:rsidRDefault="00D4593E" w:rsidP="00D4593E">
      <w:r>
        <w:t>Costi da reato: una interpretazione conforme alla determinazione della ricchezza ai fini</w:t>
      </w:r>
    </w:p>
    <w:p w:rsidR="00D4593E" w:rsidRDefault="00D4593E" w:rsidP="00D4593E">
      <w:r>
        <w:t>tributari</w:t>
      </w:r>
    </w:p>
    <w:p w:rsidR="00D4593E" w:rsidRDefault="00D4593E" w:rsidP="00D4593E">
      <w:r>
        <w:t xml:space="preserve">di Alessia </w:t>
      </w:r>
      <w:proofErr w:type="spellStart"/>
      <w:r>
        <w:t>Vignoli</w:t>
      </w:r>
      <w:proofErr w:type="spellEnd"/>
      <w:r>
        <w:t>, Emiliano Covino, RL............................................................................................ 636</w:t>
      </w:r>
    </w:p>
    <w:p w:rsidR="00D4593E" w:rsidRDefault="00D4593E" w:rsidP="00D4593E">
      <w:r>
        <w:t>Accertamento</w:t>
      </w:r>
    </w:p>
    <w:p w:rsidR="00D4593E" w:rsidRDefault="00D4593E" w:rsidP="00D4593E">
      <w:r>
        <w:t>Preclusioni procedimentali e divieti di utilizzazione processuale di atti negati in sede</w:t>
      </w:r>
    </w:p>
    <w:p w:rsidR="00D4593E" w:rsidRDefault="00D4593E" w:rsidP="00D4593E">
      <w:r>
        <w:t>amministrativa: due profili da non confondere</w:t>
      </w:r>
    </w:p>
    <w:p w:rsidR="00D4593E" w:rsidRDefault="00D4593E" w:rsidP="00D4593E">
      <w:r>
        <w:t>di Leda Rita Corrado, RL................................................................................................................... 641</w:t>
      </w:r>
    </w:p>
    <w:p w:rsidR="00D4593E" w:rsidRDefault="00D4593E" w:rsidP="00D4593E">
      <w:r>
        <w:t>Riscossione</w:t>
      </w:r>
    </w:p>
    <w:p w:rsidR="00D4593E" w:rsidRDefault="00D4593E" w:rsidP="00D4593E">
      <w:r>
        <w:t>Accertamento esecutivo: cosa cambia per gli «aggi esattoriali»?</w:t>
      </w:r>
    </w:p>
    <w:p w:rsidR="00D4593E" w:rsidRDefault="00D4593E" w:rsidP="00D4593E">
      <w:r>
        <w:t xml:space="preserve">di Fabio Gallio e Federico </w:t>
      </w:r>
      <w:proofErr w:type="spellStart"/>
      <w:r>
        <w:t>Terrin</w:t>
      </w:r>
      <w:proofErr w:type="spellEnd"/>
      <w:r>
        <w:t xml:space="preserve">, Giuseppe Ingrao, RL, Antonio </w:t>
      </w:r>
      <w:proofErr w:type="spellStart"/>
      <w:r>
        <w:t>Guidara</w:t>
      </w:r>
      <w:proofErr w:type="spellEnd"/>
      <w:r>
        <w:t xml:space="preserve"> .................................... 646</w:t>
      </w:r>
    </w:p>
    <w:p w:rsidR="00D4593E" w:rsidRDefault="00D4593E" w:rsidP="00D4593E">
      <w:r>
        <w:t>Assegnazione allo Stato degli immobili invenduti nell’esecuzione esattoriale</w:t>
      </w:r>
    </w:p>
    <w:p w:rsidR="00852CE7" w:rsidRDefault="00D4593E" w:rsidP="00D4593E">
      <w:r>
        <w:t xml:space="preserve">di Giuseppe Ingrao, Roberto </w:t>
      </w:r>
      <w:proofErr w:type="spellStart"/>
      <w:r>
        <w:t>Alecci</w:t>
      </w:r>
      <w:proofErr w:type="spellEnd"/>
      <w:r>
        <w:t>, RL ............................................</w:t>
      </w:r>
    </w:p>
    <w:p w:rsidR="00D4593E" w:rsidRDefault="00D4593E" w:rsidP="00D4593E">
      <w:r>
        <w:t>Privatizzazione dei servizi pubblici e riscossione coattiva</w:t>
      </w:r>
    </w:p>
    <w:p w:rsidR="00D4593E" w:rsidRDefault="00D4593E" w:rsidP="00D4593E">
      <w:r>
        <w:t>di Leda Rita Corrado, RL................................................................................................................... 670</w:t>
      </w:r>
    </w:p>
    <w:p w:rsidR="00D4593E" w:rsidRDefault="00D4593E" w:rsidP="00D4593E">
      <w:r>
        <w:t>Fiscalità internazionale</w:t>
      </w:r>
    </w:p>
    <w:p w:rsidR="00D4593E" w:rsidRDefault="00D4593E" w:rsidP="00D4593E">
      <w:r>
        <w:t>N</w:t>
      </w:r>
      <w:hyperlink r:id="rId4" w:history="1">
        <w:r w:rsidR="00517CE3" w:rsidRPr="00517CE3">
          <w:rPr>
            <w:rStyle w:val="Collegamentoipertestuale"/>
          </w:rPr>
          <w:t>http://www.ipsoa.it/dialoghitributari/Comuni/Presentazione.asp</w:t>
        </w:r>
      </w:hyperlink>
      <w:r>
        <w:t>ecessità imprenditoriali e costi «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list</w:t>
      </w:r>
      <w:proofErr w:type="spellEnd"/>
      <w:r>
        <w:t>»</w:t>
      </w:r>
    </w:p>
    <w:p w:rsidR="00D4593E" w:rsidRDefault="00D4593E" w:rsidP="00D4593E">
      <w:r>
        <w:t xml:space="preserve">di Pierluigi </w:t>
      </w:r>
      <w:proofErr w:type="spellStart"/>
      <w:r>
        <w:t>Antonini</w:t>
      </w:r>
      <w:proofErr w:type="spellEnd"/>
      <w:r>
        <w:t xml:space="preserve"> e Carlo </w:t>
      </w:r>
      <w:proofErr w:type="spellStart"/>
      <w:r>
        <w:t>Sauve</w:t>
      </w:r>
      <w:proofErr w:type="spellEnd"/>
      <w:r>
        <w:t>, RL ............................................................................................ 677</w:t>
      </w:r>
    </w:p>
    <w:p w:rsidR="00D4593E" w:rsidRDefault="00D4593E" w:rsidP="00D4593E">
      <w:r>
        <w:t>Per la residenza rileva l’attività della società, del socio, o del «gruppo»?</w:t>
      </w:r>
    </w:p>
    <w:p w:rsidR="00D4593E" w:rsidRDefault="00D4593E" w:rsidP="00D4593E">
      <w:r>
        <w:t xml:space="preserve">di Arnaldo </w:t>
      </w:r>
      <w:proofErr w:type="spellStart"/>
      <w:r>
        <w:t>Amatucci</w:t>
      </w:r>
      <w:proofErr w:type="spellEnd"/>
      <w:r>
        <w:t>, Raffaello Lupi.................................................................................................. 685</w:t>
      </w:r>
    </w:p>
    <w:p w:rsidR="00D4593E" w:rsidRDefault="00D4593E" w:rsidP="00D4593E">
      <w:r>
        <w:t>Per il credito d’imposta contro le doppie imposizioni i redditi sono «prodotti all’estero»</w:t>
      </w:r>
    </w:p>
    <w:p w:rsidR="00D4593E" w:rsidRDefault="00D4593E" w:rsidP="00D4593E">
      <w:r>
        <w:t>secondo i criteri italiani?</w:t>
      </w:r>
    </w:p>
    <w:p w:rsidR="005D0FD2" w:rsidRDefault="00D4593E" w:rsidP="00D4593E">
      <w:r>
        <w:t xml:space="preserve">di Gaetano </w:t>
      </w:r>
      <w:proofErr w:type="spellStart"/>
      <w:r>
        <w:t>Pizzitola</w:t>
      </w:r>
      <w:proofErr w:type="spellEnd"/>
      <w:r>
        <w:t>, RL .........</w:t>
      </w:r>
    </w:p>
    <w:p w:rsidR="005D0FD2" w:rsidRDefault="005D0FD2">
      <w:r>
        <w:br w:type="page"/>
      </w:r>
    </w:p>
    <w:p w:rsidR="001E4F8A" w:rsidRP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lastRenderedPageBreak/>
        <w:t>D</w:t>
      </w:r>
      <w:r w:rsidRPr="001E4F8A">
        <w:rPr>
          <w:rFonts w:ascii="Arial" w:hAnsi="Arial" w:cs="Arial"/>
          <w:b/>
          <w:bCs/>
          <w:sz w:val="34"/>
          <w:szCs w:val="34"/>
        </w:rPr>
        <w:t>ialoghi 1/2012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3B3B3"/>
          <w:sz w:val="34"/>
          <w:szCs w:val="34"/>
        </w:rPr>
      </w:pP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3B3B3"/>
          <w:sz w:val="34"/>
          <w:szCs w:val="34"/>
        </w:rPr>
      </w:pPr>
      <w:r>
        <w:rPr>
          <w:rFonts w:ascii="Arial" w:hAnsi="Arial" w:cs="Arial"/>
          <w:b/>
          <w:bCs/>
          <w:color w:val="B3B3B3"/>
          <w:sz w:val="34"/>
          <w:szCs w:val="34"/>
        </w:rPr>
        <w:t>Aspetti strutturali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Maggiore imposta accertata non sempre significa ricchezza non registrata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di Raffaello Lupi e Stefania Capitani................................................................................................. </w:t>
      </w:r>
      <w:r>
        <w:rPr>
          <w:rFonts w:ascii="Arial" w:hAnsi="Arial" w:cs="Arial"/>
          <w:b/>
          <w:bCs/>
          <w:color w:val="000000"/>
        </w:rPr>
        <w:t>7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Pericolosità sociale del contante e sua tassazione in chiave preventiva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di Milena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Gabanelli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Giuseppe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Molinaro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Raffaello Lupi, Dario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Stevanato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..................................... </w:t>
      </w:r>
      <w:r>
        <w:rPr>
          <w:rFonts w:ascii="Arial" w:hAnsi="Arial" w:cs="Arial"/>
          <w:b/>
          <w:bCs/>
          <w:color w:val="000000"/>
        </w:rPr>
        <w:t>11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3B3B3"/>
          <w:sz w:val="34"/>
          <w:szCs w:val="34"/>
        </w:rPr>
      </w:pPr>
      <w:r>
        <w:rPr>
          <w:rFonts w:ascii="Arial" w:hAnsi="Arial" w:cs="Arial"/>
          <w:b/>
          <w:bCs/>
          <w:color w:val="B3B3B3"/>
          <w:sz w:val="34"/>
          <w:szCs w:val="34"/>
        </w:rPr>
        <w:t>Elusione fiscale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Profili penali dell’elusione: conferme sull’irrilevanza penale dell’elusione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di Luca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Troyer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Dario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Stevanato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RL ................................................................................................. </w:t>
      </w:r>
      <w:r>
        <w:rPr>
          <w:rFonts w:ascii="Arial" w:hAnsi="Arial" w:cs="Arial"/>
          <w:b/>
          <w:bCs/>
          <w:color w:val="000000"/>
        </w:rPr>
        <w:t>19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3B3B3"/>
          <w:sz w:val="34"/>
          <w:szCs w:val="34"/>
        </w:rPr>
      </w:pPr>
      <w:r>
        <w:rPr>
          <w:rFonts w:ascii="Arial" w:hAnsi="Arial" w:cs="Arial"/>
          <w:b/>
          <w:bCs/>
          <w:color w:val="B3B3B3"/>
          <w:sz w:val="34"/>
          <w:szCs w:val="34"/>
        </w:rPr>
        <w:t>Redditi d’impresa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Un controllo «dinamico» sui contratti di rete?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di Roberto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Sammarchi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RL ................................................................................................................. </w:t>
      </w:r>
      <w:r>
        <w:rPr>
          <w:rFonts w:ascii="Arial" w:hAnsi="Arial" w:cs="Arial"/>
          <w:b/>
          <w:bCs/>
          <w:color w:val="000000"/>
        </w:rPr>
        <w:t>35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Società di comodo, interpello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disapplicativo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e impugnazione del diniego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di Marco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Voltolina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Dario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Stevanato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................................................................................................. </w:t>
      </w:r>
      <w:r>
        <w:rPr>
          <w:rFonts w:ascii="Arial" w:hAnsi="Arial" w:cs="Arial"/>
          <w:b/>
          <w:bCs/>
          <w:color w:val="000000"/>
        </w:rPr>
        <w:t>41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3B3B3"/>
          <w:sz w:val="34"/>
          <w:szCs w:val="34"/>
        </w:rPr>
      </w:pPr>
      <w:r>
        <w:rPr>
          <w:rFonts w:ascii="Arial" w:hAnsi="Arial" w:cs="Arial"/>
          <w:b/>
          <w:bCs/>
          <w:color w:val="B3B3B3"/>
          <w:sz w:val="34"/>
          <w:szCs w:val="34"/>
        </w:rPr>
        <w:t>Tassazione internazionale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Lavoro all’estero, criteri di collegamento e bandiera della nave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di Loredana Carpentieri, RL .............................................................................................................. </w:t>
      </w:r>
      <w:r>
        <w:rPr>
          <w:rFonts w:ascii="Arial" w:hAnsi="Arial" w:cs="Arial"/>
          <w:b/>
          <w:bCs/>
          <w:color w:val="000000"/>
        </w:rPr>
        <w:t>51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3B3B3"/>
          <w:sz w:val="34"/>
          <w:szCs w:val="34"/>
        </w:rPr>
      </w:pPr>
      <w:r>
        <w:rPr>
          <w:rFonts w:ascii="Arial" w:hAnsi="Arial" w:cs="Arial"/>
          <w:b/>
          <w:bCs/>
          <w:color w:val="B3B3B3"/>
          <w:sz w:val="34"/>
          <w:szCs w:val="34"/>
        </w:rPr>
        <w:t>Lavoro autonomo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Indennità costruite «ex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lege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» come meri rimborsi spese: il caso degli amministratori di sostegno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di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Zeila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Gola, Dario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Stevanato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.......................................................................................................... </w:t>
      </w:r>
      <w:r>
        <w:rPr>
          <w:rFonts w:ascii="Arial" w:hAnsi="Arial" w:cs="Arial"/>
          <w:b/>
          <w:bCs/>
          <w:color w:val="000000"/>
        </w:rPr>
        <w:t>57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3B3B3"/>
          <w:sz w:val="34"/>
          <w:szCs w:val="34"/>
        </w:rPr>
      </w:pPr>
      <w:r>
        <w:rPr>
          <w:rFonts w:ascii="Arial" w:hAnsi="Arial" w:cs="Arial"/>
          <w:b/>
          <w:bCs/>
          <w:color w:val="B3B3B3"/>
          <w:sz w:val="34"/>
          <w:szCs w:val="34"/>
        </w:rPr>
        <w:t>IVA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La rivalsa dell’IVA accertata, tra ripristino della neutralità del tributo e problematiche applicative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di Dario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Stevanato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............................................................................................................................. </w:t>
      </w:r>
      <w:r>
        <w:rPr>
          <w:rFonts w:ascii="Arial" w:hAnsi="Arial" w:cs="Arial"/>
          <w:b/>
          <w:bCs/>
          <w:color w:val="000000"/>
        </w:rPr>
        <w:t>67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3B3B3"/>
          <w:sz w:val="34"/>
          <w:szCs w:val="34"/>
        </w:rPr>
      </w:pPr>
      <w:r>
        <w:rPr>
          <w:rFonts w:ascii="Arial" w:hAnsi="Arial" w:cs="Arial"/>
          <w:b/>
          <w:bCs/>
          <w:color w:val="B3B3B3"/>
          <w:sz w:val="34"/>
          <w:szCs w:val="34"/>
        </w:rPr>
        <w:t>IRAP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L’IRAP e i soggetti privi di «propria» organizzazione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di Dario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Stevanato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Raffaello Lupi .................................................................................................... </w:t>
      </w:r>
      <w:r>
        <w:rPr>
          <w:rFonts w:ascii="Arial" w:hAnsi="Arial" w:cs="Arial"/>
          <w:b/>
          <w:bCs/>
          <w:color w:val="000000"/>
        </w:rPr>
        <w:t>78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3B3B3"/>
          <w:sz w:val="34"/>
          <w:szCs w:val="34"/>
        </w:rPr>
      </w:pPr>
      <w:r>
        <w:rPr>
          <w:rFonts w:ascii="Arial" w:hAnsi="Arial" w:cs="Arial"/>
          <w:b/>
          <w:bCs/>
          <w:color w:val="B3B3B3"/>
          <w:sz w:val="34"/>
          <w:szCs w:val="34"/>
        </w:rPr>
        <w:t>Enti non commerciali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Associazioni sportive tra ricchezza non registrata ed evasione interpretativa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di Leda Rita Corrado, Raffaello Lupi ................................................................................................ </w:t>
      </w:r>
      <w:r>
        <w:rPr>
          <w:rFonts w:ascii="Arial" w:hAnsi="Arial" w:cs="Arial"/>
          <w:b/>
          <w:bCs/>
          <w:color w:val="000000"/>
        </w:rPr>
        <w:t>83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3B3B3"/>
          <w:sz w:val="34"/>
          <w:szCs w:val="34"/>
        </w:rPr>
      </w:pPr>
      <w:r>
        <w:rPr>
          <w:rFonts w:ascii="Arial" w:hAnsi="Arial" w:cs="Arial"/>
          <w:b/>
          <w:bCs/>
          <w:color w:val="B3B3B3"/>
          <w:sz w:val="34"/>
          <w:szCs w:val="34"/>
        </w:rPr>
        <w:t>Processo tributario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Mediazione fiscale: un provvedimento improvvisato su una strada giusta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di Antonio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Guidara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Dario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Stevanato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RL ......................................................................................... </w:t>
      </w:r>
      <w:r>
        <w:rPr>
          <w:rFonts w:ascii="Arial" w:hAnsi="Arial" w:cs="Arial"/>
          <w:b/>
          <w:bCs/>
          <w:color w:val="000000"/>
        </w:rPr>
        <w:t>92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3B3B3"/>
          <w:sz w:val="34"/>
          <w:szCs w:val="34"/>
        </w:rPr>
      </w:pPr>
      <w:r>
        <w:rPr>
          <w:rFonts w:ascii="Arial" w:hAnsi="Arial" w:cs="Arial"/>
          <w:b/>
          <w:bCs/>
          <w:color w:val="B3B3B3"/>
          <w:sz w:val="34"/>
          <w:szCs w:val="34"/>
        </w:rPr>
        <w:t>Aiuti di Stato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Se l’agevolazione fiscale è un illegittimo aiuto di Stato si recupera anche quella inferiore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alla soglia «de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minimis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»?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di Irene Pirelli, Sara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Serasin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e Dario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Stevanato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............................................................................... </w:t>
      </w:r>
      <w:r>
        <w:rPr>
          <w:rFonts w:ascii="Arial" w:hAnsi="Arial" w:cs="Arial"/>
          <w:b/>
          <w:bCs/>
          <w:color w:val="000000"/>
        </w:rPr>
        <w:t>101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3B3B3"/>
          <w:sz w:val="34"/>
          <w:szCs w:val="34"/>
        </w:rPr>
      </w:pPr>
      <w:r>
        <w:rPr>
          <w:rFonts w:ascii="Arial" w:hAnsi="Arial" w:cs="Arial"/>
          <w:b/>
          <w:bCs/>
          <w:color w:val="B3B3B3"/>
          <w:sz w:val="34"/>
          <w:szCs w:val="34"/>
        </w:rPr>
        <w:t>Sanatorie tributarie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«Eventi sismici» e divieto di rimborso: un barlume di buonsenso su una vicenda grottesca</w:t>
      </w:r>
    </w:p>
    <w:p w:rsidR="001E4F8A" w:rsidRDefault="001E4F8A" w:rsidP="001E4F8A">
      <w:pPr>
        <w:rPr>
          <w:sz w:val="40"/>
          <w:szCs w:val="4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di Giuseppe Ingrao, RL ...................................................................................................................... </w:t>
      </w:r>
      <w:r>
        <w:rPr>
          <w:rFonts w:ascii="Arial" w:hAnsi="Arial" w:cs="Arial"/>
          <w:b/>
          <w:bCs/>
          <w:color w:val="000000"/>
        </w:rPr>
        <w:t>108</w:t>
      </w:r>
    </w:p>
    <w:p w:rsidR="001E4F8A" w:rsidRDefault="001E4F8A" w:rsidP="001E4F8A">
      <w:pPr>
        <w:rPr>
          <w:sz w:val="40"/>
          <w:szCs w:val="40"/>
        </w:rPr>
      </w:pPr>
    </w:p>
    <w:p w:rsidR="001E4F8A" w:rsidRPr="007C6BD6" w:rsidRDefault="001E4F8A" w:rsidP="001E4F8A">
      <w:pPr>
        <w:rPr>
          <w:sz w:val="40"/>
          <w:szCs w:val="40"/>
        </w:rPr>
      </w:pPr>
      <w:r w:rsidRPr="007C6BD6">
        <w:rPr>
          <w:sz w:val="40"/>
          <w:szCs w:val="40"/>
        </w:rPr>
        <w:t xml:space="preserve">Dialoghi </w:t>
      </w:r>
      <w:r>
        <w:rPr>
          <w:sz w:val="40"/>
          <w:szCs w:val="40"/>
        </w:rPr>
        <w:t>2-2012</w:t>
      </w:r>
      <w:r w:rsidRPr="007C6BD6">
        <w:rPr>
          <w:sz w:val="40"/>
          <w:szCs w:val="40"/>
        </w:rPr>
        <w:t xml:space="preserve"> 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Le cause dell’evasione: dal senso civico al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third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party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reporting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»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di Raffaello Lupi, Alessandro Santoro ............................................................................................... </w:t>
      </w:r>
      <w:r>
        <w:rPr>
          <w:rFonts w:ascii="Arial" w:hAnsi="Arial" w:cs="Arial"/>
          <w:b/>
          <w:bCs/>
          <w:color w:val="000000"/>
        </w:rPr>
        <w:t>121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lastRenderedPageBreak/>
        <w:t>Si fa presto a dire azienda: per una geografia economico tributaria degli operatori economici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in Italia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di Tommaso Di Tanno, Giuseppe Marino, RL.................................................................................... </w:t>
      </w:r>
      <w:r>
        <w:rPr>
          <w:rFonts w:ascii="Arial" w:hAnsi="Arial" w:cs="Arial"/>
          <w:b/>
          <w:bCs/>
          <w:color w:val="000000"/>
        </w:rPr>
        <w:t>127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I «grandi evasori»: dov’è nascosta la ricchezza nelle organizzazioni aziendali?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di Leda Rita Corrado, Raffaello Lupi ................................................................................................ </w:t>
      </w:r>
      <w:r>
        <w:rPr>
          <w:rFonts w:ascii="Arial" w:hAnsi="Arial" w:cs="Arial"/>
          <w:b/>
          <w:bCs/>
          <w:color w:val="000000"/>
        </w:rPr>
        <w:t>134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Dall’accertamento sintetico di massa a quello «mirato» sul «grande evasore»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di Stefania Capitani, RL ..................................................................................................................... </w:t>
      </w:r>
      <w:r>
        <w:rPr>
          <w:rFonts w:ascii="Arial" w:hAnsi="Arial" w:cs="Arial"/>
          <w:b/>
          <w:bCs/>
          <w:color w:val="000000"/>
        </w:rPr>
        <w:t>138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Una combinazione di interventi per l’emersione della ricchezza non registrata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di Giuseppe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Molinaro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Raffaello Lupi................................................................................................ </w:t>
      </w:r>
      <w:r>
        <w:rPr>
          <w:rFonts w:ascii="Arial" w:hAnsi="Arial" w:cs="Arial"/>
          <w:b/>
          <w:bCs/>
          <w:color w:val="000000"/>
        </w:rPr>
        <w:t>142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3B3B3"/>
          <w:sz w:val="34"/>
          <w:szCs w:val="34"/>
        </w:rPr>
      </w:pPr>
      <w:r>
        <w:rPr>
          <w:rFonts w:ascii="Arial" w:hAnsi="Arial" w:cs="Arial"/>
          <w:b/>
          <w:bCs/>
          <w:color w:val="B3B3B3"/>
          <w:sz w:val="34"/>
          <w:szCs w:val="34"/>
        </w:rPr>
        <w:t>Elusione fiscale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Lease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back» ed elusione tributaria: un altro episodio di una vicenda «lunare»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di Dario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Stevanato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.............................................................................................................................. </w:t>
      </w:r>
      <w:r>
        <w:rPr>
          <w:rFonts w:ascii="Arial" w:hAnsi="Arial" w:cs="Arial"/>
          <w:b/>
          <w:bCs/>
          <w:color w:val="000000"/>
        </w:rPr>
        <w:t>149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3B3B3"/>
          <w:sz w:val="34"/>
          <w:szCs w:val="34"/>
        </w:rPr>
      </w:pPr>
      <w:r>
        <w:rPr>
          <w:rFonts w:ascii="Arial" w:hAnsi="Arial" w:cs="Arial"/>
          <w:b/>
          <w:bCs/>
          <w:color w:val="B3B3B3"/>
          <w:sz w:val="34"/>
          <w:szCs w:val="34"/>
        </w:rPr>
        <w:t>Redditi d’impresa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Il «restyling» della regola di indeducibilità dei costi finalizzati ad attività criminose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di Benedetto Santacroce, Dario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Stevanato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RL.................................................................................. </w:t>
      </w:r>
      <w:r>
        <w:rPr>
          <w:rFonts w:ascii="Arial" w:hAnsi="Arial" w:cs="Arial"/>
          <w:b/>
          <w:bCs/>
          <w:color w:val="000000"/>
        </w:rPr>
        <w:t>153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Il doppio regime di circolazione delle partecipazioni ai fini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pex</w:t>
      </w:r>
      <w:proofErr w:type="spellEnd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»: regola e eccezioni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di Giuseppe Ingrao, Raffaello Lupi.................................................................................................... </w:t>
      </w:r>
      <w:r>
        <w:rPr>
          <w:rFonts w:ascii="Arial" w:hAnsi="Arial" w:cs="Arial"/>
          <w:b/>
          <w:bCs/>
          <w:color w:val="000000"/>
        </w:rPr>
        <w:t>159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3B3B3"/>
          <w:sz w:val="34"/>
          <w:szCs w:val="34"/>
        </w:rPr>
      </w:pPr>
      <w:r>
        <w:rPr>
          <w:rFonts w:ascii="Arial" w:hAnsi="Arial" w:cs="Arial"/>
          <w:b/>
          <w:bCs/>
          <w:color w:val="B3B3B3"/>
          <w:sz w:val="34"/>
          <w:szCs w:val="34"/>
        </w:rPr>
        <w:t>IVA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Agenzie di viaggio extra UE, regime speciale IVA e rimborsi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di Fiorella Bianchi, Raffaello Lupi, Antonello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Piciocchi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.................................................................. </w:t>
      </w:r>
      <w:r>
        <w:rPr>
          <w:rFonts w:ascii="Arial" w:hAnsi="Arial" w:cs="Arial"/>
          <w:b/>
          <w:bCs/>
          <w:color w:val="000000"/>
        </w:rPr>
        <w:t>168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IVA intracomunitaria e doveri di diligenza del fornitore, oltre la verifica di esistenza della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partita IVA dell’ipotetico cliente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di Ciro D’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Ardia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Emiliano Covino, RL .............................................................................................. </w:t>
      </w:r>
      <w:r>
        <w:rPr>
          <w:rFonts w:ascii="Arial" w:hAnsi="Arial" w:cs="Arial"/>
          <w:b/>
          <w:bCs/>
          <w:color w:val="000000"/>
        </w:rPr>
        <w:t>178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3B3B3"/>
          <w:sz w:val="34"/>
          <w:szCs w:val="34"/>
        </w:rPr>
      </w:pPr>
      <w:r>
        <w:rPr>
          <w:rFonts w:ascii="Arial" w:hAnsi="Arial" w:cs="Arial"/>
          <w:b/>
          <w:bCs/>
          <w:color w:val="B3B3B3"/>
          <w:sz w:val="34"/>
          <w:szCs w:val="34"/>
        </w:rPr>
        <w:t>Imposta di registro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Il conferimento di azienda con successiva cessione delle partecipazioni incappa nella «pigrizia»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dei giudici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di Giuseppe Ingrao, RL ...................................................................................................................... </w:t>
      </w:r>
      <w:r>
        <w:rPr>
          <w:rFonts w:ascii="Arial" w:hAnsi="Arial" w:cs="Arial"/>
          <w:b/>
          <w:bCs/>
          <w:color w:val="000000"/>
        </w:rPr>
        <w:t>185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3B3B3"/>
          <w:sz w:val="34"/>
          <w:szCs w:val="34"/>
        </w:rPr>
      </w:pPr>
      <w:r>
        <w:rPr>
          <w:rFonts w:ascii="Arial" w:hAnsi="Arial" w:cs="Arial"/>
          <w:b/>
          <w:bCs/>
          <w:color w:val="B3B3B3"/>
          <w:sz w:val="34"/>
          <w:szCs w:val="34"/>
        </w:rPr>
        <w:t>Enti non commerciali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Consumo collettivo e titolarità degli impianti nelle associazioni sportive, tra concetti strutturali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e agevolazioni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di Guido Astori, Andrea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Valmarana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Leda Rita Corrado, Raffaello Lupi......................................... </w:t>
      </w:r>
      <w:r>
        <w:rPr>
          <w:rFonts w:ascii="Arial" w:hAnsi="Arial" w:cs="Arial"/>
          <w:b/>
          <w:bCs/>
          <w:color w:val="000000"/>
        </w:rPr>
        <w:t>191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3B3B3"/>
          <w:sz w:val="34"/>
          <w:szCs w:val="34"/>
        </w:rPr>
      </w:pPr>
      <w:r>
        <w:rPr>
          <w:rFonts w:ascii="Arial" w:hAnsi="Arial" w:cs="Arial"/>
          <w:b/>
          <w:bCs/>
          <w:color w:val="B3B3B3"/>
          <w:sz w:val="34"/>
          <w:szCs w:val="34"/>
        </w:rPr>
        <w:t>Contenzioso tributario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Reclamo e mediazione: a piccoli passi verso la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deprocessualizzazione</w:t>
      </w:r>
      <w:proofErr w:type="spellEnd"/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di Gabriele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Sepio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Fiorella Bianchi, Simone Covino, RL.................................................................. </w:t>
      </w:r>
      <w:r>
        <w:rPr>
          <w:rFonts w:ascii="Arial" w:hAnsi="Arial" w:cs="Arial"/>
          <w:b/>
          <w:bCs/>
          <w:color w:val="000000"/>
        </w:rPr>
        <w:t>199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Termini processuali e «sabato festivo»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di Claudio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Lucisano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Alessia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Vignoli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................................................................................................. </w:t>
      </w:r>
      <w:r>
        <w:rPr>
          <w:rFonts w:ascii="Arial" w:hAnsi="Arial" w:cs="Arial"/>
          <w:b/>
          <w:bCs/>
          <w:color w:val="000000"/>
        </w:rPr>
        <w:t>208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3B3B3"/>
          <w:sz w:val="34"/>
          <w:szCs w:val="34"/>
        </w:rPr>
      </w:pPr>
      <w:r>
        <w:rPr>
          <w:rFonts w:ascii="Arial" w:hAnsi="Arial" w:cs="Arial"/>
          <w:b/>
          <w:bCs/>
          <w:color w:val="B3B3B3"/>
          <w:sz w:val="34"/>
          <w:szCs w:val="34"/>
        </w:rPr>
        <w:t>Reati tributari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Evasione interpretativa, Cassazione penale e motivazione della mancanza di dolo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di Umberto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Pauro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Dario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Stevanato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Raffaello Lupi, Giuseppe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Gargiulo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........................................ </w:t>
      </w:r>
      <w:r>
        <w:rPr>
          <w:rFonts w:ascii="Arial" w:hAnsi="Arial" w:cs="Arial"/>
          <w:b/>
          <w:bCs/>
          <w:color w:val="000000"/>
        </w:rPr>
        <w:t>211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Il sabotaggio dei controlli fiscali: un reato verso l’Amministrazione pubblica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di David Terracina, RL....................................................................................................................... </w:t>
      </w:r>
      <w:r>
        <w:rPr>
          <w:rFonts w:ascii="Arial" w:hAnsi="Arial" w:cs="Arial"/>
          <w:b/>
          <w:bCs/>
          <w:color w:val="000000"/>
        </w:rPr>
        <w:t>231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3B3B3"/>
          <w:sz w:val="34"/>
          <w:szCs w:val="34"/>
        </w:rPr>
      </w:pPr>
      <w:r>
        <w:rPr>
          <w:rFonts w:ascii="Arial" w:hAnsi="Arial" w:cs="Arial"/>
          <w:b/>
          <w:bCs/>
          <w:color w:val="B3B3B3"/>
          <w:sz w:val="34"/>
          <w:szCs w:val="34"/>
        </w:rPr>
        <w:t>Riscossione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F24 «saltati» in presenza di crediti di imposta: disparità di trattamento a seconda del risultato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della liquidazione?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di Emiliano Covino, RL...................................................................................................................... </w:t>
      </w:r>
      <w:r>
        <w:rPr>
          <w:rFonts w:ascii="Arial" w:hAnsi="Arial" w:cs="Arial"/>
          <w:b/>
          <w:bCs/>
          <w:color w:val="000000"/>
        </w:rPr>
        <w:t>235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</w:p>
    <w:p w:rsidR="001E4F8A" w:rsidRPr="007C6BD6" w:rsidRDefault="001E4F8A" w:rsidP="001E4F8A">
      <w:pPr>
        <w:rPr>
          <w:sz w:val="40"/>
          <w:szCs w:val="40"/>
        </w:rPr>
      </w:pPr>
      <w:r w:rsidRPr="007C6BD6">
        <w:rPr>
          <w:sz w:val="40"/>
          <w:szCs w:val="40"/>
        </w:rPr>
        <w:t xml:space="preserve">Dialoghi </w:t>
      </w:r>
      <w:r>
        <w:rPr>
          <w:sz w:val="40"/>
          <w:szCs w:val="40"/>
        </w:rPr>
        <w:t>3-2012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>
        <w:rPr>
          <w:rFonts w:ascii="Times-Bold" w:hAnsi="Times-Bold" w:cs="Times-Bold"/>
          <w:b/>
          <w:bCs/>
          <w:color w:val="000000"/>
          <w:sz w:val="21"/>
          <w:szCs w:val="21"/>
        </w:rPr>
        <w:t>Adesione dopo l’impugnazione, ma prima della costituzione in giudizio. Perché no?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di Dario </w:t>
      </w:r>
      <w:proofErr w:type="spellStart"/>
      <w:r>
        <w:rPr>
          <w:rFonts w:ascii="Times-Italic" w:hAnsi="Times-Italic" w:cs="Times-Italic"/>
          <w:i/>
          <w:iCs/>
          <w:color w:val="000000"/>
        </w:rPr>
        <w:t>Stevanato</w:t>
      </w:r>
      <w:proofErr w:type="spellEnd"/>
      <w:r>
        <w:rPr>
          <w:rFonts w:ascii="Times-Italic" w:hAnsi="Times-Italic" w:cs="Times-Italic"/>
          <w:i/>
          <w:iCs/>
          <w:color w:val="000000"/>
        </w:rPr>
        <w:t xml:space="preserve">, Sara </w:t>
      </w:r>
      <w:proofErr w:type="spellStart"/>
      <w:r>
        <w:rPr>
          <w:rFonts w:ascii="Times-Italic" w:hAnsi="Times-Italic" w:cs="Times-Italic"/>
          <w:i/>
          <w:iCs/>
          <w:color w:val="000000"/>
        </w:rPr>
        <w:t>Serasin</w:t>
      </w:r>
      <w:proofErr w:type="spellEnd"/>
      <w:r>
        <w:rPr>
          <w:rFonts w:ascii="Times-Italic" w:hAnsi="Times-Italic" w:cs="Times-Italic"/>
          <w:i/>
          <w:iCs/>
          <w:color w:val="000000"/>
        </w:rPr>
        <w:t xml:space="preserve">, RL ................................................................................................ </w:t>
      </w:r>
      <w:r>
        <w:rPr>
          <w:rFonts w:ascii="HelveticaNeue-HeavyCond" w:hAnsi="HelveticaNeue-HeavyCond" w:cs="HelveticaNeue-HeavyCond"/>
          <w:b/>
          <w:bCs/>
          <w:color w:val="000000"/>
        </w:rPr>
        <w:t>247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</w:pPr>
      <w:r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  <w:t>Dichiarazioni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>
        <w:rPr>
          <w:rFonts w:ascii="Times-Bold" w:hAnsi="Times-Bold" w:cs="Times-Bold"/>
          <w:b/>
          <w:bCs/>
          <w:color w:val="000000"/>
          <w:sz w:val="21"/>
          <w:szCs w:val="21"/>
        </w:rPr>
        <w:lastRenderedPageBreak/>
        <w:t>Utilizzo in dichiarazione di una perdita inesistente tra errori materiali e vizi di volontà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di Dario </w:t>
      </w:r>
      <w:proofErr w:type="spellStart"/>
      <w:r>
        <w:rPr>
          <w:rFonts w:ascii="Times-Italic" w:hAnsi="Times-Italic" w:cs="Times-Italic"/>
          <w:i/>
          <w:iCs/>
          <w:color w:val="000000"/>
        </w:rPr>
        <w:t>Stevanato</w:t>
      </w:r>
      <w:proofErr w:type="spellEnd"/>
      <w:r>
        <w:rPr>
          <w:rFonts w:ascii="Times-Italic" w:hAnsi="Times-Italic" w:cs="Times-Italic"/>
          <w:i/>
          <w:iCs/>
          <w:color w:val="000000"/>
        </w:rPr>
        <w:t xml:space="preserve">.............................................................................................................................. </w:t>
      </w:r>
      <w:r>
        <w:rPr>
          <w:rFonts w:ascii="HelveticaNeue-HeavyCond" w:hAnsi="HelveticaNeue-HeavyCond" w:cs="HelveticaNeue-HeavyCond"/>
          <w:b/>
          <w:bCs/>
          <w:color w:val="000000"/>
        </w:rPr>
        <w:t>253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</w:pPr>
      <w:r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  <w:t>Redditi d’impresa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>
        <w:rPr>
          <w:rFonts w:ascii="Times-Bold" w:hAnsi="Times-Bold" w:cs="Times-Bold"/>
          <w:b/>
          <w:bCs/>
          <w:color w:val="000000"/>
          <w:sz w:val="21"/>
          <w:szCs w:val="21"/>
        </w:rPr>
        <w:t>Integralmente deducibili i costi connessi a plusvalenze o dividendi «esclusi» in regime «</w:t>
      </w:r>
      <w:proofErr w:type="spellStart"/>
      <w:r>
        <w:rPr>
          <w:rFonts w:ascii="Times-Bold" w:hAnsi="Times-Bold" w:cs="Times-Bold"/>
          <w:b/>
          <w:bCs/>
          <w:color w:val="000000"/>
          <w:sz w:val="21"/>
          <w:szCs w:val="21"/>
        </w:rPr>
        <w:t>pex</w:t>
      </w:r>
      <w:proofErr w:type="spellEnd"/>
      <w:r>
        <w:rPr>
          <w:rFonts w:ascii="Times-Bold" w:hAnsi="Times-Bold" w:cs="Times-Bold"/>
          <w:b/>
          <w:bCs/>
          <w:color w:val="000000"/>
          <w:sz w:val="21"/>
          <w:szCs w:val="21"/>
        </w:rPr>
        <w:t>»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di Stefano </w:t>
      </w:r>
      <w:proofErr w:type="spellStart"/>
      <w:r>
        <w:rPr>
          <w:rFonts w:ascii="Times-Italic" w:hAnsi="Times-Italic" w:cs="Times-Italic"/>
          <w:i/>
          <w:iCs/>
          <w:color w:val="000000"/>
        </w:rPr>
        <w:t>Palestini</w:t>
      </w:r>
      <w:proofErr w:type="spellEnd"/>
      <w:r>
        <w:rPr>
          <w:rFonts w:ascii="Times-Italic" w:hAnsi="Times-Italic" w:cs="Times-Italic"/>
          <w:i/>
          <w:iCs/>
          <w:color w:val="000000"/>
        </w:rPr>
        <w:t xml:space="preserve">, RL...................................................................................................................... </w:t>
      </w:r>
      <w:r>
        <w:rPr>
          <w:rFonts w:ascii="HelveticaNeue-HeavyCond" w:hAnsi="HelveticaNeue-HeavyCond" w:cs="HelveticaNeue-HeavyCond"/>
          <w:b/>
          <w:bCs/>
          <w:color w:val="000000"/>
        </w:rPr>
        <w:t>260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>
        <w:rPr>
          <w:rFonts w:ascii="Times-Bold" w:hAnsi="Times-Bold" w:cs="Times-Bold"/>
          <w:b/>
          <w:bCs/>
          <w:color w:val="000000"/>
          <w:sz w:val="21"/>
          <w:szCs w:val="21"/>
        </w:rPr>
        <w:t>Società di comodo e riliquidazione automatica delle imposte sui redditi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di Piero Bertolaso, RL........................................................................................................................ </w:t>
      </w:r>
      <w:r>
        <w:rPr>
          <w:rFonts w:ascii="HelveticaNeue-HeavyCond" w:hAnsi="HelveticaNeue-HeavyCond" w:cs="HelveticaNeue-HeavyCond"/>
          <w:b/>
          <w:bCs/>
          <w:color w:val="000000"/>
        </w:rPr>
        <w:t>264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</w:pPr>
      <w:r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  <w:t>IVA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>
        <w:rPr>
          <w:rFonts w:ascii="Times-Bold" w:hAnsi="Times-Bold" w:cs="Times-Bold"/>
          <w:b/>
          <w:bCs/>
          <w:color w:val="000000"/>
          <w:sz w:val="21"/>
          <w:szCs w:val="21"/>
        </w:rPr>
        <w:t>Sanzione al cessionario/committente per omessa regolarizzazione della fattura,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>
        <w:rPr>
          <w:rFonts w:ascii="Times-Bold" w:hAnsi="Times-Bold" w:cs="Times-Bold"/>
          <w:b/>
          <w:bCs/>
          <w:color w:val="000000"/>
          <w:sz w:val="21"/>
          <w:szCs w:val="21"/>
        </w:rPr>
        <w:t>tra omissioni materiali e riqualificazioni interpretative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di Emanuele </w:t>
      </w:r>
      <w:proofErr w:type="spellStart"/>
      <w:r>
        <w:rPr>
          <w:rFonts w:ascii="Times-Italic" w:hAnsi="Times-Italic" w:cs="Times-Italic"/>
          <w:i/>
          <w:iCs/>
          <w:color w:val="000000"/>
        </w:rPr>
        <w:t>Artuso</w:t>
      </w:r>
      <w:proofErr w:type="spellEnd"/>
      <w:r>
        <w:rPr>
          <w:rFonts w:ascii="Times-Italic" w:hAnsi="Times-Italic" w:cs="Times-Italic"/>
          <w:i/>
          <w:iCs/>
          <w:color w:val="000000"/>
        </w:rPr>
        <w:t xml:space="preserve">, RL...................................................................................................................... </w:t>
      </w:r>
      <w:r>
        <w:rPr>
          <w:rFonts w:ascii="HelveticaNeue-HeavyCond" w:hAnsi="HelveticaNeue-HeavyCond" w:cs="HelveticaNeue-HeavyCond"/>
          <w:b/>
          <w:bCs/>
          <w:color w:val="000000"/>
        </w:rPr>
        <w:t>270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>
        <w:rPr>
          <w:rFonts w:ascii="Times-Bold" w:hAnsi="Times-Bold" w:cs="Times-Bold"/>
          <w:b/>
          <w:bCs/>
          <w:color w:val="000000"/>
          <w:sz w:val="21"/>
          <w:szCs w:val="21"/>
        </w:rPr>
        <w:t>Conferme sull’incontestabilità del leasing nautico con maxicanone «normale»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di Marco </w:t>
      </w:r>
      <w:proofErr w:type="spellStart"/>
      <w:r>
        <w:rPr>
          <w:rFonts w:ascii="Times-Italic" w:hAnsi="Times-Italic" w:cs="Times-Italic"/>
          <w:i/>
          <w:iCs/>
          <w:color w:val="000000"/>
        </w:rPr>
        <w:t>Marani</w:t>
      </w:r>
      <w:proofErr w:type="spellEnd"/>
      <w:r>
        <w:rPr>
          <w:rFonts w:ascii="Times-Italic" w:hAnsi="Times-Italic" w:cs="Times-Italic"/>
          <w:i/>
          <w:iCs/>
          <w:color w:val="000000"/>
        </w:rPr>
        <w:t xml:space="preserve"> ................................................................................................................................ </w:t>
      </w:r>
      <w:r>
        <w:rPr>
          <w:rFonts w:ascii="HelveticaNeue-HeavyCond" w:hAnsi="HelveticaNeue-HeavyCond" w:cs="HelveticaNeue-HeavyCond"/>
          <w:b/>
          <w:bCs/>
          <w:color w:val="000000"/>
        </w:rPr>
        <w:t>274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>
        <w:rPr>
          <w:rFonts w:ascii="Times-Bold" w:hAnsi="Times-Bold" w:cs="Times-Bold"/>
          <w:b/>
          <w:bCs/>
          <w:color w:val="000000"/>
          <w:sz w:val="21"/>
          <w:szCs w:val="21"/>
        </w:rPr>
        <w:t>Spettano i crediti di una dichiarazione IVA non inviata dall’intermediario?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di Alessandra Caputo, RL .................................................................................................................. </w:t>
      </w:r>
      <w:r>
        <w:rPr>
          <w:rFonts w:ascii="HelveticaNeue-HeavyCond" w:hAnsi="HelveticaNeue-HeavyCond" w:cs="HelveticaNeue-HeavyCond"/>
          <w:b/>
          <w:bCs/>
          <w:color w:val="000000"/>
        </w:rPr>
        <w:t>280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</w:pPr>
      <w:r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  <w:t>Contenzioso tributario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proofErr w:type="spellStart"/>
      <w:r>
        <w:rPr>
          <w:rFonts w:ascii="Times-Bold" w:hAnsi="Times-Bold" w:cs="Times-Bold"/>
          <w:b/>
          <w:bCs/>
          <w:color w:val="000000"/>
          <w:sz w:val="21"/>
          <w:szCs w:val="21"/>
        </w:rPr>
        <w:t>Reclamo-mediazione</w:t>
      </w:r>
      <w:proofErr w:type="spellEnd"/>
      <w:r>
        <w:rPr>
          <w:rFonts w:ascii="Times-Bold" w:hAnsi="Times-Bold" w:cs="Times-Bold"/>
          <w:b/>
          <w:bCs/>
          <w:color w:val="000000"/>
          <w:sz w:val="21"/>
          <w:szCs w:val="21"/>
        </w:rPr>
        <w:t>: gli scoordinamenti sistematici di un istituto apprezzabile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di Alessia </w:t>
      </w:r>
      <w:proofErr w:type="spellStart"/>
      <w:r>
        <w:rPr>
          <w:rFonts w:ascii="Times-Italic" w:hAnsi="Times-Italic" w:cs="Times-Italic"/>
          <w:i/>
          <w:iCs/>
          <w:color w:val="000000"/>
        </w:rPr>
        <w:t>Sbroiavacca</w:t>
      </w:r>
      <w:proofErr w:type="spellEnd"/>
      <w:r>
        <w:rPr>
          <w:rFonts w:ascii="Times-Italic" w:hAnsi="Times-Italic" w:cs="Times-Italic"/>
          <w:i/>
          <w:iCs/>
          <w:color w:val="000000"/>
        </w:rPr>
        <w:t xml:space="preserve">, Dario </w:t>
      </w:r>
      <w:proofErr w:type="spellStart"/>
      <w:r>
        <w:rPr>
          <w:rFonts w:ascii="Times-Italic" w:hAnsi="Times-Italic" w:cs="Times-Italic"/>
          <w:i/>
          <w:iCs/>
          <w:color w:val="000000"/>
        </w:rPr>
        <w:t>Stevanato</w:t>
      </w:r>
      <w:proofErr w:type="spellEnd"/>
      <w:r>
        <w:rPr>
          <w:rFonts w:ascii="Times-Italic" w:hAnsi="Times-Italic" w:cs="Times-Italic"/>
          <w:i/>
          <w:iCs/>
          <w:color w:val="000000"/>
        </w:rPr>
        <w:t xml:space="preserve">, RL .................................................................................... </w:t>
      </w:r>
      <w:r>
        <w:rPr>
          <w:rFonts w:ascii="HelveticaNeue-HeavyCond" w:hAnsi="HelveticaNeue-HeavyCond" w:cs="HelveticaNeue-HeavyCond"/>
          <w:b/>
          <w:bCs/>
          <w:color w:val="000000"/>
        </w:rPr>
        <w:t>284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>
        <w:rPr>
          <w:rFonts w:ascii="Times-Bold" w:hAnsi="Times-Bold" w:cs="Times-Bold"/>
          <w:b/>
          <w:bCs/>
          <w:color w:val="000000"/>
          <w:sz w:val="21"/>
          <w:szCs w:val="21"/>
        </w:rPr>
        <w:t>Un «reclamo» scoordinato rispetto a ruolo esecutivo e spese di lite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di Giuseppe Ingrao, Francesco De Domenico, RL............................................................................ </w:t>
      </w:r>
      <w:r>
        <w:rPr>
          <w:rFonts w:ascii="HelveticaNeue-HeavyCond" w:hAnsi="HelveticaNeue-HeavyCond" w:cs="HelveticaNeue-HeavyCond"/>
          <w:b/>
          <w:bCs/>
          <w:color w:val="000000"/>
        </w:rPr>
        <w:t>288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</w:pPr>
      <w:r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  <w:t>Reati tributari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>
        <w:rPr>
          <w:rFonts w:ascii="Times-Bold" w:hAnsi="Times-Bold" w:cs="Times-Bold"/>
          <w:b/>
          <w:bCs/>
          <w:color w:val="000000"/>
          <w:sz w:val="21"/>
          <w:szCs w:val="21"/>
        </w:rPr>
        <w:t>Fatto, diritto e sanzioni penali nella sentenza «Dolce e Gabbana»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di David Terracina, RL....................................................................................................................... </w:t>
      </w:r>
      <w:r>
        <w:rPr>
          <w:rFonts w:ascii="HelveticaNeue-HeavyCond" w:hAnsi="HelveticaNeue-HeavyCond" w:cs="HelveticaNeue-HeavyCond"/>
          <w:b/>
          <w:bCs/>
          <w:color w:val="000000"/>
        </w:rPr>
        <w:t>295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>
        <w:rPr>
          <w:rFonts w:ascii="Times-Bold" w:hAnsi="Times-Bold" w:cs="Times-Bold"/>
          <w:b/>
          <w:bCs/>
          <w:color w:val="000000"/>
          <w:sz w:val="21"/>
          <w:szCs w:val="21"/>
        </w:rPr>
        <w:t xml:space="preserve">La </w:t>
      </w:r>
      <w:proofErr w:type="spellStart"/>
      <w:r>
        <w:rPr>
          <w:rFonts w:ascii="Times-Bold" w:hAnsi="Times-Bold" w:cs="Times-Bold"/>
          <w:b/>
          <w:bCs/>
          <w:color w:val="000000"/>
          <w:sz w:val="21"/>
          <w:szCs w:val="21"/>
        </w:rPr>
        <w:t>fittizietà</w:t>
      </w:r>
      <w:proofErr w:type="spellEnd"/>
      <w:r>
        <w:rPr>
          <w:rFonts w:ascii="Times-Bold" w:hAnsi="Times-Bold" w:cs="Times-Bold"/>
          <w:b/>
          <w:bCs/>
          <w:color w:val="000000"/>
          <w:sz w:val="21"/>
          <w:szCs w:val="21"/>
        </w:rPr>
        <w:t xml:space="preserve"> come «quid </w:t>
      </w:r>
      <w:proofErr w:type="spellStart"/>
      <w:r>
        <w:rPr>
          <w:rFonts w:ascii="Times-Bold" w:hAnsi="Times-Bold" w:cs="Times-Bold"/>
          <w:b/>
          <w:bCs/>
          <w:color w:val="000000"/>
          <w:sz w:val="21"/>
          <w:szCs w:val="21"/>
        </w:rPr>
        <w:t>pluris</w:t>
      </w:r>
      <w:proofErr w:type="spellEnd"/>
      <w:r>
        <w:rPr>
          <w:rFonts w:ascii="Times-Bold" w:hAnsi="Times-Bold" w:cs="Times-Bold"/>
          <w:b/>
          <w:bCs/>
          <w:color w:val="000000"/>
          <w:sz w:val="21"/>
          <w:szCs w:val="21"/>
        </w:rPr>
        <w:t>» rispetto all’indeducibilità nel reato di dichiarazione infedele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di Dario </w:t>
      </w:r>
      <w:proofErr w:type="spellStart"/>
      <w:r>
        <w:rPr>
          <w:rFonts w:ascii="Times-Italic" w:hAnsi="Times-Italic" w:cs="Times-Italic"/>
          <w:i/>
          <w:iCs/>
          <w:color w:val="000000"/>
        </w:rPr>
        <w:t>Stevanato</w:t>
      </w:r>
      <w:proofErr w:type="spellEnd"/>
      <w:r>
        <w:rPr>
          <w:rFonts w:ascii="Times-Italic" w:hAnsi="Times-Italic" w:cs="Times-Italic"/>
          <w:i/>
          <w:iCs/>
          <w:color w:val="000000"/>
        </w:rPr>
        <w:t xml:space="preserve">, RL....................................................................................................................... </w:t>
      </w:r>
      <w:r>
        <w:rPr>
          <w:rFonts w:ascii="HelveticaNeue-HeavyCond" w:hAnsi="HelveticaNeue-HeavyCond" w:cs="HelveticaNeue-HeavyCond"/>
          <w:b/>
          <w:bCs/>
          <w:color w:val="000000"/>
        </w:rPr>
        <w:t>303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</w:pPr>
      <w:r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  <w:t>Ritenute alla fonte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>
        <w:rPr>
          <w:rFonts w:ascii="Times-Bold" w:hAnsi="Times-Bold" w:cs="Times-Bold"/>
          <w:b/>
          <w:bCs/>
          <w:color w:val="000000"/>
          <w:sz w:val="21"/>
          <w:szCs w:val="21"/>
        </w:rPr>
        <w:t xml:space="preserve">Ritenute alla fonte: gli equivoci delle spiegazioni </w:t>
      </w:r>
      <w:proofErr w:type="spellStart"/>
      <w:r>
        <w:rPr>
          <w:rFonts w:ascii="Times-Bold" w:hAnsi="Times-Bold" w:cs="Times-Bold"/>
          <w:b/>
          <w:bCs/>
          <w:color w:val="000000"/>
          <w:sz w:val="21"/>
          <w:szCs w:val="21"/>
        </w:rPr>
        <w:t>civilistico-processuali</w:t>
      </w:r>
      <w:proofErr w:type="spellEnd"/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di Filippo </w:t>
      </w:r>
      <w:proofErr w:type="spellStart"/>
      <w:r>
        <w:rPr>
          <w:rFonts w:ascii="Times-Italic" w:hAnsi="Times-Italic" w:cs="Times-Italic"/>
          <w:i/>
          <w:iCs/>
          <w:color w:val="000000"/>
        </w:rPr>
        <w:t>Brisacani</w:t>
      </w:r>
      <w:proofErr w:type="spellEnd"/>
      <w:r>
        <w:rPr>
          <w:rFonts w:ascii="Times-Italic" w:hAnsi="Times-Italic" w:cs="Times-Italic"/>
          <w:i/>
          <w:iCs/>
          <w:color w:val="000000"/>
        </w:rPr>
        <w:t xml:space="preserve">, Leda Rita Corrado, RL .................................................................................... </w:t>
      </w:r>
      <w:r>
        <w:rPr>
          <w:rFonts w:ascii="HelveticaNeue-HeavyCond" w:hAnsi="HelveticaNeue-HeavyCond" w:cs="HelveticaNeue-HeavyCond"/>
          <w:b/>
          <w:bCs/>
          <w:color w:val="000000"/>
        </w:rPr>
        <w:t>307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</w:pPr>
      <w:r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  <w:t>Riscossione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>
        <w:rPr>
          <w:rFonts w:ascii="Times-Bold" w:hAnsi="Times-Bold" w:cs="Times-Bold"/>
          <w:b/>
          <w:bCs/>
          <w:color w:val="000000"/>
          <w:sz w:val="21"/>
          <w:szCs w:val="21"/>
        </w:rPr>
        <w:t>Quali sanzioni per l’omessa maggiorazione 0,40% sul saldo e la prima rata di UNICO?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di Nicola </w:t>
      </w:r>
      <w:proofErr w:type="spellStart"/>
      <w:r>
        <w:rPr>
          <w:rFonts w:ascii="Times-Italic" w:hAnsi="Times-Italic" w:cs="Times-Italic"/>
          <w:i/>
          <w:iCs/>
          <w:color w:val="000000"/>
        </w:rPr>
        <w:t>Gualandi</w:t>
      </w:r>
      <w:proofErr w:type="spellEnd"/>
      <w:r>
        <w:rPr>
          <w:rFonts w:ascii="Times-Italic" w:hAnsi="Times-Italic" w:cs="Times-Italic"/>
          <w:i/>
          <w:iCs/>
          <w:color w:val="000000"/>
        </w:rPr>
        <w:t xml:space="preserve"> e Marcello Tarabusi, RL..................................................................................... </w:t>
      </w:r>
      <w:r>
        <w:rPr>
          <w:rFonts w:ascii="HelveticaNeue-HeavyCond" w:hAnsi="HelveticaNeue-HeavyCond" w:cs="HelveticaNeue-HeavyCond"/>
          <w:b/>
          <w:bCs/>
          <w:color w:val="000000"/>
        </w:rPr>
        <w:t>314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</w:pPr>
      <w:r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  <w:t>Fiscalità internazionale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>
        <w:rPr>
          <w:rFonts w:ascii="Times-Bold" w:hAnsi="Times-Bold" w:cs="Times-Bold"/>
          <w:b/>
          <w:bCs/>
          <w:color w:val="000000"/>
          <w:sz w:val="21"/>
          <w:szCs w:val="21"/>
        </w:rPr>
        <w:t>Cautele contro le esenzioni di dividendi esteri: perché cambiare da «corrisposti» a «provenienti»?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di Leda Rita Corrado, RL................................................................................................................... </w:t>
      </w:r>
      <w:r>
        <w:rPr>
          <w:rFonts w:ascii="HelveticaNeue-HeavyCond" w:hAnsi="HelveticaNeue-HeavyCond" w:cs="HelveticaNeue-HeavyCond"/>
          <w:b/>
          <w:bCs/>
          <w:color w:val="000000"/>
        </w:rPr>
        <w:t>326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>
        <w:rPr>
          <w:rFonts w:ascii="Times-Bold" w:hAnsi="Times-Bold" w:cs="Times-Bold"/>
          <w:b/>
          <w:bCs/>
          <w:color w:val="000000"/>
          <w:sz w:val="21"/>
          <w:szCs w:val="21"/>
        </w:rPr>
        <w:t>Stabili organizzazioni occulte: un altro caso di evasione interpretativa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di Antonio </w:t>
      </w:r>
      <w:proofErr w:type="spellStart"/>
      <w:r>
        <w:rPr>
          <w:rFonts w:ascii="Times-Italic" w:hAnsi="Times-Italic" w:cs="Times-Italic"/>
          <w:i/>
          <w:iCs/>
          <w:color w:val="000000"/>
        </w:rPr>
        <w:t>Tomassini</w:t>
      </w:r>
      <w:proofErr w:type="spellEnd"/>
      <w:r>
        <w:rPr>
          <w:rFonts w:ascii="Times-Italic" w:hAnsi="Times-Italic" w:cs="Times-Italic"/>
          <w:i/>
          <w:iCs/>
          <w:color w:val="000000"/>
        </w:rPr>
        <w:t xml:space="preserve">, RL ................................................................................................................... </w:t>
      </w:r>
      <w:r>
        <w:rPr>
          <w:rFonts w:ascii="HelveticaNeue-HeavyCond" w:hAnsi="HelveticaNeue-HeavyCond" w:cs="HelveticaNeue-HeavyCond"/>
          <w:b/>
          <w:bCs/>
          <w:color w:val="000000"/>
        </w:rPr>
        <w:t>332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</w:pPr>
      <w:r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  <w:t>Dogane</w:t>
      </w:r>
    </w:p>
    <w:p w:rsidR="005D0FD2" w:rsidRDefault="005D0FD2" w:rsidP="005D0FD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proofErr w:type="spellStart"/>
      <w:r>
        <w:rPr>
          <w:rFonts w:ascii="Times-Bold" w:hAnsi="Times-Bold" w:cs="Times-Bold"/>
          <w:b/>
          <w:bCs/>
          <w:color w:val="000000"/>
          <w:sz w:val="21"/>
          <w:szCs w:val="21"/>
        </w:rPr>
        <w:t>Royalties</w:t>
      </w:r>
      <w:proofErr w:type="spellEnd"/>
      <w:r>
        <w:rPr>
          <w:rFonts w:ascii="Times-Bold" w:hAnsi="Times-Bold" w:cs="Times-Bold"/>
          <w:b/>
          <w:bCs/>
          <w:color w:val="000000"/>
          <w:sz w:val="21"/>
          <w:szCs w:val="21"/>
        </w:rPr>
        <w:t xml:space="preserve"> «integratrici del prezzo» e valore in Dogana</w:t>
      </w:r>
    </w:p>
    <w:p w:rsidR="005D0FD2" w:rsidRDefault="005D0FD2" w:rsidP="005D0FD2">
      <w:pPr>
        <w:rPr>
          <w:rFonts w:ascii="HelveticaNeue-HeavyCond" w:hAnsi="HelveticaNeue-HeavyCond" w:cs="HelveticaNeue-HeavyCond"/>
          <w:b/>
          <w:b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di Benedetto Santacroce e Ettore Sbandi, Raffaello Lupi.................................................................. </w:t>
      </w:r>
      <w:r>
        <w:rPr>
          <w:rFonts w:ascii="HelveticaNeue-HeavyCond" w:hAnsi="HelveticaNeue-HeavyCond" w:cs="HelveticaNeue-HeavyCond"/>
          <w:b/>
          <w:bCs/>
          <w:color w:val="000000"/>
        </w:rPr>
        <w:t>340</w:t>
      </w:r>
    </w:p>
    <w:p w:rsidR="005D0FD2" w:rsidRDefault="005D0FD2" w:rsidP="005D0FD2"/>
    <w:p w:rsidR="00D4593E" w:rsidRDefault="001E4F8A" w:rsidP="00D4593E">
      <w:pPr>
        <w:rPr>
          <w:sz w:val="40"/>
          <w:szCs w:val="40"/>
        </w:rPr>
      </w:pPr>
      <w:r w:rsidRPr="007C6BD6">
        <w:rPr>
          <w:sz w:val="40"/>
          <w:szCs w:val="40"/>
        </w:rPr>
        <w:t xml:space="preserve">Dialoghi </w:t>
      </w:r>
      <w:r>
        <w:rPr>
          <w:sz w:val="40"/>
          <w:szCs w:val="40"/>
        </w:rPr>
        <w:t>4-2012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</w:pPr>
      <w:r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  <w:t>Aspetti strutturali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>
        <w:rPr>
          <w:rFonts w:ascii="Times-Bold" w:hAnsi="Times-Bold" w:cs="Times-Bold"/>
          <w:b/>
          <w:bCs/>
          <w:color w:val="000000"/>
          <w:sz w:val="21"/>
          <w:szCs w:val="21"/>
        </w:rPr>
        <w:t>La «patrimoniale» tra opportunità economica e fattibilità giuridica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di Giuseppe </w:t>
      </w:r>
      <w:proofErr w:type="spellStart"/>
      <w:r>
        <w:rPr>
          <w:rFonts w:ascii="Times-Italic" w:hAnsi="Times-Italic" w:cs="Times-Italic"/>
          <w:i/>
          <w:iCs/>
          <w:color w:val="000000"/>
        </w:rPr>
        <w:t>Molinaro</w:t>
      </w:r>
      <w:proofErr w:type="spellEnd"/>
      <w:r>
        <w:rPr>
          <w:rFonts w:ascii="Times-Italic" w:hAnsi="Times-Italic" w:cs="Times-Italic"/>
          <w:i/>
          <w:iCs/>
          <w:color w:val="000000"/>
        </w:rPr>
        <w:t xml:space="preserve">, Mario Damiani, Raffaello Lupi .................................................................... </w:t>
      </w:r>
      <w:r>
        <w:rPr>
          <w:rFonts w:ascii="HelveticaNeue-HeavyCond" w:hAnsi="HelveticaNeue-HeavyCond" w:cs="HelveticaNeue-HeavyCond"/>
          <w:b/>
          <w:bCs/>
          <w:color w:val="000000"/>
        </w:rPr>
        <w:t>353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>
        <w:rPr>
          <w:rFonts w:ascii="Times-Bold" w:hAnsi="Times-Bold" w:cs="Times-Bold"/>
          <w:b/>
          <w:bCs/>
          <w:color w:val="000000"/>
          <w:sz w:val="21"/>
          <w:szCs w:val="21"/>
        </w:rPr>
        <w:t>Ricchezza non registrata e crisi economica: mercatini e ambulanti contro grande distribuzione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di Francesca </w:t>
      </w:r>
      <w:proofErr w:type="spellStart"/>
      <w:r>
        <w:rPr>
          <w:rFonts w:ascii="Times-Italic" w:hAnsi="Times-Italic" w:cs="Times-Italic"/>
          <w:i/>
          <w:iCs/>
          <w:color w:val="000000"/>
        </w:rPr>
        <w:t>Gricia</w:t>
      </w:r>
      <w:proofErr w:type="spellEnd"/>
      <w:r>
        <w:rPr>
          <w:rFonts w:ascii="Times-Italic" w:hAnsi="Times-Italic" w:cs="Times-Italic"/>
          <w:i/>
          <w:iCs/>
          <w:color w:val="000000"/>
        </w:rPr>
        <w:t xml:space="preserve">, Raffaello Lupi .................................................................................................. </w:t>
      </w:r>
      <w:r>
        <w:rPr>
          <w:rFonts w:ascii="HelveticaNeue-HeavyCond" w:hAnsi="HelveticaNeue-HeavyCond" w:cs="HelveticaNeue-HeavyCond"/>
          <w:b/>
          <w:bCs/>
          <w:color w:val="000000"/>
        </w:rPr>
        <w:t>361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>
        <w:rPr>
          <w:rFonts w:ascii="Times-Bold" w:hAnsi="Times-Bold" w:cs="Times-Bold"/>
          <w:b/>
          <w:bCs/>
          <w:color w:val="000000"/>
          <w:sz w:val="21"/>
          <w:szCs w:val="21"/>
        </w:rPr>
        <w:t>Tassazione attraverso le aziende e «sanzione sociale» sugli evasori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di Francesco </w:t>
      </w:r>
      <w:proofErr w:type="spellStart"/>
      <w:r>
        <w:rPr>
          <w:rFonts w:ascii="Times-Italic" w:hAnsi="Times-Italic" w:cs="Times-Italic"/>
          <w:i/>
          <w:iCs/>
          <w:color w:val="000000"/>
        </w:rPr>
        <w:t>Delzìo</w:t>
      </w:r>
      <w:proofErr w:type="spellEnd"/>
      <w:r>
        <w:rPr>
          <w:rFonts w:ascii="Times-Italic" w:hAnsi="Times-Italic" w:cs="Times-Italic"/>
          <w:i/>
          <w:iCs/>
          <w:color w:val="000000"/>
        </w:rPr>
        <w:t xml:space="preserve">, Raffaello Lupi .................................................................................................. </w:t>
      </w:r>
      <w:r>
        <w:rPr>
          <w:rFonts w:ascii="HelveticaNeue-HeavyCond" w:hAnsi="HelveticaNeue-HeavyCond" w:cs="HelveticaNeue-HeavyCond"/>
          <w:b/>
          <w:bCs/>
          <w:color w:val="000000"/>
        </w:rPr>
        <w:t>366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>
        <w:rPr>
          <w:rFonts w:ascii="Times-Bold" w:hAnsi="Times-Bold" w:cs="Times-Bold"/>
          <w:b/>
          <w:bCs/>
          <w:color w:val="000000"/>
          <w:sz w:val="21"/>
          <w:szCs w:val="21"/>
        </w:rPr>
        <w:lastRenderedPageBreak/>
        <w:t>Parlare senza dire nulla: il contagio sugli Uffici tributari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di Raffaello Lupi................................................................................................................................ </w:t>
      </w:r>
      <w:r>
        <w:rPr>
          <w:rFonts w:ascii="HelveticaNeue-HeavyCond" w:hAnsi="HelveticaNeue-HeavyCond" w:cs="HelveticaNeue-HeavyCond"/>
          <w:b/>
          <w:bCs/>
          <w:color w:val="000000"/>
        </w:rPr>
        <w:t>371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1"/>
          <w:szCs w:val="21"/>
        </w:rPr>
      </w:pPr>
      <w:r>
        <w:rPr>
          <w:rFonts w:ascii="Times-Bold" w:hAnsi="Times-Bold" w:cs="Times-Bold"/>
          <w:b/>
          <w:bCs/>
          <w:color w:val="000000"/>
          <w:sz w:val="21"/>
          <w:szCs w:val="21"/>
        </w:rPr>
        <w:t>Capitalismo familiare e Fisco: nessun «tesoro nascosto» ne «L’importanza di chiamarsi Agnelli</w:t>
      </w:r>
      <w:r>
        <w:rPr>
          <w:rFonts w:ascii="Times-Roman" w:hAnsi="Times-Roman" w:cs="Times-Roman"/>
          <w:color w:val="000000"/>
          <w:sz w:val="21"/>
          <w:szCs w:val="21"/>
        </w:rPr>
        <w:t>»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di Stefania Capitani, RL ..................................................................................................................... </w:t>
      </w:r>
      <w:r>
        <w:rPr>
          <w:rFonts w:ascii="HelveticaNeue-HeavyCond" w:hAnsi="HelveticaNeue-HeavyCond" w:cs="HelveticaNeue-HeavyCond"/>
          <w:b/>
          <w:bCs/>
          <w:color w:val="000000"/>
        </w:rPr>
        <w:t>377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</w:pPr>
      <w:r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  <w:t>Evasione da riscossione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>
        <w:rPr>
          <w:rFonts w:ascii="Times-Bold" w:hAnsi="Times-Bold" w:cs="Times-Bold"/>
          <w:b/>
          <w:bCs/>
          <w:color w:val="000000"/>
          <w:sz w:val="21"/>
          <w:szCs w:val="21"/>
        </w:rPr>
        <w:t>Chiudere e riaprire senza pagare le imposte: un caso di evasione da riscossione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di Giuseppe Saporito, Raffaello Lupi................................................................................................. </w:t>
      </w:r>
      <w:r>
        <w:rPr>
          <w:rFonts w:ascii="HelveticaNeue-HeavyCond" w:hAnsi="HelveticaNeue-HeavyCond" w:cs="HelveticaNeue-HeavyCond"/>
          <w:b/>
          <w:bCs/>
          <w:color w:val="000000"/>
        </w:rPr>
        <w:t>380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</w:pPr>
      <w:r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  <w:t>Redditi d’impresa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>
        <w:rPr>
          <w:rFonts w:ascii="Times-Bold" w:hAnsi="Times-Bold" w:cs="Times-Bold"/>
          <w:b/>
          <w:bCs/>
          <w:color w:val="000000"/>
          <w:sz w:val="21"/>
          <w:szCs w:val="21"/>
        </w:rPr>
        <w:t>«</w:t>
      </w:r>
      <w:proofErr w:type="spellStart"/>
      <w:r>
        <w:rPr>
          <w:rFonts w:ascii="Times-Bold" w:hAnsi="Times-Bold" w:cs="Times-Bold"/>
          <w:b/>
          <w:bCs/>
          <w:color w:val="000000"/>
          <w:sz w:val="21"/>
          <w:szCs w:val="21"/>
        </w:rPr>
        <w:t>Leveraged</w:t>
      </w:r>
      <w:proofErr w:type="spellEnd"/>
      <w:r>
        <w:rPr>
          <w:rFonts w:ascii="Times-Bold" w:hAnsi="Times-Bold" w:cs="Times-Bold"/>
          <w:b/>
          <w:bCs/>
          <w:color w:val="000000"/>
          <w:sz w:val="21"/>
          <w:szCs w:val="21"/>
        </w:rPr>
        <w:t xml:space="preserve"> Buy Out»: la società veicolo deve farsi rimborsare gli interessi dalla controllante,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>
        <w:rPr>
          <w:rFonts w:ascii="Times-Bold" w:hAnsi="Times-Bold" w:cs="Times-Bold"/>
          <w:b/>
          <w:bCs/>
          <w:color w:val="000000"/>
          <w:sz w:val="21"/>
          <w:szCs w:val="21"/>
        </w:rPr>
        <w:t>come un «mandatario»?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di Simone Covino, Raffaello Lupi ...................................................................................................... </w:t>
      </w:r>
      <w:r>
        <w:rPr>
          <w:rFonts w:ascii="HelveticaNeue-HeavyCond" w:hAnsi="HelveticaNeue-HeavyCond" w:cs="HelveticaNeue-HeavyCond"/>
          <w:b/>
          <w:bCs/>
          <w:color w:val="000000"/>
        </w:rPr>
        <w:t>384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</w:pPr>
      <w:r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  <w:t>Bilancio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>
        <w:rPr>
          <w:rFonts w:ascii="Times-Bold" w:hAnsi="Times-Bold" w:cs="Times-Bold"/>
          <w:b/>
          <w:bCs/>
          <w:color w:val="000000"/>
          <w:sz w:val="21"/>
          <w:szCs w:val="21"/>
        </w:rPr>
        <w:t>Rilevazione in bilancio delle passività potenziali da accertamenti tributari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di Dario </w:t>
      </w:r>
      <w:proofErr w:type="spellStart"/>
      <w:r>
        <w:rPr>
          <w:rFonts w:ascii="Times-Italic" w:hAnsi="Times-Italic" w:cs="Times-Italic"/>
          <w:i/>
          <w:iCs/>
          <w:color w:val="000000"/>
        </w:rPr>
        <w:t>Stevanato</w:t>
      </w:r>
      <w:proofErr w:type="spellEnd"/>
      <w:r>
        <w:rPr>
          <w:rFonts w:ascii="Times-Italic" w:hAnsi="Times-Italic" w:cs="Times-Italic"/>
          <w:i/>
          <w:iCs/>
          <w:color w:val="000000"/>
        </w:rPr>
        <w:t xml:space="preserve">............................................................................................................................. </w:t>
      </w:r>
      <w:r>
        <w:rPr>
          <w:rFonts w:ascii="HelveticaNeue-HeavyCond" w:hAnsi="HelveticaNeue-HeavyCond" w:cs="HelveticaNeue-HeavyCond"/>
          <w:b/>
          <w:bCs/>
          <w:color w:val="000000"/>
        </w:rPr>
        <w:t>391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</w:pPr>
      <w:r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  <w:t>IVA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>
        <w:rPr>
          <w:rFonts w:ascii="Times-Bold" w:hAnsi="Times-Bold" w:cs="Times-Bold"/>
          <w:b/>
          <w:bCs/>
          <w:color w:val="000000"/>
          <w:sz w:val="21"/>
          <w:szCs w:val="21"/>
        </w:rPr>
        <w:t>Frodi carosello tra responsabilità solidale e disconoscimento della detrazione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di Emiliano Covino, Raffaello Lupi ................................................................................................... </w:t>
      </w:r>
      <w:r>
        <w:rPr>
          <w:rFonts w:ascii="HelveticaNeue-HeavyCond" w:hAnsi="HelveticaNeue-HeavyCond" w:cs="HelveticaNeue-HeavyCond"/>
          <w:b/>
          <w:bCs/>
          <w:color w:val="000000"/>
        </w:rPr>
        <w:t>394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>
        <w:rPr>
          <w:rFonts w:ascii="Times-Bold" w:hAnsi="Times-Bold" w:cs="Times-Bold"/>
          <w:b/>
          <w:bCs/>
          <w:color w:val="000000"/>
          <w:sz w:val="21"/>
          <w:szCs w:val="21"/>
        </w:rPr>
        <w:t xml:space="preserve">Detrazione di «IVA non dovuta» e «reverse </w:t>
      </w:r>
      <w:proofErr w:type="spellStart"/>
      <w:r>
        <w:rPr>
          <w:rFonts w:ascii="Times-Bold" w:hAnsi="Times-Bold" w:cs="Times-Bold"/>
          <w:b/>
          <w:bCs/>
          <w:color w:val="000000"/>
          <w:sz w:val="21"/>
          <w:szCs w:val="21"/>
        </w:rPr>
        <w:t>charge</w:t>
      </w:r>
      <w:proofErr w:type="spellEnd"/>
      <w:r>
        <w:rPr>
          <w:rFonts w:ascii="Times-Bold" w:hAnsi="Times-Bold" w:cs="Times-Bold"/>
          <w:b/>
          <w:bCs/>
          <w:color w:val="000000"/>
          <w:sz w:val="21"/>
          <w:szCs w:val="21"/>
        </w:rPr>
        <w:t>»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>di Ciro D’</w:t>
      </w:r>
      <w:proofErr w:type="spellStart"/>
      <w:r>
        <w:rPr>
          <w:rFonts w:ascii="Times-Italic" w:hAnsi="Times-Italic" w:cs="Times-Italic"/>
          <w:i/>
          <w:iCs/>
          <w:color w:val="000000"/>
        </w:rPr>
        <w:t>Ardia</w:t>
      </w:r>
      <w:proofErr w:type="spellEnd"/>
      <w:r>
        <w:rPr>
          <w:rFonts w:ascii="Times-Italic" w:hAnsi="Times-Italic" w:cs="Times-Italic"/>
          <w:i/>
          <w:iCs/>
          <w:color w:val="000000"/>
        </w:rPr>
        <w:t xml:space="preserve">, Raffaello Lupi ......................................................................................................... </w:t>
      </w:r>
      <w:r>
        <w:rPr>
          <w:rFonts w:ascii="HelveticaNeue-HeavyCond" w:hAnsi="HelveticaNeue-HeavyCond" w:cs="HelveticaNeue-HeavyCond"/>
          <w:b/>
          <w:bCs/>
          <w:color w:val="000000"/>
        </w:rPr>
        <w:t>399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</w:pPr>
      <w:r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  <w:t>Tributi locali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>
        <w:rPr>
          <w:rFonts w:ascii="Times-Bold" w:hAnsi="Times-Bold" w:cs="Times-Bold"/>
          <w:b/>
          <w:bCs/>
          <w:color w:val="000000"/>
          <w:sz w:val="21"/>
          <w:szCs w:val="21"/>
        </w:rPr>
        <w:t>L’abitazione principale nell’IMU: cosa cambia davvero rispetto all’ICI?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di Edoardo </w:t>
      </w:r>
      <w:proofErr w:type="spellStart"/>
      <w:r>
        <w:rPr>
          <w:rFonts w:ascii="Times-Italic" w:hAnsi="Times-Italic" w:cs="Times-Italic"/>
          <w:i/>
          <w:iCs/>
          <w:color w:val="000000"/>
        </w:rPr>
        <w:t>Marchetti</w:t>
      </w:r>
      <w:proofErr w:type="spellEnd"/>
      <w:r>
        <w:rPr>
          <w:rFonts w:ascii="Times-Italic" w:hAnsi="Times-Italic" w:cs="Times-Italic"/>
          <w:i/>
          <w:iCs/>
          <w:color w:val="000000"/>
        </w:rPr>
        <w:t xml:space="preserve">, Raffaello Lupi ................................................................................................ </w:t>
      </w:r>
      <w:r>
        <w:rPr>
          <w:rFonts w:ascii="HelveticaNeue-HeavyCond" w:hAnsi="HelveticaNeue-HeavyCond" w:cs="HelveticaNeue-HeavyCond"/>
          <w:b/>
          <w:bCs/>
          <w:color w:val="000000"/>
        </w:rPr>
        <w:t>405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</w:pPr>
      <w:r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  <w:t>Rimborsi d’imposta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>
        <w:rPr>
          <w:rFonts w:ascii="Times-Bold" w:hAnsi="Times-Bold" w:cs="Times-Bold"/>
          <w:b/>
          <w:bCs/>
          <w:color w:val="000000"/>
          <w:sz w:val="21"/>
          <w:szCs w:val="21"/>
        </w:rPr>
        <w:t>Quale termine di prescrizione sui crediti tributari «per interessi»?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di Silvia Giorgi, RL ............................................................................................................................ </w:t>
      </w:r>
      <w:r>
        <w:rPr>
          <w:rFonts w:ascii="HelveticaNeue-HeavyCond" w:hAnsi="HelveticaNeue-HeavyCond" w:cs="HelveticaNeue-HeavyCond"/>
          <w:b/>
          <w:bCs/>
          <w:color w:val="000000"/>
        </w:rPr>
        <w:t>410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</w:pPr>
      <w:r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  <w:t>Processo tributario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>
        <w:rPr>
          <w:rFonts w:ascii="Times-Bold" w:hAnsi="Times-Bold" w:cs="Times-Bold"/>
          <w:b/>
          <w:bCs/>
          <w:color w:val="000000"/>
          <w:sz w:val="21"/>
          <w:szCs w:val="21"/>
        </w:rPr>
        <w:t>Notifiche a mezzo posta, «doppio termine» e costituzione del ricorrente</w:t>
      </w:r>
    </w:p>
    <w:p w:rsidR="001E4F8A" w:rsidRP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di </w:t>
      </w:r>
      <w:proofErr w:type="spellStart"/>
      <w:r>
        <w:rPr>
          <w:rFonts w:ascii="Times-Italic" w:hAnsi="Times-Italic" w:cs="Times-Italic"/>
          <w:i/>
          <w:iCs/>
          <w:color w:val="000000"/>
        </w:rPr>
        <w:t>Zeila</w:t>
      </w:r>
      <w:proofErr w:type="spellEnd"/>
      <w:r>
        <w:rPr>
          <w:rFonts w:ascii="Times-Italic" w:hAnsi="Times-Italic" w:cs="Times-Italic"/>
          <w:i/>
          <w:iCs/>
          <w:color w:val="000000"/>
        </w:rPr>
        <w:t xml:space="preserve"> Gola, Raffaello Lupi ............................................................................................................. </w:t>
      </w:r>
      <w:r>
        <w:rPr>
          <w:rFonts w:ascii="HelveticaNeue-HeavyCond" w:hAnsi="HelveticaNeue-HeavyCond" w:cs="HelveticaNeue-HeavyCond"/>
          <w:b/>
          <w:bCs/>
          <w:color w:val="000000"/>
        </w:rPr>
        <w:t>416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</w:pPr>
      <w:r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  <w:t>Reati tributari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>
        <w:rPr>
          <w:rFonts w:ascii="Times-Bold" w:hAnsi="Times-Bold" w:cs="Times-Bold"/>
          <w:b/>
          <w:bCs/>
          <w:color w:val="000000"/>
          <w:sz w:val="21"/>
          <w:szCs w:val="21"/>
        </w:rPr>
        <w:t>Confisca per equivalente e reati tributari: limiti di applicazione e coinvolgimento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>
        <w:rPr>
          <w:rFonts w:ascii="Times-Bold" w:hAnsi="Times-Bold" w:cs="Times-Bold"/>
          <w:b/>
          <w:bCs/>
          <w:color w:val="000000"/>
          <w:sz w:val="21"/>
          <w:szCs w:val="21"/>
        </w:rPr>
        <w:t>del professionista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di Andrea </w:t>
      </w:r>
      <w:proofErr w:type="spellStart"/>
      <w:r>
        <w:rPr>
          <w:rFonts w:ascii="Times-Italic" w:hAnsi="Times-Italic" w:cs="Times-Italic"/>
          <w:i/>
          <w:iCs/>
          <w:color w:val="000000"/>
        </w:rPr>
        <w:t>Buccisano</w:t>
      </w:r>
      <w:proofErr w:type="spellEnd"/>
      <w:r>
        <w:rPr>
          <w:rFonts w:ascii="Times-Italic" w:hAnsi="Times-Italic" w:cs="Times-Italic"/>
          <w:i/>
          <w:iCs/>
          <w:color w:val="000000"/>
        </w:rPr>
        <w:t xml:space="preserve">, Giuseppe Ingrao ............................................................................................. </w:t>
      </w:r>
      <w:r>
        <w:rPr>
          <w:rFonts w:ascii="HelveticaNeue-HeavyCond" w:hAnsi="HelveticaNeue-HeavyCond" w:cs="HelveticaNeue-HeavyCond"/>
          <w:b/>
          <w:bCs/>
          <w:color w:val="000000"/>
        </w:rPr>
        <w:t>425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>
        <w:rPr>
          <w:rFonts w:ascii="Times-Bold" w:hAnsi="Times-Bold" w:cs="Times-Bold"/>
          <w:b/>
          <w:bCs/>
          <w:color w:val="000000"/>
          <w:sz w:val="21"/>
          <w:szCs w:val="21"/>
        </w:rPr>
        <w:t xml:space="preserve">La rilevanza «fortuita» delle contestazioni interpretative ai fini </w:t>
      </w:r>
      <w:proofErr w:type="spellStart"/>
      <w:r>
        <w:rPr>
          <w:rFonts w:ascii="Times-Bold" w:hAnsi="Times-Bold" w:cs="Times-Bold"/>
          <w:b/>
          <w:bCs/>
          <w:color w:val="000000"/>
          <w:sz w:val="21"/>
          <w:szCs w:val="21"/>
        </w:rPr>
        <w:t>penaltributari</w:t>
      </w:r>
      <w:proofErr w:type="spellEnd"/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di Marco Di Siena, Raffaello Lupi ..................................................................................................... </w:t>
      </w:r>
      <w:r>
        <w:rPr>
          <w:rFonts w:ascii="HelveticaNeue-HeavyCond" w:hAnsi="HelveticaNeue-HeavyCond" w:cs="HelveticaNeue-HeavyCond"/>
          <w:b/>
          <w:bCs/>
          <w:color w:val="000000"/>
        </w:rPr>
        <w:t>434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</w:pPr>
      <w:r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  <w:t>Fiscalità internazionale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>
        <w:rPr>
          <w:rFonts w:ascii="Times-Bold" w:hAnsi="Times-Bold" w:cs="Times-Bold"/>
          <w:b/>
          <w:bCs/>
          <w:color w:val="000000"/>
          <w:sz w:val="21"/>
          <w:szCs w:val="21"/>
        </w:rPr>
        <w:t xml:space="preserve">«Transfer </w:t>
      </w:r>
      <w:proofErr w:type="spellStart"/>
      <w:r>
        <w:rPr>
          <w:rFonts w:ascii="Times-Bold" w:hAnsi="Times-Bold" w:cs="Times-Bold"/>
          <w:b/>
          <w:bCs/>
          <w:color w:val="000000"/>
          <w:sz w:val="21"/>
          <w:szCs w:val="21"/>
        </w:rPr>
        <w:t>pricing</w:t>
      </w:r>
      <w:proofErr w:type="spellEnd"/>
      <w:r>
        <w:rPr>
          <w:rFonts w:ascii="Times-Bold" w:hAnsi="Times-Bold" w:cs="Times-Bold"/>
          <w:b/>
          <w:bCs/>
          <w:color w:val="000000"/>
          <w:sz w:val="21"/>
          <w:szCs w:val="21"/>
        </w:rPr>
        <w:t>» e presenza di «soci esterni» nella compagine sociale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di Marco </w:t>
      </w:r>
      <w:proofErr w:type="spellStart"/>
      <w:r>
        <w:rPr>
          <w:rFonts w:ascii="Times-Italic" w:hAnsi="Times-Italic" w:cs="Times-Italic"/>
          <w:i/>
          <w:iCs/>
          <w:color w:val="000000"/>
        </w:rPr>
        <w:t>Leotta</w:t>
      </w:r>
      <w:proofErr w:type="spellEnd"/>
      <w:r>
        <w:rPr>
          <w:rFonts w:ascii="Times-Italic" w:hAnsi="Times-Italic" w:cs="Times-Italic"/>
          <w:i/>
          <w:iCs/>
          <w:color w:val="000000"/>
        </w:rPr>
        <w:t xml:space="preserve"> - Marco Mazzetti di Pietralata - Luca </w:t>
      </w:r>
      <w:proofErr w:type="spellStart"/>
      <w:r>
        <w:rPr>
          <w:rFonts w:ascii="Times-Italic" w:hAnsi="Times-Italic" w:cs="Times-Italic"/>
          <w:i/>
          <w:iCs/>
          <w:color w:val="000000"/>
        </w:rPr>
        <w:t>Lazzarini</w:t>
      </w:r>
      <w:proofErr w:type="spellEnd"/>
      <w:r>
        <w:rPr>
          <w:rFonts w:ascii="Times-Italic" w:hAnsi="Times-Italic" w:cs="Times-Italic"/>
          <w:i/>
          <w:iCs/>
          <w:color w:val="000000"/>
        </w:rPr>
        <w:t xml:space="preserve">, Raffaello Lupi ........................... </w:t>
      </w:r>
      <w:r>
        <w:rPr>
          <w:rFonts w:ascii="HelveticaNeue-HeavyCond" w:hAnsi="HelveticaNeue-HeavyCond" w:cs="HelveticaNeue-HeavyCond"/>
          <w:b/>
          <w:bCs/>
          <w:color w:val="000000"/>
        </w:rPr>
        <w:t>442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>
        <w:rPr>
          <w:rFonts w:ascii="Times-Bold" w:hAnsi="Times-Bold" w:cs="Times-Bold"/>
          <w:b/>
          <w:bCs/>
          <w:color w:val="000000"/>
          <w:sz w:val="21"/>
          <w:szCs w:val="21"/>
        </w:rPr>
        <w:t>Costi «</w:t>
      </w:r>
      <w:proofErr w:type="spellStart"/>
      <w:r>
        <w:rPr>
          <w:rFonts w:ascii="Times-Bold" w:hAnsi="Times-Bold" w:cs="Times-Bold"/>
          <w:b/>
          <w:bCs/>
          <w:color w:val="000000"/>
          <w:sz w:val="21"/>
          <w:szCs w:val="21"/>
        </w:rPr>
        <w:t>black</w:t>
      </w:r>
      <w:proofErr w:type="spellEnd"/>
      <w:r>
        <w:rPr>
          <w:rFonts w:ascii="Times-Bold" w:hAnsi="Times-Bold" w:cs="Times-Bold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Times-Bold" w:hAnsi="Times-Bold" w:cs="Times-Bold"/>
          <w:b/>
          <w:bCs/>
          <w:color w:val="000000"/>
          <w:sz w:val="21"/>
          <w:szCs w:val="21"/>
        </w:rPr>
        <w:t>list</w:t>
      </w:r>
      <w:proofErr w:type="spellEnd"/>
      <w:r>
        <w:rPr>
          <w:rFonts w:ascii="Times-Bold" w:hAnsi="Times-Bold" w:cs="Times-Bold"/>
          <w:b/>
          <w:bCs/>
          <w:color w:val="000000"/>
          <w:sz w:val="21"/>
          <w:szCs w:val="21"/>
        </w:rPr>
        <w:t>» deducibili se il beneficiario del pagamento è un’emanazione del fornitore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>
        <w:rPr>
          <w:rFonts w:ascii="Times-Bold" w:hAnsi="Times-Bold" w:cs="Times-Bold"/>
          <w:b/>
          <w:bCs/>
          <w:color w:val="000000"/>
          <w:sz w:val="21"/>
          <w:szCs w:val="21"/>
        </w:rPr>
        <w:t>materiale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di Alessia </w:t>
      </w:r>
      <w:proofErr w:type="spellStart"/>
      <w:r>
        <w:rPr>
          <w:rFonts w:ascii="Times-Italic" w:hAnsi="Times-Italic" w:cs="Times-Italic"/>
          <w:i/>
          <w:iCs/>
          <w:color w:val="000000"/>
        </w:rPr>
        <w:t>Vignoli</w:t>
      </w:r>
      <w:proofErr w:type="spellEnd"/>
      <w:r>
        <w:rPr>
          <w:rFonts w:ascii="Times-Italic" w:hAnsi="Times-Italic" w:cs="Times-Italic"/>
          <w:i/>
          <w:iCs/>
          <w:color w:val="000000"/>
        </w:rPr>
        <w:t xml:space="preserve">, Fabio Gallio, Raffaello Lupi................................................................................ </w:t>
      </w:r>
      <w:r>
        <w:rPr>
          <w:rFonts w:ascii="HelveticaNeue-HeavyCond" w:hAnsi="HelveticaNeue-HeavyCond" w:cs="HelveticaNeue-HeavyCond"/>
          <w:b/>
          <w:bCs/>
          <w:color w:val="000000"/>
        </w:rPr>
        <w:t>449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</w:pPr>
      <w:r>
        <w:rPr>
          <w:rFonts w:ascii="HelveticaNeue-HeavyCond" w:hAnsi="HelveticaNeue-HeavyCond" w:cs="HelveticaNeue-HeavyCond"/>
          <w:b/>
          <w:bCs/>
          <w:color w:val="B3B3B3"/>
          <w:sz w:val="34"/>
          <w:szCs w:val="34"/>
        </w:rPr>
        <w:t>Monitoraggio fiscale</w:t>
      </w:r>
    </w:p>
    <w:p w:rsidR="001E4F8A" w:rsidRDefault="001E4F8A" w:rsidP="001E4F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1"/>
          <w:szCs w:val="21"/>
        </w:rPr>
      </w:pPr>
      <w:r>
        <w:rPr>
          <w:rFonts w:ascii="Times-Bold" w:hAnsi="Times-Bold" w:cs="Times-Bold"/>
          <w:b/>
          <w:bCs/>
          <w:color w:val="000000"/>
          <w:sz w:val="21"/>
          <w:szCs w:val="21"/>
        </w:rPr>
        <w:t>Le assurdità del monitoraggio fiscale: da Valentino Rossi a Abdul</w:t>
      </w:r>
    </w:p>
    <w:p w:rsidR="001E4F8A" w:rsidRDefault="001E4F8A" w:rsidP="001E4F8A">
      <w:r>
        <w:rPr>
          <w:rFonts w:ascii="Times-Italic" w:hAnsi="Times-Italic" w:cs="Times-Italic"/>
          <w:i/>
          <w:iCs/>
          <w:color w:val="000000"/>
        </w:rPr>
        <w:t xml:space="preserve">di Fiorella Bianchi, Nadia Maria </w:t>
      </w:r>
      <w:proofErr w:type="spellStart"/>
      <w:r>
        <w:rPr>
          <w:rFonts w:ascii="Times-Italic" w:hAnsi="Times-Italic" w:cs="Times-Italic"/>
          <w:i/>
          <w:iCs/>
          <w:color w:val="000000"/>
        </w:rPr>
        <w:t>Zemignani</w:t>
      </w:r>
      <w:proofErr w:type="spellEnd"/>
      <w:r>
        <w:rPr>
          <w:rFonts w:ascii="Times-Italic" w:hAnsi="Times-Italic" w:cs="Times-Italic"/>
          <w:i/>
          <w:iCs/>
          <w:color w:val="000000"/>
        </w:rPr>
        <w:t xml:space="preserve">, RL.............................................................................. </w:t>
      </w:r>
      <w:r>
        <w:rPr>
          <w:rFonts w:ascii="HelveticaNeue-HeavyCond" w:hAnsi="HelveticaNeue-HeavyCond" w:cs="HelveticaNeue-HeavyCond"/>
          <w:b/>
          <w:bCs/>
          <w:color w:val="000000"/>
        </w:rPr>
        <w:t>458</w:t>
      </w:r>
    </w:p>
    <w:sectPr w:rsidR="001E4F8A" w:rsidSect="00322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Heavy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3E764A"/>
    <w:rsid w:val="000A64CA"/>
    <w:rsid w:val="000E3AE1"/>
    <w:rsid w:val="00127712"/>
    <w:rsid w:val="001429DC"/>
    <w:rsid w:val="0017153B"/>
    <w:rsid w:val="001B44AD"/>
    <w:rsid w:val="001E4F8A"/>
    <w:rsid w:val="002049D2"/>
    <w:rsid w:val="00257850"/>
    <w:rsid w:val="002966D8"/>
    <w:rsid w:val="002B6183"/>
    <w:rsid w:val="003220CC"/>
    <w:rsid w:val="003277DC"/>
    <w:rsid w:val="00387227"/>
    <w:rsid w:val="003A4272"/>
    <w:rsid w:val="003A6A24"/>
    <w:rsid w:val="003C214D"/>
    <w:rsid w:val="003E764A"/>
    <w:rsid w:val="004531CA"/>
    <w:rsid w:val="00474B89"/>
    <w:rsid w:val="00517CE3"/>
    <w:rsid w:val="00531414"/>
    <w:rsid w:val="005C14E3"/>
    <w:rsid w:val="005D0FD2"/>
    <w:rsid w:val="005E2BF9"/>
    <w:rsid w:val="006A0896"/>
    <w:rsid w:val="006A1935"/>
    <w:rsid w:val="006A382A"/>
    <w:rsid w:val="006B7ECC"/>
    <w:rsid w:val="006D0522"/>
    <w:rsid w:val="006D4A1F"/>
    <w:rsid w:val="00790C09"/>
    <w:rsid w:val="007C6BD6"/>
    <w:rsid w:val="00836A6E"/>
    <w:rsid w:val="00852CE7"/>
    <w:rsid w:val="008551F4"/>
    <w:rsid w:val="00886C22"/>
    <w:rsid w:val="008932EF"/>
    <w:rsid w:val="00897138"/>
    <w:rsid w:val="009502BA"/>
    <w:rsid w:val="009554A2"/>
    <w:rsid w:val="009E19CB"/>
    <w:rsid w:val="00A04E8F"/>
    <w:rsid w:val="00BE50AD"/>
    <w:rsid w:val="00C216B8"/>
    <w:rsid w:val="00C2627B"/>
    <w:rsid w:val="00C95ADC"/>
    <w:rsid w:val="00CA441A"/>
    <w:rsid w:val="00D4593E"/>
    <w:rsid w:val="00E77924"/>
    <w:rsid w:val="00E817E9"/>
    <w:rsid w:val="00EA3617"/>
    <w:rsid w:val="00F65E10"/>
    <w:rsid w:val="00F878B2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6B8"/>
  </w:style>
  <w:style w:type="paragraph" w:styleId="Titolo1">
    <w:name w:val="heading 1"/>
    <w:basedOn w:val="Normale"/>
    <w:next w:val="Normale"/>
    <w:link w:val="Titolo1Carattere"/>
    <w:uiPriority w:val="9"/>
    <w:qFormat/>
    <w:rsid w:val="003277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0C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3E76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E76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0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27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517C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277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0C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3E76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E76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0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27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psoa.it/dialoghitributari/Comuni/Presentazione.as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59</Pages>
  <Words>18896</Words>
  <Characters>107712</Characters>
  <Application>Microsoft Office Word</Application>
  <DocSecurity>0</DocSecurity>
  <Lines>897</Lines>
  <Paragraphs>252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4</cp:revision>
  <dcterms:created xsi:type="dcterms:W3CDTF">2012-09-20T10:50:00Z</dcterms:created>
  <dcterms:modified xsi:type="dcterms:W3CDTF">2012-10-16T10:33:00Z</dcterms:modified>
</cp:coreProperties>
</file>